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335" w:rsidRDefault="00B86335" w:rsidP="00C30F69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  <w:bookmarkStart w:id="0" w:name="block-49922047"/>
      <w:r>
        <w:rPr>
          <w:rFonts w:ascii="Times New Roman" w:hAnsi="Times New Roman"/>
          <w:b/>
          <w:color w:val="000000"/>
          <w:sz w:val="28"/>
          <w:lang w:val="ru-RU"/>
        </w:rPr>
        <w:t>График оценочных процедур (МАТЕМАТИКА)</w:t>
      </w:r>
    </w:p>
    <w:p w:rsidR="00C30F69" w:rsidRDefault="00C30F69" w:rsidP="00C30F69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5"/>
        <w:gridCol w:w="4098"/>
        <w:gridCol w:w="1492"/>
        <w:gridCol w:w="1841"/>
        <w:gridCol w:w="1910"/>
      </w:tblGrid>
      <w:tr w:rsidR="00B86335" w:rsidTr="00B86335">
        <w:trPr>
          <w:trHeight w:val="144"/>
          <w:tblCellSpacing w:w="20" w:type="nil"/>
        </w:trPr>
        <w:tc>
          <w:tcPr>
            <w:tcW w:w="12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44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B86335" w:rsidTr="00B86335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86335" w:rsidRDefault="00B86335" w:rsidP="00335B2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86335" w:rsidRDefault="00B86335" w:rsidP="00335B29"/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B86335" w:rsidRDefault="00B86335" w:rsidP="00335B29">
            <w:pPr>
              <w:spacing w:after="0"/>
              <w:ind w:left="135"/>
            </w:pP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числа. Действия с натуральными числами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43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Линии на плоскости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Обыкновенные дроби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Многоугольники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дроби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Тела и фигуры в пространстве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2C01A9" w:rsidTr="00B86335">
        <w:trPr>
          <w:trHeight w:val="144"/>
          <w:tblCellSpacing w:w="20" w:type="nil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465" w:type="dxa"/>
            <w:tcMar>
              <w:top w:w="50" w:type="dxa"/>
              <w:left w:w="100" w:type="dxa"/>
            </w:tcMar>
            <w:vAlign w:val="center"/>
          </w:tcPr>
          <w:p w:rsidR="00B86335" w:rsidRPr="007849AA" w:rsidRDefault="00B86335" w:rsidP="00335B2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  <w:r w:rsidR="007849A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(ВПР)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Tr="00B86335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0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</w:tr>
    </w:tbl>
    <w:p w:rsidR="00C30F69" w:rsidRDefault="00C30F69" w:rsidP="00C30F69">
      <w:pPr>
        <w:sectPr w:rsidR="00C30F69" w:rsidSect="00B86335">
          <w:pgSz w:w="11906" w:h="16383"/>
          <w:pgMar w:top="720" w:right="720" w:bottom="720" w:left="720" w:header="720" w:footer="720" w:gutter="0"/>
          <w:cols w:space="720"/>
          <w:docGrid w:linePitch="299"/>
        </w:sectPr>
      </w:pPr>
    </w:p>
    <w:p w:rsidR="00C30F69" w:rsidRDefault="00C30F69" w:rsidP="00B86335">
      <w:pPr>
        <w:spacing w:after="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6 КЛАСС </w:t>
      </w:r>
    </w:p>
    <w:tbl>
      <w:tblPr>
        <w:tblW w:w="10433" w:type="dxa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6"/>
        <w:gridCol w:w="4090"/>
        <w:gridCol w:w="1306"/>
        <w:gridCol w:w="1895"/>
        <w:gridCol w:w="1966"/>
      </w:tblGrid>
      <w:tr w:rsidR="00B86335" w:rsidTr="00B86335">
        <w:trPr>
          <w:trHeight w:val="118"/>
          <w:tblCellSpacing w:w="20" w:type="nil"/>
        </w:trPr>
        <w:tc>
          <w:tcPr>
            <w:tcW w:w="11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40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</w:tr>
      <w:tr w:rsidR="00B86335" w:rsidTr="00B86335">
        <w:trPr>
          <w:trHeight w:val="118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86335" w:rsidRDefault="00B86335" w:rsidP="00335B2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B86335" w:rsidRDefault="00B86335" w:rsidP="00335B29"/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B86335" w:rsidRDefault="00B86335" w:rsidP="00335B29">
            <w:pPr>
              <w:spacing w:after="0"/>
              <w:ind w:left="135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B86335" w:rsidRDefault="00B86335" w:rsidP="00335B29">
            <w:pPr>
              <w:spacing w:after="0"/>
              <w:ind w:left="135"/>
            </w:pPr>
          </w:p>
        </w:tc>
      </w:tr>
      <w:tr w:rsidR="00B86335" w:rsidRPr="002C01A9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2C01A9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Прямые на плоскости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2C01A9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Симметрия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Выражения с буквами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на плоскости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в пространстве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</w:tr>
      <w:tr w:rsidR="00B86335" w:rsidRPr="00B86335" w:rsidTr="00B86335">
        <w:trPr>
          <w:trHeight w:val="118"/>
          <w:tblCellSpacing w:w="20" w:type="nil"/>
        </w:trPr>
        <w:tc>
          <w:tcPr>
            <w:tcW w:w="1144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38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  <w:r w:rsidR="00CD2734">
              <w:rPr>
                <w:rFonts w:ascii="Times New Roman" w:hAnsi="Times New Roman"/>
                <w:color w:val="000000"/>
                <w:sz w:val="24"/>
                <w:lang w:val="ru-RU"/>
              </w:rPr>
              <w:t>( ВПР)</w:t>
            </w:r>
          </w:p>
          <w:p w:rsidR="00CD2734" w:rsidRPr="00CD2734" w:rsidRDefault="00CD2734" w:rsidP="00335B29">
            <w:pPr>
              <w:spacing w:after="0"/>
              <w:ind w:left="135"/>
              <w:rPr>
                <w:lang w:val="ru-RU"/>
              </w:rPr>
            </w:pPr>
            <w:bookmarkStart w:id="1" w:name="_GoBack"/>
            <w:bookmarkEnd w:id="1"/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</w:p>
        </w:tc>
      </w:tr>
      <w:tr w:rsidR="00B86335" w:rsidTr="00B86335">
        <w:trPr>
          <w:trHeight w:val="118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B86335" w:rsidRPr="00F25981" w:rsidRDefault="00B86335" w:rsidP="00335B29">
            <w:pPr>
              <w:spacing w:after="0"/>
              <w:ind w:left="135"/>
              <w:rPr>
                <w:lang w:val="ru-RU"/>
              </w:rPr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9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 w:rsidRPr="00F25981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905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:rsidR="00B86335" w:rsidRDefault="00B86335" w:rsidP="00335B2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</w:tr>
      <w:bookmarkEnd w:id="0"/>
    </w:tbl>
    <w:p w:rsidR="00264577" w:rsidRDefault="00264577" w:rsidP="00B86335"/>
    <w:sectPr w:rsidR="00264577" w:rsidSect="00B863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2DC" w:rsidRDefault="003712DC" w:rsidP="00B86335">
      <w:pPr>
        <w:spacing w:after="0" w:line="240" w:lineRule="auto"/>
      </w:pPr>
      <w:r>
        <w:separator/>
      </w:r>
    </w:p>
  </w:endnote>
  <w:endnote w:type="continuationSeparator" w:id="0">
    <w:p w:rsidR="003712DC" w:rsidRDefault="003712DC" w:rsidP="00B86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2DC" w:rsidRDefault="003712DC" w:rsidP="00B86335">
      <w:pPr>
        <w:spacing w:after="0" w:line="240" w:lineRule="auto"/>
      </w:pPr>
      <w:r>
        <w:separator/>
      </w:r>
    </w:p>
  </w:footnote>
  <w:footnote w:type="continuationSeparator" w:id="0">
    <w:p w:rsidR="003712DC" w:rsidRDefault="003712DC" w:rsidP="00B863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AAF"/>
    <w:rsid w:val="00264577"/>
    <w:rsid w:val="00276AAF"/>
    <w:rsid w:val="003712DC"/>
    <w:rsid w:val="0060349F"/>
    <w:rsid w:val="007849AA"/>
    <w:rsid w:val="00B86335"/>
    <w:rsid w:val="00C30F69"/>
    <w:rsid w:val="00CD2734"/>
    <w:rsid w:val="00D5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4C334-4503-4089-8F88-41145071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F69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6335"/>
    <w:rPr>
      <w:lang w:val="en-US"/>
    </w:rPr>
  </w:style>
  <w:style w:type="paragraph" w:styleId="a5">
    <w:name w:val="footer"/>
    <w:basedOn w:val="a"/>
    <w:link w:val="a6"/>
    <w:uiPriority w:val="99"/>
    <w:unhideWhenUsed/>
    <w:rsid w:val="00B86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633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</dc:creator>
  <cp:keywords/>
  <dc:description/>
  <cp:lastModifiedBy>Zav</cp:lastModifiedBy>
  <cp:revision>9</cp:revision>
  <dcterms:created xsi:type="dcterms:W3CDTF">2026-10-15T18:11:00Z</dcterms:created>
  <dcterms:modified xsi:type="dcterms:W3CDTF">2026-10-15T18:46:00Z</dcterms:modified>
</cp:coreProperties>
</file>