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166" w:rsidRDefault="00F13166" w:rsidP="00F13166">
      <w:pPr>
        <w:tabs>
          <w:tab w:val="left" w:pos="367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F13166" w:rsidRDefault="00F13166" w:rsidP="00F13166">
      <w:pPr>
        <w:tabs>
          <w:tab w:val="left" w:pos="367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>
        <w:rPr>
          <w:rFonts w:ascii="Times New Roman" w:hAnsi="Times New Roman" w:cs="Times New Roman"/>
          <w:sz w:val="28"/>
          <w:szCs w:val="28"/>
        </w:rPr>
        <w:t xml:space="preserve"> № 242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E2205F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августа 2026</w:t>
      </w:r>
      <w:r w:rsidRPr="00E2205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13166" w:rsidRDefault="00F13166" w:rsidP="00F13166">
      <w:pPr>
        <w:tabs>
          <w:tab w:val="left" w:pos="36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13166" w:rsidRDefault="00F13166" w:rsidP="00F13166">
      <w:pPr>
        <w:tabs>
          <w:tab w:val="left" w:pos="36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</w:t>
      </w:r>
    </w:p>
    <w:p w:rsidR="00F13166" w:rsidRDefault="00F13166" w:rsidP="00F13166">
      <w:pPr>
        <w:tabs>
          <w:tab w:val="left" w:pos="36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Родительского патруля МБОУ «Аргуновская ОШ № 11»</w:t>
      </w:r>
    </w:p>
    <w:p w:rsidR="00F13166" w:rsidRDefault="00F13166" w:rsidP="00F13166">
      <w:pPr>
        <w:tabs>
          <w:tab w:val="left" w:pos="36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F13166" w:rsidRDefault="00F13166" w:rsidP="00F13166">
      <w:pPr>
        <w:tabs>
          <w:tab w:val="left" w:pos="36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714" w:type="dxa"/>
        <w:tblLook w:val="04A0" w:firstRow="1" w:lastRow="0" w:firstColumn="1" w:lastColumn="0" w:noHBand="0" w:noVBand="1"/>
      </w:tblPr>
      <w:tblGrid>
        <w:gridCol w:w="675"/>
        <w:gridCol w:w="4111"/>
        <w:gridCol w:w="2126"/>
        <w:gridCol w:w="3862"/>
      </w:tblGrid>
      <w:tr w:rsidR="00F13166" w:rsidTr="00F13166">
        <w:trPr>
          <w:trHeight w:val="663"/>
        </w:trPr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лицо</w:t>
            </w:r>
          </w:p>
        </w:tc>
      </w:tr>
      <w:tr w:rsidR="00F13166" w:rsidTr="00F13166"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Формирование пакета нормативной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документации, регулирующей организацию деятельности </w:t>
            </w: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Родительского патруля</w:t>
            </w:r>
          </w:p>
        </w:tc>
        <w:tc>
          <w:tcPr>
            <w:tcW w:w="2126" w:type="dxa"/>
          </w:tcPr>
          <w:p w:rsidR="00F13166" w:rsidRDefault="00F13166" w:rsidP="00F13166">
            <w:pPr>
              <w:tabs>
                <w:tab w:val="left" w:pos="3672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F13166" w:rsidRDefault="00F13166" w:rsidP="00F13166">
            <w:pPr>
              <w:tabs>
                <w:tab w:val="left" w:pos="3672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С.В., ответственное лицо по социальной работе</w:t>
            </w:r>
          </w:p>
        </w:tc>
      </w:tr>
      <w:tr w:rsidR="00F13166" w:rsidTr="00F13166"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F13166" w:rsidRPr="00B72C4D" w:rsidRDefault="00F13166" w:rsidP="00F13166">
            <w:pPr>
              <w:tabs>
                <w:tab w:val="left" w:pos="367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Формирование состава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Родительского патруля из числа</w:t>
            </w:r>
          </w:p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родителей</w:t>
            </w:r>
            <w:proofErr w:type="gramEnd"/>
            <w:r w:rsidRPr="00B72C4D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школы</w:t>
            </w:r>
          </w:p>
        </w:tc>
        <w:tc>
          <w:tcPr>
            <w:tcW w:w="2126" w:type="dxa"/>
          </w:tcPr>
          <w:p w:rsidR="00F13166" w:rsidRPr="00E2205F" w:rsidRDefault="00F13166" w:rsidP="00F13166">
            <w:pPr>
              <w:tabs>
                <w:tab w:val="left" w:pos="3672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205F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  <w:p w:rsidR="00F13166" w:rsidRDefault="00F13166" w:rsidP="00F13166">
            <w:pPr>
              <w:tabs>
                <w:tab w:val="left" w:pos="3672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2205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166">
              <w:rPr>
                <w:rFonts w:ascii="Times New Roman" w:hAnsi="Times New Roman" w:cs="Times New Roman"/>
                <w:sz w:val="28"/>
                <w:szCs w:val="28"/>
              </w:rPr>
              <w:t>Тетерина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С.В., ответственное лицо по социальной работе</w:t>
            </w:r>
          </w:p>
        </w:tc>
      </w:tr>
      <w:tr w:rsidR="00F13166" w:rsidTr="00F13166">
        <w:trPr>
          <w:trHeight w:val="934"/>
        </w:trPr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Профилактические рейды</w:t>
            </w:r>
          </w:p>
        </w:tc>
        <w:tc>
          <w:tcPr>
            <w:tcW w:w="2126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раз в месяц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Тетерина </w:t>
            </w: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С.В., ответственное лицо по социальной работе</w:t>
            </w:r>
          </w:p>
        </w:tc>
      </w:tr>
      <w:tr w:rsidR="00F13166" w:rsidTr="00F13166"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Рассмотрение вопроса на Совете профилактики школы с классными руководителями по результатам рейда Родительского патруля</w:t>
            </w:r>
          </w:p>
        </w:tc>
        <w:tc>
          <w:tcPr>
            <w:tcW w:w="2126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течение учебного года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Тетерина</w:t>
            </w: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 xml:space="preserve"> С.В., ответственное лицо по социальной работе</w:t>
            </w:r>
          </w:p>
        </w:tc>
      </w:tr>
      <w:tr w:rsidR="00F13166" w:rsidTr="00F13166"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F13166" w:rsidRPr="00B72C4D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Профилактические беседы с</w:t>
            </w:r>
          </w:p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обучающимися по итогам дежурства </w:t>
            </w:r>
            <w:r w:rsidRPr="00B72C4D">
              <w:rPr>
                <w:rFonts w:ascii="Times New Roman" w:hAnsi="Times New Roman" w:cs="Times New Roman"/>
                <w:sz w:val="28"/>
                <w:szCs w:val="28"/>
              </w:rPr>
              <w:t>Родительского патруля</w:t>
            </w:r>
          </w:p>
        </w:tc>
        <w:tc>
          <w:tcPr>
            <w:tcW w:w="2126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13166" w:rsidTr="00F13166"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4FF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вопроса </w:t>
            </w:r>
            <w:proofErr w:type="gramStart"/>
            <w:r w:rsidRPr="008804FF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родительских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собраниях </w:t>
            </w:r>
            <w:r w:rsidRPr="008804FF">
              <w:rPr>
                <w:rFonts w:ascii="Times New Roman" w:hAnsi="Times New Roman" w:cs="Times New Roman"/>
                <w:sz w:val="28"/>
                <w:szCs w:val="28"/>
              </w:rPr>
              <w:t>по результатам рейда Родительского патруля</w:t>
            </w:r>
          </w:p>
        </w:tc>
        <w:tc>
          <w:tcPr>
            <w:tcW w:w="2126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13166" w:rsidTr="00F13166"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</w:tcPr>
          <w:p w:rsidR="00F13166" w:rsidRPr="008804FF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4FF">
              <w:rPr>
                <w:rFonts w:ascii="Times New Roman" w:hAnsi="Times New Roman" w:cs="Times New Roman"/>
                <w:sz w:val="28"/>
                <w:szCs w:val="28"/>
              </w:rPr>
              <w:t>Беседы на классных часах об</w:t>
            </w:r>
          </w:p>
          <w:p w:rsidR="00F13166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ответственности несовершеннолетних за нарушения </w:t>
            </w:r>
            <w:r w:rsidRPr="008804FF">
              <w:rPr>
                <w:rFonts w:ascii="Times New Roman" w:hAnsi="Times New Roman" w:cs="Times New Roman"/>
                <w:sz w:val="28"/>
                <w:szCs w:val="28"/>
              </w:rPr>
              <w:t>правил по ПДД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соблюдении норм прав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опорядка.</w:t>
            </w:r>
          </w:p>
        </w:tc>
        <w:tc>
          <w:tcPr>
            <w:tcW w:w="2126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13166" w:rsidTr="00F13166">
        <w:trPr>
          <w:trHeight w:val="935"/>
        </w:trPr>
        <w:tc>
          <w:tcPr>
            <w:tcW w:w="675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:rsidR="00F13166" w:rsidRPr="008804FF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4FF">
              <w:rPr>
                <w:rFonts w:ascii="Times New Roman" w:hAnsi="Times New Roman" w:cs="Times New Roman"/>
                <w:sz w:val="28"/>
                <w:szCs w:val="28"/>
              </w:rPr>
              <w:t>Рассмотрение вопроса об итогах</w:t>
            </w:r>
          </w:p>
          <w:p w:rsidR="00F13166" w:rsidRPr="008804FF" w:rsidRDefault="00F13166" w:rsidP="00F13166">
            <w:pPr>
              <w:tabs>
                <w:tab w:val="left" w:pos="367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Родительского патруля на педагогическом совещании</w:t>
            </w:r>
          </w:p>
        </w:tc>
        <w:tc>
          <w:tcPr>
            <w:tcW w:w="2126" w:type="dxa"/>
          </w:tcPr>
          <w:p w:rsidR="00F13166" w:rsidRDefault="00F13166" w:rsidP="00F13166">
            <w:pPr>
              <w:tabs>
                <w:tab w:val="left" w:pos="3672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  <w:p w:rsidR="00F13166" w:rsidRDefault="00F13166" w:rsidP="00F13166">
            <w:pPr>
              <w:tabs>
                <w:tab w:val="left" w:pos="3672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862" w:type="dxa"/>
          </w:tcPr>
          <w:p w:rsidR="00F13166" w:rsidRDefault="00F13166" w:rsidP="001055F6">
            <w:pPr>
              <w:tabs>
                <w:tab w:val="left" w:pos="36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Тетерина</w:t>
            </w:r>
            <w:r w:rsidRPr="008804FF">
              <w:rPr>
                <w:rFonts w:ascii="Times New Roman" w:hAnsi="Times New Roman" w:cs="Times New Roman"/>
                <w:sz w:val="28"/>
                <w:szCs w:val="28"/>
              </w:rPr>
              <w:t xml:space="preserve"> С.В., ответственное лицо по социальной работе</w:t>
            </w:r>
          </w:p>
        </w:tc>
      </w:tr>
    </w:tbl>
    <w:p w:rsidR="00EF0739" w:rsidRDefault="00EF0739"/>
    <w:sectPr w:rsidR="00EF0739" w:rsidSect="00F13166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91E"/>
    <w:rsid w:val="0069491E"/>
    <w:rsid w:val="00EF0739"/>
    <w:rsid w:val="00F1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2AD7A-A9D2-474F-A722-E600D283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1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2026-09-15T09:02:00Z</dcterms:created>
  <dcterms:modified xsi:type="dcterms:W3CDTF">2026-09-15T09:06:00Z</dcterms:modified>
</cp:coreProperties>
</file>