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43" w:rsidRPr="006303FF" w:rsidRDefault="009A0143" w:rsidP="009A0143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9A0143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Консультация для родителей</w:t>
      </w:r>
    </w:p>
    <w:p w:rsidR="009A0143" w:rsidRPr="009A0143" w:rsidRDefault="004233F6" w:rsidP="004233F6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4233F6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«Значение </w:t>
      </w:r>
      <w:proofErr w:type="spellStart"/>
      <w:r w:rsidRPr="004233F6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нейробики</w:t>
      </w:r>
      <w:proofErr w:type="spellEnd"/>
      <w:r w:rsidRPr="004233F6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для детей </w:t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                                                           с </w:t>
      </w:r>
      <w:r w:rsidRPr="004233F6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ограниченными возможностями здоровья</w:t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</w:t>
      </w:r>
      <w:r w:rsidRPr="004233F6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(ОВЗ)</w:t>
      </w:r>
      <w:r w:rsidR="009A0143" w:rsidRPr="009A0143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»</w:t>
      </w:r>
    </w:p>
    <w:p w:rsidR="009A0143" w:rsidRPr="009A0143" w:rsidRDefault="009A0143" w:rsidP="00543D4E">
      <w:pPr>
        <w:spacing w:after="0"/>
        <w:ind w:firstLine="708"/>
        <w:jc w:val="both"/>
        <w:rPr>
          <w:rFonts w:ascii="Calibri" w:eastAsia="Times New Roman" w:hAnsi="Calibri" w:cs="Tahoma"/>
          <w:lang w:eastAsia="ru-RU"/>
        </w:rPr>
      </w:pP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по утрам – это необходимый атрибут хорошего самочувствия на весь день и здоровья человека. Регулярные занятия физкультурой благоприятно сказываются на общем состоянии организма. В таком разогреве нуждается не только наше тело, но и мозг, которому также нужна тренировка.  Именно с этой целью проводится </w:t>
      </w:r>
      <w:proofErr w:type="spellStart"/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нейрогимнастика</w:t>
      </w:r>
      <w:proofErr w:type="spellEnd"/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</w:t>
      </w:r>
      <w:proofErr w:type="spellStart"/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нейробика</w:t>
      </w:r>
      <w:proofErr w:type="spellEnd"/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комплекс упражнений, направленный на активацию работы левого и правого полушарий.</w:t>
      </w:r>
    </w:p>
    <w:p w:rsidR="009A0143" w:rsidRPr="009A0143" w:rsidRDefault="009A0143" w:rsidP="00543D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29AB" w:rsidRPr="006303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Нейробика</w:t>
      </w:r>
      <w:bookmarkStart w:id="0" w:name="_GoBack"/>
      <w:bookmarkEnd w:id="0"/>
      <w:proofErr w:type="spellEnd"/>
      <w:r w:rsid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</w:t>
      </w:r>
      <w:proofErr w:type="gramEnd"/>
      <w:r w:rsidR="008229AB" w:rsidRP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</w:t>
      </w:r>
      <w:r w:rsid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всем. Детям она поможет лучше</w:t>
      </w:r>
      <w:r w:rsidR="008229AB" w:rsidRP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концентрироваться и усваивать</w:t>
      </w:r>
      <w:r w:rsidR="008229AB" w:rsidRP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знания, а взрослым – поддерживат</w:t>
      </w:r>
      <w:r w:rsid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свой головной мозг в отличной</w:t>
      </w:r>
      <w:r w:rsidR="008229AB" w:rsidRP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и избежать ухудшения памяти. Особ</w:t>
      </w:r>
      <w:r w:rsid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 </w:t>
      </w:r>
      <w:proofErr w:type="gramStart"/>
      <w:r w:rsid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</w:t>
      </w:r>
      <w:proofErr w:type="gramEnd"/>
      <w:r w:rsid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нейробика</w:t>
      </w:r>
      <w:proofErr w:type="spellEnd"/>
      <w:r w:rsidR="0042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</w:t>
      </w:r>
      <w:r w:rsidR="008229AB" w:rsidRPr="0063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9AB" w:rsidRP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ментальные нарушения.</w:t>
      </w:r>
    </w:p>
    <w:p w:rsidR="009A0143" w:rsidRPr="009A0143" w:rsidRDefault="009A0143" w:rsidP="00543D4E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01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A0143" w:rsidRPr="009A0143" w:rsidRDefault="009A0143" w:rsidP="004233F6">
      <w:pPr>
        <w:spacing w:after="0" w:line="240" w:lineRule="auto"/>
        <w:jc w:val="center"/>
        <w:rPr>
          <w:rFonts w:ascii="Calibri" w:eastAsia="Times New Roman" w:hAnsi="Calibri" w:cs="Tahoma"/>
          <w:sz w:val="36"/>
          <w:szCs w:val="36"/>
          <w:lang w:eastAsia="ru-RU"/>
        </w:rPr>
      </w:pPr>
      <w:r w:rsidRPr="009A0143">
        <w:rPr>
          <w:rFonts w:ascii="Times New Roman" w:eastAsia="Times New Roman" w:hAnsi="Times New Roman" w:cs="Times New Roman"/>
          <w:sz w:val="36"/>
          <w:szCs w:val="36"/>
          <w:lang w:eastAsia="ru-RU"/>
        </w:rPr>
        <w:t>Когда лучше начать заниматься?</w:t>
      </w:r>
    </w:p>
    <w:p w:rsidR="009A0143" w:rsidRPr="009A0143" w:rsidRDefault="009A0143" w:rsidP="00543D4E">
      <w:pPr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0143" w:rsidRPr="009A0143" w:rsidRDefault="009A0143" w:rsidP="00543D4E">
      <w:pPr>
        <w:spacing w:after="0"/>
        <w:ind w:firstLine="708"/>
        <w:jc w:val="both"/>
        <w:rPr>
          <w:rFonts w:ascii="Calibri" w:eastAsia="Times New Roman" w:hAnsi="Calibri" w:cs="Tahoma"/>
          <w:lang w:eastAsia="ru-RU"/>
        </w:rPr>
      </w:pP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благоприятный период для выполнения </w:t>
      </w:r>
      <w:proofErr w:type="spellStart"/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нейрогимнастики</w:t>
      </w:r>
      <w:proofErr w:type="spellEnd"/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- это средний дошкольный возраст (4-5 лет). К 6 годам можно внедрять более сложные упражнения, что будет важной частью подготовки к обучению в школе.</w:t>
      </w:r>
    </w:p>
    <w:p w:rsidR="009A0143" w:rsidRPr="009A0143" w:rsidRDefault="009A0143" w:rsidP="00543D4E">
      <w:pPr>
        <w:spacing w:after="0"/>
        <w:ind w:firstLine="708"/>
        <w:jc w:val="both"/>
        <w:rPr>
          <w:rFonts w:ascii="Calibri" w:eastAsia="Times New Roman" w:hAnsi="Calibri" w:cs="Tahoma"/>
          <w:lang w:eastAsia="ru-RU"/>
        </w:rPr>
      </w:pP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упражнения следует проводить с соблюдением определенных рекомендаций, чтобы эффективность занятий была максимально высокой. Следует выполнять ряд несложных правил:</w:t>
      </w:r>
    </w:p>
    <w:p w:rsidR="009A0143" w:rsidRPr="008229AB" w:rsidRDefault="009A0143" w:rsidP="00543D4E">
      <w:pPr>
        <w:pStyle w:val="a5"/>
        <w:numPr>
          <w:ilvl w:val="0"/>
          <w:numId w:val="2"/>
        </w:numPr>
        <w:spacing w:after="0"/>
        <w:jc w:val="both"/>
        <w:rPr>
          <w:rFonts w:ascii="Calibri" w:eastAsia="Times New Roman" w:hAnsi="Calibri" w:cs="Tahoma"/>
          <w:lang w:eastAsia="ru-RU"/>
        </w:rPr>
      </w:pPr>
      <w:r w:rsidRPr="008229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продолжительность занятий – 5-7 минут.</w:t>
      </w:r>
    </w:p>
    <w:p w:rsidR="009A0143" w:rsidRPr="008229AB" w:rsidRDefault="009A0143" w:rsidP="00543D4E">
      <w:pPr>
        <w:pStyle w:val="a5"/>
        <w:numPr>
          <w:ilvl w:val="0"/>
          <w:numId w:val="2"/>
        </w:numPr>
        <w:spacing w:after="0"/>
        <w:jc w:val="both"/>
        <w:rPr>
          <w:rFonts w:ascii="Calibri" w:eastAsia="Times New Roman" w:hAnsi="Calibri" w:cs="Tahoma"/>
          <w:lang w:eastAsia="ru-RU"/>
        </w:rPr>
      </w:pPr>
      <w:r w:rsidRPr="008229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 регулярность </w:t>
      </w:r>
      <w:proofErr w:type="spellStart"/>
      <w:r w:rsidRP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нейрогимнастики</w:t>
      </w:r>
      <w:proofErr w:type="spellEnd"/>
      <w:r w:rsidRP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143" w:rsidRPr="008229AB" w:rsidRDefault="009A0143" w:rsidP="00543D4E">
      <w:pPr>
        <w:pStyle w:val="a5"/>
        <w:numPr>
          <w:ilvl w:val="0"/>
          <w:numId w:val="2"/>
        </w:numPr>
        <w:spacing w:after="0"/>
        <w:jc w:val="both"/>
        <w:rPr>
          <w:rFonts w:ascii="Calibri" w:eastAsia="Times New Roman" w:hAnsi="Calibri" w:cs="Tahoma"/>
          <w:lang w:eastAsia="ru-RU"/>
        </w:rPr>
      </w:pPr>
      <w:r w:rsidRPr="008229AB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нужно проводить так, чтобы ребенку было интересно. Для этого можно периодически менять дислокацию: дома, на улице и т.д.</w:t>
      </w:r>
    </w:p>
    <w:p w:rsidR="009A0143" w:rsidRPr="008229AB" w:rsidRDefault="009A0143" w:rsidP="00543D4E">
      <w:pPr>
        <w:pStyle w:val="a5"/>
        <w:numPr>
          <w:ilvl w:val="0"/>
          <w:numId w:val="2"/>
        </w:numPr>
        <w:spacing w:after="0"/>
        <w:jc w:val="both"/>
        <w:rPr>
          <w:rFonts w:ascii="Calibri" w:eastAsia="Times New Roman" w:hAnsi="Calibri" w:cs="Tahoma"/>
          <w:lang w:eastAsia="ru-RU"/>
        </w:rPr>
      </w:pPr>
      <w:r w:rsidRP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постепенно усложнять задания. К примеру, увеличивать темп выполнения упражнений.</w:t>
      </w:r>
    </w:p>
    <w:p w:rsidR="009A0143" w:rsidRPr="008229AB" w:rsidRDefault="009A0143" w:rsidP="00543D4E">
      <w:pPr>
        <w:pStyle w:val="a5"/>
        <w:numPr>
          <w:ilvl w:val="0"/>
          <w:numId w:val="2"/>
        </w:numPr>
        <w:spacing w:after="0"/>
        <w:jc w:val="both"/>
        <w:rPr>
          <w:rFonts w:ascii="Calibri" w:eastAsia="Times New Roman" w:hAnsi="Calibri" w:cs="Tahoma"/>
          <w:lang w:eastAsia="ru-RU"/>
        </w:rPr>
      </w:pPr>
      <w:r w:rsidRP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следить за правильностью выполнения упражнений.</w:t>
      </w:r>
    </w:p>
    <w:p w:rsidR="009A0143" w:rsidRPr="008229AB" w:rsidRDefault="009A0143" w:rsidP="00543D4E">
      <w:pPr>
        <w:pStyle w:val="a5"/>
        <w:numPr>
          <w:ilvl w:val="0"/>
          <w:numId w:val="2"/>
        </w:numPr>
        <w:spacing w:after="0"/>
        <w:jc w:val="both"/>
        <w:rPr>
          <w:rFonts w:ascii="Calibri" w:eastAsia="Times New Roman" w:hAnsi="Calibri" w:cs="Tahoma"/>
          <w:lang w:eastAsia="ru-RU"/>
        </w:rPr>
      </w:pPr>
      <w:r w:rsidRP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перегружать ребенка, стремясь выполнить максимальное количество упражнений за раз – достаточно 5-6.</w:t>
      </w:r>
    </w:p>
    <w:p w:rsidR="009A0143" w:rsidRPr="009A0143" w:rsidRDefault="009A0143" w:rsidP="00543D4E">
      <w:pPr>
        <w:spacing w:after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01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A0143" w:rsidRPr="009A0143" w:rsidRDefault="009A0143" w:rsidP="004233F6">
      <w:pPr>
        <w:spacing w:after="0" w:line="240" w:lineRule="auto"/>
        <w:jc w:val="center"/>
        <w:rPr>
          <w:rFonts w:ascii="Calibri" w:eastAsia="Times New Roman" w:hAnsi="Calibri" w:cs="Tahoma"/>
          <w:sz w:val="36"/>
          <w:szCs w:val="36"/>
          <w:lang w:eastAsia="ru-RU"/>
        </w:rPr>
      </w:pPr>
      <w:r w:rsidRPr="009A01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Польза </w:t>
      </w:r>
      <w:proofErr w:type="spellStart"/>
      <w:r w:rsidRPr="009A0143">
        <w:rPr>
          <w:rFonts w:ascii="Times New Roman" w:eastAsia="Times New Roman" w:hAnsi="Times New Roman" w:cs="Times New Roman"/>
          <w:sz w:val="36"/>
          <w:szCs w:val="36"/>
          <w:lang w:eastAsia="ru-RU"/>
        </w:rPr>
        <w:t>нейрогимнастики</w:t>
      </w:r>
      <w:proofErr w:type="spellEnd"/>
    </w:p>
    <w:p w:rsidR="009A0143" w:rsidRPr="009A0143" w:rsidRDefault="009A0143" w:rsidP="00543D4E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0143" w:rsidRPr="009A0143" w:rsidRDefault="009A0143" w:rsidP="004233F6">
      <w:pPr>
        <w:spacing w:after="0"/>
        <w:ind w:firstLine="708"/>
        <w:jc w:val="both"/>
        <w:rPr>
          <w:rFonts w:ascii="Calibri" w:eastAsia="Times New Roman" w:hAnsi="Calibri" w:cs="Tahoma"/>
          <w:lang w:eastAsia="ru-RU"/>
        </w:rPr>
      </w:pPr>
      <w:proofErr w:type="spellStart"/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Нейрогимнастика</w:t>
      </w:r>
      <w:proofErr w:type="spellEnd"/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призвана</w:t>
      </w:r>
      <w:proofErr w:type="gramEnd"/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синхронизировать работу головного мозга, активизировать все 5 чувств, чтобы улучшить концентрацию, стимулировать развитие умственных способностей и стремление узнавать новое.</w:t>
      </w:r>
    </w:p>
    <w:p w:rsidR="009A0143" w:rsidRPr="009A0143" w:rsidRDefault="009A0143" w:rsidP="004233F6">
      <w:pPr>
        <w:spacing w:after="0"/>
        <w:jc w:val="both"/>
        <w:rPr>
          <w:rFonts w:ascii="Calibri" w:eastAsia="Times New Roman" w:hAnsi="Calibri" w:cs="Tahoma"/>
          <w:lang w:eastAsia="ru-RU"/>
        </w:rPr>
      </w:pP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мозга способствует:</w:t>
      </w:r>
    </w:p>
    <w:p w:rsidR="009A0143" w:rsidRPr="008229AB" w:rsidRDefault="009A0143" w:rsidP="004233F6">
      <w:pPr>
        <w:pStyle w:val="a5"/>
        <w:numPr>
          <w:ilvl w:val="0"/>
          <w:numId w:val="3"/>
        </w:numPr>
        <w:spacing w:after="0"/>
        <w:jc w:val="both"/>
        <w:rPr>
          <w:rFonts w:ascii="Calibri" w:eastAsia="Times New Roman" w:hAnsi="Calibri" w:cs="Tahoma"/>
          <w:lang w:eastAsia="ru-RU"/>
        </w:rPr>
      </w:pPr>
      <w:r w:rsidRPr="008229A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мелкой и крупной моторики;</w:t>
      </w:r>
    </w:p>
    <w:p w:rsidR="009A0143" w:rsidRPr="008229AB" w:rsidRDefault="009A0143" w:rsidP="004233F6">
      <w:pPr>
        <w:pStyle w:val="a5"/>
        <w:numPr>
          <w:ilvl w:val="0"/>
          <w:numId w:val="3"/>
        </w:numPr>
        <w:spacing w:after="0"/>
        <w:jc w:val="both"/>
        <w:rPr>
          <w:rFonts w:ascii="Calibri" w:eastAsia="Times New Roman" w:hAnsi="Calibri" w:cs="Tahoma"/>
          <w:lang w:eastAsia="ru-RU"/>
        </w:rPr>
      </w:pPr>
      <w:r w:rsidRP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уменьшению утомляемости;</w:t>
      </w:r>
    </w:p>
    <w:p w:rsidR="009A0143" w:rsidRPr="008229AB" w:rsidRDefault="008229AB" w:rsidP="004233F6">
      <w:pPr>
        <w:pStyle w:val="a5"/>
        <w:numPr>
          <w:ilvl w:val="0"/>
          <w:numId w:val="3"/>
        </w:numPr>
        <w:spacing w:after="0"/>
        <w:jc w:val="both"/>
        <w:rPr>
          <w:rFonts w:ascii="Calibri" w:eastAsia="Times New Roman" w:hAnsi="Calibri" w:cs="Tahom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памяти</w:t>
      </w:r>
      <w:r w:rsidR="009A0143" w:rsidRP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0143" w:rsidRPr="008229AB" w:rsidRDefault="009A0143" w:rsidP="004233F6">
      <w:pPr>
        <w:pStyle w:val="a5"/>
        <w:numPr>
          <w:ilvl w:val="0"/>
          <w:numId w:val="3"/>
        </w:numPr>
        <w:spacing w:after="0"/>
        <w:jc w:val="both"/>
        <w:rPr>
          <w:rFonts w:ascii="Calibri" w:eastAsia="Times New Roman" w:hAnsi="Calibri" w:cs="Tahoma"/>
          <w:lang w:eastAsia="ru-RU"/>
        </w:rPr>
      </w:pPr>
      <w:r w:rsidRPr="008229A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продуктивности;</w:t>
      </w:r>
    </w:p>
    <w:p w:rsidR="009A0143" w:rsidRPr="008229AB" w:rsidRDefault="009A0143" w:rsidP="004233F6">
      <w:pPr>
        <w:pStyle w:val="a5"/>
        <w:numPr>
          <w:ilvl w:val="0"/>
          <w:numId w:val="3"/>
        </w:numPr>
        <w:spacing w:after="0"/>
        <w:jc w:val="both"/>
        <w:rPr>
          <w:rFonts w:ascii="Calibri" w:eastAsia="Times New Roman" w:hAnsi="Calibri" w:cs="Tahoma"/>
          <w:lang w:eastAsia="ru-RU"/>
        </w:rPr>
      </w:pPr>
      <w:r w:rsidRP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стабилизации психофизического состояния.</w:t>
      </w:r>
    </w:p>
    <w:p w:rsidR="009A0143" w:rsidRPr="009A0143" w:rsidRDefault="009A0143" w:rsidP="00543D4E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01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A0143" w:rsidRPr="009A0143" w:rsidRDefault="009A0143" w:rsidP="004233F6">
      <w:pPr>
        <w:spacing w:after="0"/>
        <w:jc w:val="center"/>
        <w:rPr>
          <w:rFonts w:ascii="Calibri" w:eastAsia="Times New Roman" w:hAnsi="Calibri" w:cs="Tahoma"/>
          <w:sz w:val="36"/>
          <w:szCs w:val="36"/>
          <w:lang w:eastAsia="ru-RU"/>
        </w:rPr>
      </w:pPr>
      <w:r w:rsidRPr="009A014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Примеры упражнений</w:t>
      </w:r>
    </w:p>
    <w:p w:rsidR="009A0143" w:rsidRPr="009A0143" w:rsidRDefault="009A0143" w:rsidP="00543D4E">
      <w:pPr>
        <w:spacing w:after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0143" w:rsidRPr="009A0143" w:rsidRDefault="009A0143" w:rsidP="00543D4E">
      <w:pPr>
        <w:spacing w:after="0"/>
        <w:ind w:firstLine="850"/>
        <w:jc w:val="both"/>
        <w:rPr>
          <w:rFonts w:ascii="Calibri" w:eastAsia="Times New Roman" w:hAnsi="Calibri" w:cs="Tahoma"/>
          <w:lang w:eastAsia="ru-RU"/>
        </w:rPr>
      </w:pPr>
      <w:r w:rsidRPr="009A01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«Кулак-ребро-ладонь»</w:t>
      </w: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Ладонь лежит на столе, пальцы прямые; сжать ладонь в кулак, поставить ладонь на ребро и выпрямить пальцы; ладонь на столе, пальцы прямые; сжать ладонь в кулак и т. д. Сначала это сделать каждой ладонью отдельно, потом двумя руками одновременно. Усложняем: начинает правая рука, через одно движение подключаем левую руку, т. е. получаем асинхронные движения.</w:t>
      </w:r>
    </w:p>
    <w:p w:rsidR="009A0143" w:rsidRPr="009A0143" w:rsidRDefault="009A0143" w:rsidP="00543D4E">
      <w:pPr>
        <w:spacing w:after="0"/>
        <w:ind w:firstLine="850"/>
        <w:jc w:val="both"/>
        <w:rPr>
          <w:rFonts w:ascii="Calibri" w:eastAsia="Times New Roman" w:hAnsi="Calibri" w:cs="Tahoma"/>
          <w:lang w:eastAsia="ru-RU"/>
        </w:rPr>
      </w:pPr>
      <w:r w:rsidRPr="009A01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«Ухо-нос».</w:t>
      </w: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 рукой возьмитесь за кончики носа, а правой рукой — за левое ухо. Одновременно отпустите ухо и нос, хлопните в ладоши, поменя</w:t>
      </w:r>
      <w:r w:rsidR="008229A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положение рук с точностью да</w:t>
      </w: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наоборот.</w:t>
      </w:r>
    </w:p>
    <w:p w:rsidR="009A0143" w:rsidRPr="009A0143" w:rsidRDefault="009A0143" w:rsidP="00543D4E">
      <w:pPr>
        <w:spacing w:after="0"/>
        <w:ind w:firstLine="850"/>
        <w:jc w:val="both"/>
        <w:rPr>
          <w:rFonts w:ascii="Calibri" w:eastAsia="Times New Roman" w:hAnsi="Calibri" w:cs="Tahoma"/>
          <w:lang w:eastAsia="ru-RU"/>
        </w:rPr>
      </w:pPr>
      <w:r w:rsidRPr="009A01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«Колечко».</w:t>
      </w: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правой руке соедините в кольцо большой палец и указательный палец, затем большой палец — средний палец, большой палец — безымянный палец, большой палец — мизинец. На правой руке соедините большой палец — мизинец, затем большой палец — безымянный палец, большой палец — средний палец, большой палец — указательный палец. Пальцы соединяем синхронно, с небольшим нажимом. Постепенно ускоряем ритм и меняем положение рук в пространстве.</w:t>
      </w:r>
      <w:r w:rsidRPr="009A0143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785B5608" wp14:editId="630063B2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43" w:rsidRPr="009A0143" w:rsidRDefault="009A0143" w:rsidP="00543D4E">
      <w:pPr>
        <w:spacing w:after="0"/>
        <w:ind w:firstLine="850"/>
        <w:jc w:val="both"/>
        <w:rPr>
          <w:rFonts w:ascii="Calibri" w:eastAsia="Times New Roman" w:hAnsi="Calibri" w:cs="Tahoma"/>
          <w:lang w:eastAsia="ru-RU"/>
        </w:rPr>
      </w:pPr>
      <w:r w:rsidRPr="009A01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«Пишем в воздухе»</w:t>
      </w:r>
      <w:r w:rsidR="00543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и синхронно двумя руками пишем в воздухе алфавит, цифры, восьмерки. Амплитуда в диапазоне «голова — бедра».</w:t>
      </w:r>
    </w:p>
    <w:p w:rsidR="009A0143" w:rsidRPr="009A0143" w:rsidRDefault="009A0143" w:rsidP="00543D4E">
      <w:pPr>
        <w:spacing w:after="0"/>
        <w:ind w:firstLine="850"/>
        <w:jc w:val="both"/>
        <w:rPr>
          <w:rFonts w:ascii="Calibri" w:eastAsia="Times New Roman" w:hAnsi="Calibri" w:cs="Tahoma"/>
          <w:lang w:eastAsia="ru-RU"/>
        </w:rPr>
      </w:pP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в воздухе одновременно двумя руками разные буквы и цифры. Например, левая рука пишет «0», а правая — «1»; левая — «1», правая — «2» и т. д. Выполнить от «0» до «9».</w:t>
      </w:r>
    </w:p>
    <w:p w:rsidR="009A0143" w:rsidRPr="009A0143" w:rsidRDefault="009A0143" w:rsidP="00543D4E">
      <w:pPr>
        <w:spacing w:after="0"/>
        <w:ind w:firstLine="850"/>
        <w:jc w:val="both"/>
        <w:rPr>
          <w:rFonts w:ascii="Calibri" w:eastAsia="Times New Roman" w:hAnsi="Calibri" w:cs="Tahoma"/>
          <w:lang w:eastAsia="ru-RU"/>
        </w:rPr>
      </w:pP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в воздухе двумя руками и одновременно разные цифры или буквы и при этом быстро ими обмениваемся. Например, правая рука пишет «1», а левая пишет «3», сразу же за этим правая рука пишет «3», а левая «1». Повторить несколько раз.</w:t>
      </w:r>
    </w:p>
    <w:p w:rsidR="009A0143" w:rsidRPr="009A0143" w:rsidRDefault="009A0143" w:rsidP="00543D4E">
      <w:pPr>
        <w:spacing w:after="0"/>
        <w:ind w:firstLine="850"/>
        <w:jc w:val="both"/>
        <w:rPr>
          <w:rFonts w:ascii="Calibri" w:eastAsia="Times New Roman" w:hAnsi="Calibri" w:cs="Tahoma"/>
          <w:lang w:eastAsia="ru-RU"/>
        </w:rPr>
      </w:pP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вытянуты в стороны на уровне груди, кулаки сжаты. Вращать кулаки одновременно в одну сторону, другую, </w:t>
      </w:r>
      <w:proofErr w:type="gramStart"/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разные.</w:t>
      </w:r>
    </w:p>
    <w:p w:rsidR="009A0143" w:rsidRPr="009A0143" w:rsidRDefault="009A0143" w:rsidP="00543D4E">
      <w:pPr>
        <w:spacing w:after="0"/>
        <w:ind w:firstLine="850"/>
        <w:jc w:val="both"/>
        <w:rPr>
          <w:rFonts w:ascii="Calibri" w:eastAsia="Times New Roman" w:hAnsi="Calibri" w:cs="Tahoma"/>
          <w:lang w:eastAsia="ru-RU"/>
        </w:rPr>
      </w:pP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Соединить перед грудью кончики пальцев обеих рук. Не разъединяя контактов пальцев, сводим и разводим ладони, нажимая в местах контактов пальцев. Одновременно поджимаем и разжимаем пальцы ног.</w:t>
      </w:r>
    </w:p>
    <w:p w:rsidR="009A0143" w:rsidRPr="009A0143" w:rsidRDefault="009A0143" w:rsidP="00543D4E">
      <w:pPr>
        <w:spacing w:after="0"/>
        <w:ind w:firstLine="850"/>
        <w:jc w:val="both"/>
        <w:rPr>
          <w:rFonts w:ascii="Calibri" w:eastAsia="Times New Roman" w:hAnsi="Calibri" w:cs="Tahoma"/>
          <w:lang w:eastAsia="ru-RU"/>
        </w:rPr>
      </w:pP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перекрестные движения. Например, правым локтем коснуться поднятого левого колена, затем левым локтем коснуться правого колена. В момент касания поджимать пальцы стоп и сжимать пальцы рук в кулаки.</w:t>
      </w:r>
    </w:p>
    <w:p w:rsidR="009A0143" w:rsidRPr="009A0143" w:rsidRDefault="009A0143" w:rsidP="00543D4E">
      <w:pPr>
        <w:spacing w:after="0"/>
        <w:ind w:firstLine="850"/>
        <w:jc w:val="both"/>
        <w:rPr>
          <w:rFonts w:ascii="Calibri" w:eastAsia="Times New Roman" w:hAnsi="Calibri" w:cs="Tahoma"/>
          <w:lang w:eastAsia="ru-RU"/>
        </w:rPr>
      </w:pP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на месте, глаза закрыты. Одновременно руками рисуем восьмерки или делаем руками круги перед грудью (руки вытянуты вперед, раскрытые ладони </w:t>
      </w: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направлены вперед, пальцы вверх). Меняем направления круговых движений руками. Делать 1–2 минуты.</w:t>
      </w:r>
    </w:p>
    <w:p w:rsidR="009A0143" w:rsidRPr="009A0143" w:rsidRDefault="009A0143" w:rsidP="00543D4E">
      <w:pPr>
        <w:spacing w:after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0143" w:rsidRPr="009A0143" w:rsidRDefault="009A0143" w:rsidP="00543D4E">
      <w:pPr>
        <w:spacing w:after="0"/>
        <w:ind w:firstLine="850"/>
        <w:jc w:val="both"/>
        <w:rPr>
          <w:rFonts w:ascii="Calibri" w:eastAsia="Times New Roman" w:hAnsi="Calibri" w:cs="Tahoma"/>
          <w:lang w:eastAsia="ru-RU"/>
        </w:rPr>
      </w:pP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двумя руками. Выполнение упражнения лучше начать с обведения контуров простых симметричных рисунков. Желательно, чтобы изображение разделяла ось симметрии. Рисовать можно как красками, так и фломастерами, мягкими карандашами. Закрепите лист на столе или мольберте. В каждую руку возьмите по карандашу и поставьте их в верхнюю точку, затем начинайте вести их вниз по контуру рисунка. Следите, чтобы ведущая рука не обгоняла подчиненную. Суть упражнения именно в одновременности всех действий. Малыши могут рисовать пальчиками и ладошками.</w:t>
      </w:r>
    </w:p>
    <w:p w:rsidR="009A0143" w:rsidRPr="009A0143" w:rsidRDefault="006303FF" w:rsidP="006303FF">
      <w:pPr>
        <w:spacing w:after="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1FD5E5" wp14:editId="655D8F07">
            <wp:extent cx="2618596" cy="180455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6706" cy="180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143" w:rsidRPr="009A0143" w:rsidRDefault="009A0143" w:rsidP="00543D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1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="00543D4E" w:rsidRPr="00543D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«Узнай на ощупь».</w:t>
      </w:r>
      <w:r w:rsidR="0054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43D4E" w:rsidRPr="00543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оиграйте в «волшебн</w:t>
      </w:r>
      <w:r w:rsidR="0054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мешочек»; в мешок из плотной </w:t>
      </w:r>
      <w:r w:rsidR="00543D4E" w:rsidRPr="00543D4E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 поместите несколько мелких пре</w:t>
      </w:r>
      <w:r w:rsidR="0054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дметов и пусть ребёнок на ощупь </w:t>
      </w:r>
      <w:r w:rsidR="00543D4E" w:rsidRPr="00543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определит, что там лежит. Пусть это будут</w:t>
      </w:r>
      <w:r w:rsidR="0054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неожиданные для него предметы, </w:t>
      </w:r>
      <w:r w:rsidR="00543D4E" w:rsidRPr="00543D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которыми он не сталкивается в повсед</w:t>
      </w:r>
      <w:r w:rsidR="0054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невной жизни, либо сталкивается </w:t>
      </w:r>
      <w:r w:rsidR="00543D4E" w:rsidRPr="00543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редко. Каждый раз меняйте предметы.</w:t>
      </w:r>
    </w:p>
    <w:p w:rsidR="009A0143" w:rsidRPr="009A0143" w:rsidRDefault="009A0143" w:rsidP="00543D4E">
      <w:pPr>
        <w:spacing w:after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A0143" w:rsidRPr="009A0143" w:rsidRDefault="009A0143" w:rsidP="00543D4E">
      <w:pPr>
        <w:spacing w:after="150"/>
        <w:ind w:firstLine="708"/>
        <w:jc w:val="both"/>
        <w:rPr>
          <w:rFonts w:ascii="Calibri" w:eastAsia="Times New Roman" w:hAnsi="Calibri" w:cs="Tahoma"/>
          <w:lang w:eastAsia="ru-RU"/>
        </w:rPr>
      </w:pP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Таковы некоторые наиболее эффективные упражнения гимнастики для мозга, которые можно выполнять вместе с дошкольниками. Такие тренировки при</w:t>
      </w:r>
      <w:r w:rsidR="0054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грамотном подходе родителей не </w:t>
      </w:r>
      <w:r w:rsidRPr="009A0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будут полезными для стимулирования мышления, памяти, умения думать, но и улучшат настроение, подарят уверенность в себе, зарядят малыша энергией.</w:t>
      </w:r>
    </w:p>
    <w:p w:rsidR="009A0143" w:rsidRPr="006303FF" w:rsidRDefault="006303FF" w:rsidP="006303FF">
      <w:pPr>
        <w:jc w:val="right"/>
        <w:rPr>
          <w:rFonts w:ascii="Times New Roman" w:hAnsi="Times New Roman" w:cs="Times New Roman"/>
          <w:sz w:val="24"/>
          <w:szCs w:val="24"/>
        </w:rPr>
      </w:pPr>
      <w:r w:rsidRPr="006303FF">
        <w:rPr>
          <w:rFonts w:ascii="Times New Roman" w:hAnsi="Times New Roman" w:cs="Times New Roman"/>
          <w:sz w:val="24"/>
          <w:szCs w:val="24"/>
        </w:rPr>
        <w:t>Подготовила: Жукова О.Г.</w:t>
      </w:r>
    </w:p>
    <w:sectPr w:rsidR="009A0143" w:rsidRPr="006303FF" w:rsidSect="009A0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6019"/>
    <w:multiLevelType w:val="hybridMultilevel"/>
    <w:tmpl w:val="AC828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4F2FB0"/>
    <w:multiLevelType w:val="hybridMultilevel"/>
    <w:tmpl w:val="42C62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DC7052"/>
    <w:multiLevelType w:val="hybridMultilevel"/>
    <w:tmpl w:val="2BD0531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CD"/>
    <w:rsid w:val="004233F6"/>
    <w:rsid w:val="00543D4E"/>
    <w:rsid w:val="005F3ACD"/>
    <w:rsid w:val="006303FF"/>
    <w:rsid w:val="008229AB"/>
    <w:rsid w:val="009A0143"/>
    <w:rsid w:val="00B926F2"/>
    <w:rsid w:val="00D0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1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1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4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4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2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7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2024-02-08T10:10:00Z</dcterms:created>
  <dcterms:modified xsi:type="dcterms:W3CDTF">2024-02-12T15:37:00Z</dcterms:modified>
</cp:coreProperties>
</file>