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8" w:rsidRPr="004742E2" w:rsidRDefault="00511CE8" w:rsidP="00511CE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Урок обучения грамоте (чтение).</w:t>
      </w:r>
      <w:r w:rsidR="004742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 класс.</w:t>
      </w:r>
    </w:p>
    <w:p w:rsidR="00511CE8" w:rsidRPr="00E94A28" w:rsidRDefault="00511CE8" w:rsidP="00A068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4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</w:t>
      </w:r>
      <w:proofErr w:type="gramStart"/>
      <w:r w:rsidRPr="00E94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E94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 Школа России».</w:t>
      </w:r>
    </w:p>
    <w:p w:rsidR="00511CE8" w:rsidRPr="00E94A2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</w:t>
      </w: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“Буквы Г, г. Звуки [Г], [Г’]”.</w:t>
      </w:r>
    </w:p>
    <w:p w:rsidR="00E94A28" w:rsidRPr="00E94A28" w:rsidRDefault="001F16E6" w:rsidP="00E94A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E94A28" w:rsidRPr="00E94A28">
        <w:rPr>
          <w:rFonts w:ascii="Times New Roman" w:eastAsia="Calibri" w:hAnsi="Times New Roman" w:cs="Times New Roman"/>
          <w:sz w:val="28"/>
          <w:szCs w:val="28"/>
        </w:rPr>
        <w:t xml:space="preserve">познакомить учащихся со звуками </w:t>
      </w:r>
      <w:proofErr w:type="gramStart"/>
      <w:r w:rsidR="00E94A28" w:rsidRPr="00E94A28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gramEnd"/>
      <w:r w:rsidR="00E94A28" w:rsidRPr="00E94A28">
        <w:rPr>
          <w:rFonts w:ascii="Times New Roman" w:eastAsia="Calibri" w:hAnsi="Times New Roman" w:cs="Times New Roman"/>
          <w:sz w:val="28"/>
          <w:szCs w:val="28"/>
        </w:rPr>
        <w:t>г ],  [г’ ]  и буквой их обозначающей;</w:t>
      </w:r>
    </w:p>
    <w:p w:rsidR="00E94A28" w:rsidRPr="00E94A28" w:rsidRDefault="00E94A28" w:rsidP="00E94A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A28">
        <w:rPr>
          <w:rFonts w:ascii="Times New Roman" w:eastAsia="Calibri" w:hAnsi="Times New Roman" w:cs="Times New Roman"/>
          <w:sz w:val="28"/>
          <w:szCs w:val="28"/>
        </w:rPr>
        <w:t xml:space="preserve">    - развивать речь учащихся, память, внимание, фонематический слух;</w:t>
      </w:r>
    </w:p>
    <w:p w:rsidR="00E94A28" w:rsidRDefault="00E94A28" w:rsidP="00E94A2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94A28">
        <w:rPr>
          <w:rFonts w:ascii="Times New Roman" w:eastAsia="Calibri" w:hAnsi="Times New Roman" w:cs="Times New Roman"/>
          <w:sz w:val="28"/>
          <w:szCs w:val="28"/>
        </w:rPr>
        <w:t xml:space="preserve">    - воспитывать бережное отношение к природе.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УУД:    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1F16E6">
        <w:rPr>
          <w:rFonts w:ascii="Times New Roman" w:eastAsia="Calibri" w:hAnsi="Times New Roman" w:cs="Times New Roman"/>
          <w:sz w:val="28"/>
          <w:szCs w:val="28"/>
        </w:rPr>
        <w:t>обладать мотивационной основой учебной деятельности;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 xml:space="preserve"> - использовать адекватную самооценку на основе критерия успешности учебной деятельности.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16E6">
        <w:rPr>
          <w:rFonts w:ascii="Times New Roman" w:eastAsia="Calibri" w:hAnsi="Times New Roman" w:cs="Times New Roman"/>
          <w:sz w:val="28"/>
          <w:szCs w:val="28"/>
        </w:rPr>
        <w:t>принимать и сохранять учебную задачу;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планировать свои действия в соответствии с поставленной задачей;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адекватно воспринимать предложения и оценку учителя, сверстника</w:t>
      </w:r>
      <w:r w:rsidRPr="001F16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>Познавательные: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16E6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 для решения поставленных задач;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проводить  сравнение и классификацию по заданным критериям;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осуществлять анализ слов с выделение существенных признаков</w:t>
      </w:r>
      <w:r w:rsidRPr="001F16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16E6">
        <w:rPr>
          <w:rFonts w:ascii="Times New Roman" w:eastAsia="Calibri" w:hAnsi="Times New Roman" w:cs="Times New Roman"/>
          <w:sz w:val="28"/>
          <w:szCs w:val="28"/>
        </w:rPr>
        <w:t>строить понятные для партнёра высказывания;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вступать в диалог, задавать вопросы, сотрудничать;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договариваться и приходить к общему решению в совместной деятельности</w:t>
      </w:r>
      <w:r w:rsidRPr="001F16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F16E6">
        <w:rPr>
          <w:rFonts w:ascii="Times New Roman" w:eastAsia="Calibri" w:hAnsi="Times New Roman" w:cs="Times New Roman"/>
          <w:sz w:val="28"/>
          <w:szCs w:val="28"/>
        </w:rPr>
        <w:t>уметь давать характеристику изучаемому звуку;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sz w:val="28"/>
          <w:szCs w:val="28"/>
        </w:rPr>
        <w:t>- уметь читать слоги и слова с изучаемой буквой</w:t>
      </w:r>
      <w:r w:rsidRPr="001F16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1F16E6">
        <w:rPr>
          <w:rFonts w:ascii="Times New Roman" w:eastAsia="Calibri" w:hAnsi="Times New Roman" w:cs="Times New Roman"/>
          <w:sz w:val="28"/>
          <w:szCs w:val="28"/>
        </w:rPr>
        <w:t xml:space="preserve">: урок «открытия» нового знания (в системе </w:t>
      </w:r>
      <w:proofErr w:type="spellStart"/>
      <w:r w:rsidRPr="001F16E6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1F16E6">
        <w:rPr>
          <w:rFonts w:ascii="Times New Roman" w:eastAsia="Calibri" w:hAnsi="Times New Roman" w:cs="Times New Roman"/>
          <w:sz w:val="28"/>
          <w:szCs w:val="28"/>
        </w:rPr>
        <w:t xml:space="preserve"> подхода).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Методы обучения: </w:t>
      </w:r>
      <w:r w:rsidRPr="001F16E6">
        <w:rPr>
          <w:rFonts w:ascii="Times New Roman" w:eastAsia="Calibri" w:hAnsi="Times New Roman" w:cs="Times New Roman"/>
          <w:sz w:val="28"/>
          <w:szCs w:val="28"/>
        </w:rPr>
        <w:t>проблемно-поисковый, наглядный, репроду</w:t>
      </w:r>
      <w:r w:rsidR="00E2490C">
        <w:rPr>
          <w:rFonts w:ascii="Times New Roman" w:eastAsia="Calibri" w:hAnsi="Times New Roman" w:cs="Times New Roman"/>
          <w:sz w:val="28"/>
          <w:szCs w:val="28"/>
        </w:rPr>
        <w:t xml:space="preserve">ктивный, </w:t>
      </w:r>
      <w:r w:rsidRPr="001F16E6">
        <w:rPr>
          <w:rFonts w:ascii="Times New Roman" w:eastAsia="Calibri" w:hAnsi="Times New Roman" w:cs="Times New Roman"/>
          <w:sz w:val="28"/>
          <w:szCs w:val="28"/>
        </w:rPr>
        <w:t xml:space="preserve"> элементы метода исследовательского обучения</w:t>
      </w:r>
      <w:r w:rsidRPr="001F16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16E6" w:rsidRPr="001F16E6" w:rsidRDefault="001F16E6" w:rsidP="001F16E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 xml:space="preserve">Формы работы учащихся: </w:t>
      </w:r>
      <w:r w:rsidR="004742E2">
        <w:rPr>
          <w:rFonts w:ascii="Times New Roman" w:eastAsia="Calibri" w:hAnsi="Times New Roman" w:cs="Times New Roman"/>
          <w:sz w:val="28"/>
          <w:szCs w:val="28"/>
        </w:rPr>
        <w:t>фронтальная,</w:t>
      </w:r>
      <w:r w:rsidRPr="001F16E6">
        <w:rPr>
          <w:rFonts w:ascii="Times New Roman" w:eastAsia="Calibri" w:hAnsi="Times New Roman" w:cs="Times New Roman"/>
          <w:sz w:val="28"/>
          <w:szCs w:val="28"/>
        </w:rPr>
        <w:t xml:space="preserve"> групповая</w:t>
      </w:r>
      <w:r w:rsidR="004742E2">
        <w:rPr>
          <w:rFonts w:ascii="Times New Roman" w:eastAsia="Calibri" w:hAnsi="Times New Roman" w:cs="Times New Roman"/>
          <w:sz w:val="28"/>
          <w:szCs w:val="28"/>
        </w:rPr>
        <w:t>, самостоятельная</w:t>
      </w:r>
      <w:r w:rsidR="0018186D">
        <w:rPr>
          <w:rFonts w:ascii="Times New Roman" w:eastAsia="Calibri" w:hAnsi="Times New Roman" w:cs="Times New Roman"/>
          <w:sz w:val="28"/>
          <w:szCs w:val="28"/>
        </w:rPr>
        <w:t>, диффере</w:t>
      </w:r>
      <w:r w:rsidR="00E2490C">
        <w:rPr>
          <w:rFonts w:ascii="Times New Roman" w:eastAsia="Calibri" w:hAnsi="Times New Roman" w:cs="Times New Roman"/>
          <w:sz w:val="28"/>
          <w:szCs w:val="28"/>
        </w:rPr>
        <w:t>нцированная.</w:t>
      </w:r>
    </w:p>
    <w:p w:rsidR="001F16E6" w:rsidRDefault="001F16E6" w:rsidP="001F16E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16E6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A068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A068DE">
        <w:rPr>
          <w:rFonts w:ascii="Times New Roman" w:eastAsia="Calibri" w:hAnsi="Times New Roman" w:cs="Times New Roman"/>
          <w:sz w:val="28"/>
          <w:szCs w:val="28"/>
        </w:rPr>
        <w:t>здоровьесбере</w:t>
      </w:r>
      <w:r w:rsidR="0018186D">
        <w:rPr>
          <w:rFonts w:ascii="Times New Roman" w:eastAsia="Calibri" w:hAnsi="Times New Roman" w:cs="Times New Roman"/>
          <w:sz w:val="28"/>
          <w:szCs w:val="28"/>
        </w:rPr>
        <w:t>гающие</w:t>
      </w:r>
      <w:proofErr w:type="spellEnd"/>
      <w:r w:rsidR="0018186D">
        <w:rPr>
          <w:rFonts w:ascii="Times New Roman" w:eastAsia="Calibri" w:hAnsi="Times New Roman" w:cs="Times New Roman"/>
          <w:sz w:val="28"/>
          <w:szCs w:val="28"/>
        </w:rPr>
        <w:t>, системно-</w:t>
      </w:r>
      <w:proofErr w:type="spellStart"/>
      <w:r w:rsidR="0018186D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="0018186D">
        <w:rPr>
          <w:rFonts w:ascii="Times New Roman" w:eastAsia="Calibri" w:hAnsi="Times New Roman" w:cs="Times New Roman"/>
          <w:sz w:val="28"/>
          <w:szCs w:val="28"/>
        </w:rPr>
        <w:t xml:space="preserve">  подход</w:t>
      </w:r>
      <w:bookmarkStart w:id="0" w:name="_GoBack"/>
      <w:bookmarkEnd w:id="0"/>
      <w:r w:rsidRPr="00A068DE">
        <w:rPr>
          <w:rFonts w:ascii="Times New Roman" w:eastAsia="Calibri" w:hAnsi="Times New Roman" w:cs="Times New Roman"/>
          <w:sz w:val="28"/>
          <w:szCs w:val="28"/>
        </w:rPr>
        <w:t>, технология сотрудничества, ИКТ, игровая</w:t>
      </w:r>
      <w:r w:rsidR="00A068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8DE" w:rsidRPr="00E94A28" w:rsidRDefault="00A068DE" w:rsidP="001F16E6">
      <w:pPr>
        <w:spacing w:line="240" w:lineRule="auto"/>
        <w:rPr>
          <w:rFonts w:ascii="Times New Roman" w:hAnsi="Times New Roman"/>
          <w:sz w:val="28"/>
          <w:szCs w:val="28"/>
        </w:rPr>
      </w:pPr>
      <w:r w:rsidRPr="006B3CBE">
        <w:rPr>
          <w:rFonts w:ascii="Times New Roman" w:hAnsi="Times New Roman"/>
          <w:b/>
          <w:sz w:val="28"/>
          <w:szCs w:val="28"/>
        </w:rPr>
        <w:t>Оборудование</w:t>
      </w:r>
      <w:r w:rsidRPr="00A068DE">
        <w:rPr>
          <w:rFonts w:ascii="Times New Roman" w:hAnsi="Times New Roman"/>
          <w:sz w:val="28"/>
          <w:szCs w:val="28"/>
        </w:rPr>
        <w:t>: компьютер, мультимедиа проектор, экран, наглядный материал.</w:t>
      </w:r>
    </w:p>
    <w:p w:rsidR="00511CE8" w:rsidRPr="00E94A2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A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11CE8" w:rsidRPr="00E94A2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="00474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</w:t>
      </w:r>
      <w:proofErr w:type="gramEnd"/>
      <w:r w:rsidR="00474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</w:t>
      </w: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представление о буквах Г, г, звуках [Г], [Г’]</w:t>
      </w:r>
    </w:p>
    <w:p w:rsidR="00511CE8" w:rsidRPr="00E94A2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474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Развивающие: ф</w:t>
      </w: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навыки чтения слов с изученной буквой, развивать фонематический слух.</w:t>
      </w:r>
    </w:p>
    <w:p w:rsidR="00511CE8" w:rsidRPr="00E94A2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474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 в</w:t>
      </w:r>
      <w:r w:rsidRPr="00E94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внимательность, аккуратность, усидчивость, эстетические чувства, любовь и бережное отношение к окружающему миру.</w:t>
      </w:r>
    </w:p>
    <w:p w:rsidR="004742E2" w:rsidRDefault="004742E2" w:rsidP="00511CE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2E2" w:rsidRDefault="004742E2" w:rsidP="00511CE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42E2" w:rsidRDefault="004742E2" w:rsidP="00511CE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1CE8" w:rsidRPr="004742E2" w:rsidRDefault="00511CE8" w:rsidP="00511CE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42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A068DE" w:rsidRPr="00A068DE" w:rsidRDefault="00477416" w:rsidP="00A068DE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A068DE" w:rsidRPr="00A06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8DE" w:rsidRPr="00A068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068DE" w:rsidRPr="00A068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Мотивирование к учебной деятельности (организационный момент)</w:t>
      </w:r>
      <w:r w:rsidR="00A068DE" w:rsidRPr="00A068DE">
        <w:rPr>
          <w:rFonts w:ascii="Times New Roman" w:eastAsia="Calibri" w:hAnsi="Times New Roman" w:cs="Times New Roman"/>
          <w:sz w:val="28"/>
          <w:szCs w:val="28"/>
          <w:lang w:eastAsia="ru-RU"/>
        </w:rPr>
        <w:t> – 1-2 минуты</w:t>
      </w:r>
    </w:p>
    <w:p w:rsidR="00511CE8" w:rsidRPr="00511CE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 все ли у нас готово к уроку: учебник, тетрадь, ручка, цветные карандаши.</w:t>
      </w:r>
    </w:p>
    <w:p w:rsidR="00511CE8" w:rsidRPr="00511CE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еще нам пригодится на уроке? Какие качества нужны?</w:t>
      </w:r>
    </w:p>
    <w:p w:rsidR="00511CE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(аккуратность, внимание, знания, сообразительность, ум…..)</w:t>
      </w:r>
    </w:p>
    <w:p w:rsidR="00A068DE" w:rsidRPr="00A068DE" w:rsidRDefault="00A068DE" w:rsidP="00A068DE">
      <w:pPr>
        <w:framePr w:hSpace="180" w:wrap="around" w:vAnchor="text" w:hAnchor="text" w:y="1"/>
        <w:spacing w:line="240" w:lineRule="auto"/>
        <w:ind w:firstLine="34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068DE">
        <w:rPr>
          <w:rFonts w:ascii="Times New Roman" w:eastAsia="Calibri" w:hAnsi="Times New Roman" w:cs="Times New Roman"/>
          <w:sz w:val="28"/>
          <w:szCs w:val="28"/>
        </w:rPr>
        <w:t>Ребята, а с чем мы  знакомимся на каждом уроке чтения? (Со звуками, с буквами)</w:t>
      </w:r>
    </w:p>
    <w:p w:rsidR="00A068DE" w:rsidRPr="00A068DE" w:rsidRDefault="00A068DE" w:rsidP="00A068DE">
      <w:pPr>
        <w:framePr w:hSpace="180" w:wrap="around" w:vAnchor="text" w:hAnchor="text" w:y="1"/>
        <w:spacing w:line="240" w:lineRule="auto"/>
        <w:ind w:firstLine="34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A068DE">
        <w:rPr>
          <w:rFonts w:ascii="Times New Roman" w:eastAsia="Calibri" w:hAnsi="Times New Roman" w:cs="Times New Roman"/>
          <w:sz w:val="28"/>
          <w:szCs w:val="28"/>
        </w:rPr>
        <w:t xml:space="preserve">- Для чего мы изучаем буквы? (Чтобы прочитать </w:t>
      </w:r>
      <w:r>
        <w:rPr>
          <w:rFonts w:ascii="Times New Roman" w:eastAsia="Calibri" w:hAnsi="Times New Roman" w:cs="Times New Roman"/>
          <w:sz w:val="28"/>
          <w:szCs w:val="28"/>
        </w:rPr>
        <w:t>интересную книгу, узнать что-то</w:t>
      </w:r>
      <w:r w:rsidRPr="00A068DE">
        <w:rPr>
          <w:rFonts w:ascii="Times New Roman" w:eastAsia="Calibri" w:hAnsi="Times New Roman" w:cs="Times New Roman"/>
          <w:sz w:val="28"/>
          <w:szCs w:val="28"/>
        </w:rPr>
        <w:t xml:space="preserve">   новое …).</w:t>
      </w:r>
    </w:p>
    <w:p w:rsidR="00A068DE" w:rsidRPr="00511CE8" w:rsidRDefault="00A068DE" w:rsidP="00A068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68DE">
        <w:rPr>
          <w:rFonts w:ascii="Times New Roman" w:eastAsia="Calibri" w:hAnsi="Times New Roman" w:cs="Times New Roman"/>
          <w:sz w:val="28"/>
          <w:szCs w:val="28"/>
        </w:rPr>
        <w:t>- Кому из вас хочется научиться читать, чтобы прочитать много-много интересных книг?</w:t>
      </w:r>
    </w:p>
    <w:p w:rsidR="00511CE8" w:rsidRPr="00511CE8" w:rsidRDefault="00511CE8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1C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мы начинаем наш урок.</w:t>
      </w:r>
    </w:p>
    <w:p w:rsidR="00511CE8" w:rsidRPr="005675DE" w:rsidRDefault="004742E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2 . </w:t>
      </w:r>
      <w:r w:rsidRPr="0030768B">
        <w:rPr>
          <w:rFonts w:ascii="Times New Roman" w:hAnsi="Times New Roman"/>
          <w:b/>
          <w:bCs/>
          <w:sz w:val="28"/>
          <w:szCs w:val="28"/>
          <w:lang w:eastAsia="ru-RU"/>
        </w:rPr>
        <w:t>Актуализация и фиксирование индивидуального затруднения в пробном учебном действии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74AB" w:rsidRPr="005675DE" w:rsidRDefault="00E574AB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Посмо</w:t>
      </w:r>
      <w:r w:rsidR="00DC1071"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трите на экран</w:t>
      </w: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догадайтесь куда мы сегодня отправимся</w:t>
      </w:r>
      <w:proofErr w:type="gramStart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?(</w:t>
      </w:r>
      <w:proofErr w:type="gramEnd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лес).</w:t>
      </w:r>
    </w:p>
    <w:p w:rsidR="00E574AB" w:rsidRPr="005675DE" w:rsidRDefault="00E574AB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Правильно. Сегодня мы совершим путешествие в осенний лес. </w:t>
      </w:r>
    </w:p>
    <w:p w:rsidR="00E574AB" w:rsidRPr="005675DE" w:rsidRDefault="00E574AB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1задание.</w:t>
      </w:r>
      <w:r w:rsidR="00990CB6"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proofErr w:type="gramStart"/>
      <w:r w:rsidR="00990CB6"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Догадайтесь</w:t>
      </w:r>
      <w:proofErr w:type="gramEnd"/>
      <w:r w:rsidR="00990CB6"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какие слова  зашифрованы.   Какое слово лишнее? Почему?                      </w:t>
      </w:r>
    </w:p>
    <w:p w:rsidR="005675DE" w:rsidRPr="005675DE" w:rsidRDefault="005675DE" w:rsidP="00567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990CB6"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r w:rsidR="00E574AB"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ряби</w:t>
      </w:r>
      <w:proofErr w:type="gramStart"/>
      <w:r w:rsidR="00E574AB" w:rsidRPr="005675DE">
        <w:rPr>
          <w:rFonts w:ascii="Times New Roman" w:hAnsi="Times New Roman" w:cs="Times New Roman"/>
          <w:sz w:val="28"/>
          <w:szCs w:val="28"/>
        </w:rPr>
        <w:t xml:space="preserve"> </w:t>
      </w:r>
      <w:r w:rsidRPr="005675DE">
        <w:rPr>
          <w:rFonts w:ascii="Times New Roman" w:hAnsi="Times New Roman" w:cs="Times New Roman"/>
          <w:sz w:val="28"/>
          <w:szCs w:val="28"/>
        </w:rPr>
        <w:t>- -</w:t>
      </w: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</w:t>
      </w:r>
      <w:proofErr w:type="gramEnd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  - -               </w:t>
      </w:r>
      <w:proofErr w:type="spellStart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</w:t>
      </w:r>
      <w:proofErr w:type="spellEnd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--                             </w:t>
      </w:r>
    </w:p>
    <w:p w:rsidR="005675DE" w:rsidRPr="005675DE" w:rsidRDefault="005675DE" w:rsidP="005675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</w:t>
      </w:r>
      <w:proofErr w:type="spellStart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бер</w:t>
      </w:r>
      <w:proofErr w:type="gramStart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ё</w:t>
      </w:r>
      <w:proofErr w:type="spellEnd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proofErr w:type="gramEnd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                    как---</w:t>
      </w:r>
    </w:p>
    <w:p w:rsidR="005B2B5D" w:rsidRPr="005675DE" w:rsidRDefault="005B2B5D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-Как можно назвать одним словом все слова </w:t>
      </w:r>
      <w:proofErr w:type="gramStart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Pr="005675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исключая лишнее кактус)?</w:t>
      </w:r>
    </w:p>
    <w:p w:rsidR="00373AD2" w:rsidRPr="005675DE" w:rsidRDefault="00373AD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задание</w:t>
      </w:r>
      <w:proofErr w:type="gramStart"/>
      <w:r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5675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Вставить пропущенные буквы. Поставить ударение.</w:t>
      </w:r>
    </w:p>
    <w:p w:rsidR="00990CB6" w:rsidRPr="005675DE" w:rsidRDefault="00373AD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ли-а, в-</w:t>
      </w:r>
      <w:proofErr w:type="spellStart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лк</w:t>
      </w:r>
      <w:proofErr w:type="spellEnd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яго</w:t>
      </w:r>
      <w:proofErr w:type="spellEnd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-а, Р</w:t>
      </w:r>
      <w:proofErr w:type="gramStart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а-</w:t>
      </w:r>
      <w:proofErr w:type="gramEnd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б-</w:t>
      </w:r>
      <w:proofErr w:type="spellStart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лка</w:t>
      </w:r>
      <w:proofErr w:type="spellEnd"/>
      <w:r w:rsidRPr="005675D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373AD2" w:rsidRPr="005675DE" w:rsidRDefault="00373AD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слово лишнее? Почему?</w:t>
      </w:r>
      <w:r w:rsidR="005B2B5D" w:rsidRPr="005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(Рая)</w:t>
      </w:r>
    </w:p>
    <w:p w:rsidR="00373AD2" w:rsidRPr="005675DE" w:rsidRDefault="00373AD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слово Рая написано с большой буквы?</w:t>
      </w:r>
    </w:p>
    <w:p w:rsidR="00373AD2" w:rsidRPr="005675DE" w:rsidRDefault="00373AD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каких словах больше звуков, чем букв? Объясните? </w:t>
      </w:r>
    </w:p>
    <w:p w:rsidR="00373AD2" w:rsidRPr="005675DE" w:rsidRDefault="00373AD2" w:rsidP="00511CE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Найдите слова, в которых звуков и букв поровну?</w:t>
      </w:r>
    </w:p>
    <w:p w:rsidR="00373AD2" w:rsidRDefault="005B2B5D" w:rsidP="00511C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75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Расскажите ребятам, что вы знаете про этих животных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675DE" w:rsidRDefault="005B2B5D" w:rsidP="00567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5C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учебной задачи</w:t>
      </w:r>
      <w:proofErr w:type="gramStart"/>
      <w:r w:rsidR="0047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071"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071" w:rsidRPr="005C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C1071" w:rsidRPr="005C3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Звуковая поляна).</w:t>
      </w:r>
    </w:p>
    <w:p w:rsidR="00DC1071" w:rsidRPr="005675DE" w:rsidRDefault="005C3D55" w:rsidP="00567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C1071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экран. Что вы видите? ( Дети  в лесу)</w:t>
      </w:r>
    </w:p>
    <w:p w:rsidR="00DC1071" w:rsidRPr="005675DE" w:rsidRDefault="00DC1071" w:rsidP="00561317">
      <w:pPr>
        <w:spacing w:after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Какое время года изображено? </w:t>
      </w:r>
    </w:p>
    <w:p w:rsidR="00DC1071" w:rsidRPr="005675DE" w:rsidRDefault="00DC1071" w:rsidP="00561317">
      <w:pPr>
        <w:spacing w:after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Что дети делают в лесу? </w:t>
      </w:r>
      <w:proofErr w:type="gramStart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догадались?.( Собирают грибы.</w:t>
      </w:r>
      <w:proofErr w:type="gramEnd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них корзинки).</w:t>
      </w:r>
      <w:proofErr w:type="gramEnd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трудно догадаться послушайте загадку.</w:t>
      </w:r>
    </w:p>
    <w:p w:rsidR="00DC1071" w:rsidRPr="005675DE" w:rsidRDefault="00DC1071" w:rsidP="00561317">
      <w:pPr>
        <w:tabs>
          <w:tab w:val="left" w:pos="2760"/>
        </w:tabs>
        <w:spacing w:after="1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Отыскал я их в лесу</w:t>
      </w:r>
      <w:r w:rsidR="00561317"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DC1071" w:rsidRPr="005675DE" w:rsidRDefault="00DC1071" w:rsidP="00561317">
      <w:pPr>
        <w:spacing w:after="1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теперь домой несу.</w:t>
      </w:r>
    </w:p>
    <w:p w:rsidR="00DC1071" w:rsidRPr="005675DE" w:rsidRDefault="00DC1071" w:rsidP="00561317">
      <w:pPr>
        <w:spacing w:after="1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Видишь полное лукошко</w:t>
      </w:r>
    </w:p>
    <w:p w:rsidR="00DC1071" w:rsidRPr="005675DE" w:rsidRDefault="00DC1071" w:rsidP="00561317">
      <w:pPr>
        <w:spacing w:after="13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Будем жарить их с картошкой</w:t>
      </w:r>
      <w:proofErr w:type="gramStart"/>
      <w:r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.(</w:t>
      </w:r>
      <w:proofErr w:type="gramEnd"/>
      <w:r w:rsidRPr="005675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Грибы).</w:t>
      </w:r>
    </w:p>
    <w:p w:rsidR="00DC1071" w:rsidRPr="005675DE" w:rsidRDefault="00DC1071" w:rsidP="005B2B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</w:t>
      </w:r>
      <w:r w:rsidR="00561317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proofErr w:type="gramStart"/>
      <w:r w:rsidR="00561317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про ребят</w:t>
      </w:r>
      <w:proofErr w:type="gramEnd"/>
      <w:r w:rsidR="00561317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317" w:rsidRPr="00561317" w:rsidRDefault="005C3D55" w:rsidP="00561317">
      <w:pPr>
        <w:spacing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="00561317" w:rsidRPr="005613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1317" w:rsidRPr="0056131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61317" w:rsidRPr="00561317">
        <w:rPr>
          <w:rFonts w:ascii="Times New Roman" w:eastAsia="Calibri" w:hAnsi="Times New Roman" w:cs="Times New Roman"/>
          <w:sz w:val="28"/>
          <w:szCs w:val="28"/>
        </w:rPr>
        <w:t>роизнесите слово грибы.  Какой звук мы слышим в начале слова? (Звук [</w:t>
      </w:r>
      <w:proofErr w:type="gramStart"/>
      <w:r w:rsidR="00561317" w:rsidRPr="0056131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561317" w:rsidRPr="00561317">
        <w:rPr>
          <w:rFonts w:ascii="Times New Roman" w:eastAsia="Calibri" w:hAnsi="Times New Roman" w:cs="Times New Roman"/>
          <w:sz w:val="28"/>
          <w:szCs w:val="28"/>
        </w:rPr>
        <w:t>]).</w:t>
      </w:r>
    </w:p>
    <w:p w:rsidR="00561317" w:rsidRDefault="00561317" w:rsidP="00561317">
      <w:pPr>
        <w:spacing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17">
        <w:rPr>
          <w:rFonts w:ascii="Times New Roman" w:eastAsia="Calibri" w:hAnsi="Times New Roman" w:cs="Times New Roman"/>
          <w:sz w:val="28"/>
          <w:szCs w:val="28"/>
        </w:rPr>
        <w:t xml:space="preserve">- Кто догадался, какая тема нашего урока? (Звуки буквы </w:t>
      </w:r>
      <w:proofErr w:type="spellStart"/>
      <w:r w:rsidRPr="0056131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61317">
        <w:rPr>
          <w:rFonts w:ascii="Times New Roman" w:eastAsia="Calibri" w:hAnsi="Times New Roman" w:cs="Times New Roman"/>
          <w:sz w:val="28"/>
          <w:szCs w:val="28"/>
        </w:rPr>
        <w:t>,г</w:t>
      </w:r>
      <w:proofErr w:type="spellEnd"/>
      <w:proofErr w:type="gramEnd"/>
      <w:r w:rsidRPr="0056131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</w:t>
      </w:r>
      <w:proofErr w:type="gramStart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ещё мы должны узнать и чему научиться на уроке?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Познакомиться с новой  буквой.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Узнать, какие звуки обозначает эта буква.</w:t>
      </w:r>
    </w:p>
    <w:p w:rsidR="00561317" w:rsidRDefault="00561317" w:rsidP="00561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Научиться читать слоги и слова с новой буквой.</w:t>
      </w:r>
    </w:p>
    <w:p w:rsidR="004742E2" w:rsidRPr="004742E2" w:rsidRDefault="004742E2" w:rsidP="004742E2">
      <w:pPr>
        <w:spacing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4742E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4. Открытие нового знания (построение   проекта выхода из затруднения) – 7-8 минут</w:t>
      </w:r>
    </w:p>
    <w:p w:rsidR="004742E2" w:rsidRPr="005675DE" w:rsidRDefault="004742E2" w:rsidP="00561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317" w:rsidRPr="00561317" w:rsidRDefault="00561317" w:rsidP="00561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Произнесем слово  гриб хором.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двух схем соответствует слову гриб? Почему?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произнесем первый звук [</w:t>
      </w:r>
      <w:proofErr w:type="gramStart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он: гласный или согласный?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согласный?</w:t>
      </w:r>
    </w:p>
    <w:p w:rsidR="00561317" w:rsidRPr="00561317" w:rsidRDefault="00561317" w:rsidP="0056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(Встречаем препятствие, произнося его</w:t>
      </w:r>
      <w:proofErr w:type="gramStart"/>
      <w:r w:rsidRPr="0056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561317" w:rsidRPr="005675DE" w:rsidRDefault="00561317" w:rsidP="005613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ещё можно о нём  сказать? (</w:t>
      </w:r>
      <w:proofErr w:type="gramStart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proofErr w:type="gramEnd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420FD" w:rsidRPr="005675DE" w:rsidRDefault="00561317" w:rsidP="00442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0FD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Произнесите второе слово: Гена.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слове слогов?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</w:t>
      </w: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ударный?(1</w:t>
      </w: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-ой).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-Произнесите этот слог хором</w:t>
      </w:r>
      <w:proofErr w:type="gramStart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новый звук вы услыша</w:t>
      </w: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слоге </w:t>
      </w:r>
      <w:proofErr w:type="spellStart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можете о нём сказать?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([</w:t>
      </w:r>
      <w:proofErr w:type="gramStart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’]- согласный, мягкий, звонкий.)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вывод мы можем сделать о новых звуках?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(Звуки  [г] и [г‘] – согласные, бывают твердыми и мягкими</w:t>
      </w:r>
      <w:proofErr w:type="gramStart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420FD" w:rsidRPr="005675DE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забыл</w:t>
      </w: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ещё одно свойство звуков</w:t>
      </w:r>
    </w:p>
    <w:p w:rsidR="004420FD" w:rsidRPr="005675DE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какое свойство мы ещё забыли?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вам закрыть руками уши и произнести звук [</w:t>
      </w:r>
      <w:proofErr w:type="gramStart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420FD" w:rsidRPr="004420FD" w:rsidRDefault="004420FD" w:rsidP="00442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это звук звонкий или глухой? (звонкий)</w:t>
      </w:r>
    </w:p>
    <w:p w:rsidR="005B2B5D" w:rsidRPr="005675DE" w:rsidRDefault="004420FD" w:rsidP="00442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Почему? (произносится с голосом)</w:t>
      </w:r>
    </w:p>
    <w:p w:rsidR="005C3D55" w:rsidRPr="005675DE" w:rsidRDefault="004420FD" w:rsidP="00442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сейчас мы отдохнем. </w:t>
      </w:r>
    </w:p>
    <w:p w:rsidR="004420FD" w:rsidRDefault="004742E2" w:rsidP="004420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3D55" w:rsidRPr="0056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20FD" w:rsidRPr="00567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4420FD"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7A4" w:rsidRDefault="00484A86" w:rsidP="004420F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 – присядка, два - прыжок, это заячья зарядка,</w:t>
      </w:r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А лисята, как проснутся, любят долго потянуться,</w:t>
      </w:r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А волчата спинку выгнуть и легонечко подпрыгнуть,</w:t>
      </w:r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Медвежонок косолапый, широко расставив лапы,</w:t>
      </w:r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То одну, то обе вместе, долго топчется на месте.</w:t>
      </w:r>
      <w:proofErr w:type="gramEnd"/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А кому зарядки мало, начинаем все сначала.</w:t>
      </w:r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Глазки зажму</w:t>
      </w:r>
      <w:r w:rsidRPr="00484A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рились, открылись, мы на опушке</w:t>
      </w:r>
      <w:r w:rsidRPr="00511CE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очутились</w:t>
      </w:r>
    </w:p>
    <w:p w:rsidR="00692531" w:rsidRPr="00BB17A4" w:rsidRDefault="005C3D55" w:rsidP="004420F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7A4">
        <w:rPr>
          <w:rFonts w:ascii="Times New Roman" w:hAnsi="Times New Roman" w:cs="Times New Roman"/>
          <w:sz w:val="28"/>
          <w:szCs w:val="28"/>
        </w:rPr>
        <w:t xml:space="preserve"> </w:t>
      </w:r>
      <w:r w:rsidR="00692531" w:rsidRPr="00BB17A4">
        <w:rPr>
          <w:rFonts w:ascii="Times New Roman" w:hAnsi="Times New Roman" w:cs="Times New Roman"/>
          <w:sz w:val="28"/>
          <w:szCs w:val="28"/>
        </w:rPr>
        <w:t>Продолжение работы по теме урока</w:t>
      </w:r>
      <w:proofErr w:type="gramStart"/>
      <w:r w:rsidR="00692531" w:rsidRPr="00BB17A4">
        <w:rPr>
          <w:rFonts w:ascii="Times New Roman" w:hAnsi="Times New Roman" w:cs="Times New Roman"/>
          <w:sz w:val="28"/>
          <w:szCs w:val="28"/>
        </w:rPr>
        <w:t>.</w:t>
      </w:r>
      <w:r w:rsidRPr="00BB17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17A4">
        <w:rPr>
          <w:rFonts w:ascii="Times New Roman" w:hAnsi="Times New Roman" w:cs="Times New Roman"/>
          <w:sz w:val="28"/>
          <w:szCs w:val="28"/>
        </w:rPr>
        <w:t xml:space="preserve"> Опушка </w:t>
      </w:r>
      <w:proofErr w:type="spellStart"/>
      <w:r w:rsidRPr="00BB17A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675DE">
        <w:rPr>
          <w:rFonts w:ascii="Times New Roman" w:hAnsi="Times New Roman" w:cs="Times New Roman"/>
          <w:b/>
          <w:sz w:val="28"/>
          <w:szCs w:val="28"/>
        </w:rPr>
        <w:t>).</w:t>
      </w:r>
    </w:p>
    <w:p w:rsidR="005B2B5D" w:rsidRPr="005675DE" w:rsidRDefault="00692531" w:rsidP="005B2B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познакомились с новой буквой. Какой? Дайте характеристику этой букве.</w:t>
      </w:r>
    </w:p>
    <w:p w:rsidR="00692531" w:rsidRPr="005675DE" w:rsidRDefault="00692531" w:rsidP="005B2B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-Напечатайте новую букву заглавную и строчную в наши тетради и нарисуйте гриб.</w:t>
      </w:r>
    </w:p>
    <w:p w:rsidR="00A068DE" w:rsidRDefault="00692531" w:rsidP="00A068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что похожа новая буква?</w:t>
      </w:r>
    </w:p>
    <w:p w:rsidR="00692531" w:rsidRPr="00A068DE" w:rsidRDefault="004742E2" w:rsidP="00A068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6</w:t>
      </w:r>
      <w:r w:rsidR="00A068DE" w:rsidRPr="00A068DE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 Пе</w:t>
      </w:r>
      <w:r w:rsidR="00A068DE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рвичное закрепление – 4-5 минут.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</w:t>
      </w: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подружить согласную букву г с гласными буквами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gramStart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протянула руку букве  А. </w:t>
      </w: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Получилось</w:t>
      </w:r>
      <w:proofErr w:type="gramEnd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ГА.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 букве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получилось ГО.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букве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получилось ГУ.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Подружилась с буквой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получилось ГИ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буквой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получилось ГЕ</w:t>
      </w:r>
    </w:p>
    <w:p w:rsidR="005C3D55" w:rsidRDefault="005C3D55" w:rsidP="005C3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-Буквы подружились и получились слоги.</w:t>
      </w:r>
      <w:r w:rsid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поиграем в игру « Эхо».</w:t>
      </w:r>
    </w:p>
    <w:p w:rsidR="005C3D55" w:rsidRPr="005C3D55" w:rsidRDefault="00484A86" w:rsidP="00BB17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Класс  хором читает слоги с буквой «</w:t>
      </w:r>
      <w:r w:rsidR="00BB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г», а слабые ученики </w:t>
      </w:r>
      <w:proofErr w:type="spellStart"/>
      <w:r w:rsidR="00BB1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</w:t>
      </w:r>
      <w:r w:rsidR="005C3D55"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C3D55"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</w:t>
      </w:r>
      <w:r w:rsidR="005C3D55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откроем книгу и покажем</w:t>
      </w:r>
      <w:proofErr w:type="gramStart"/>
      <w:r w:rsidR="005C3D55"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D55"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3D55"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умеем читать.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             ГРИБЫ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ГЕНА             КОРЗИНА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             КОРЗИНКА</w:t>
      </w:r>
    </w:p>
    <w:p w:rsidR="005C3D55" w:rsidRPr="005675DE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слова Галя и Гена написаны с большой буквы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(Имена людей!)</w:t>
      </w:r>
    </w:p>
    <w:p w:rsidR="005C3D55" w:rsidRPr="005675DE" w:rsidRDefault="005C3D55" w:rsidP="005C3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Читаете вы, а вот собирали ли вы грибы этой осенью?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бывают грибы? (съедобные и несъедобные</w:t>
      </w:r>
      <w:proofErr w:type="gramStart"/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на экран.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надо собирать?</w:t>
      </w:r>
    </w:p>
    <w:p w:rsidR="005C3D55" w:rsidRP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съедобные грибы вы знаете?</w:t>
      </w:r>
    </w:p>
    <w:p w:rsidR="005C3D55" w:rsidRDefault="005C3D55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D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правильно их собирать? (низко наклоняться, чтобы увидеть гриб, срезать ножом, а не вырывать с корнем)</w:t>
      </w:r>
    </w:p>
    <w:p w:rsidR="009A55A8" w:rsidRDefault="009A55A8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поиграем </w:t>
      </w:r>
      <w:r w:rsidRPr="009A5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Помоги белочке». Вот корзинка. На доске много картинок разных грибов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ъедобных и несъедобных. Необходимо в корзинку</w:t>
      </w:r>
      <w:r w:rsidR="0047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сложить только грибы съедобные.</w:t>
      </w:r>
    </w:p>
    <w:p w:rsidR="00477416" w:rsidRDefault="00477416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86" w:rsidRPr="00484A86" w:rsidRDefault="004742E2" w:rsidP="00484A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84A86" w:rsidRPr="0048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работа. </w:t>
      </w:r>
    </w:p>
    <w:p w:rsidR="00484A86" w:rsidRDefault="00484A86" w:rsidP="00484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1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дифференцированная работа</w:t>
      </w:r>
      <w:r w:rsidRPr="000C1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4A86" w:rsidRDefault="000C1460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прочитаем текст в учебнике</w:t>
      </w:r>
      <w:r w:rsidR="0047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стр.118</w:t>
      </w:r>
      <w:r w:rsidR="00484A86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выбрать каждому задание по силам.</w:t>
      </w:r>
    </w:p>
    <w:p w:rsidR="00484A86" w:rsidRDefault="00484A86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задани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текст.</w:t>
      </w:r>
    </w:p>
    <w:p w:rsidR="00484A86" w:rsidRPr="005C3D55" w:rsidRDefault="00484A86" w:rsidP="005C3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задание – прочитать текст и подчеркнуть слова с буквой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460" w:rsidRPr="000C1460" w:rsidRDefault="000C1460" w:rsidP="000C146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чтение текста «цепочкой»</w:t>
      </w:r>
    </w:p>
    <w:p w:rsidR="000C1460" w:rsidRDefault="000C1460" w:rsidP="000C1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</w:t>
      </w:r>
      <w:proofErr w:type="gramEnd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каждый из вас читает вслух.</w:t>
      </w:r>
    </w:p>
    <w:p w:rsidR="000C1460" w:rsidRPr="000C1460" w:rsidRDefault="000C1460" w:rsidP="000C14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ком говорится в тексте</w:t>
      </w:r>
      <w:proofErr w:type="gramStart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Гале и Гене).</w:t>
      </w:r>
    </w:p>
    <w:p w:rsid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о них узнали</w:t>
      </w:r>
      <w:proofErr w:type="gramStart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 грибы)</w:t>
      </w:r>
    </w:p>
    <w:p w:rsidR="000C1460" w:rsidRPr="000C1460" w:rsidRDefault="000C1460" w:rsidP="000C14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1460">
        <w:rPr>
          <w:rFonts w:ascii="Times New Roman" w:hAnsi="Times New Roman" w:cs="Times New Roman"/>
          <w:i/>
          <w:sz w:val="28"/>
          <w:szCs w:val="28"/>
        </w:rPr>
        <w:t>в) выборочное чтение</w:t>
      </w:r>
    </w:p>
    <w:p w:rsidR="000C1460" w:rsidRP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1460" w:rsidRP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прочитайте, какие грибы собрала Галя. ( Боровики).</w:t>
      </w:r>
    </w:p>
    <w:p w:rsidR="000C1460" w:rsidRP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Прочитайте, как автор описывает гриб-боровик. ( И красив он и велик).</w:t>
      </w:r>
    </w:p>
    <w:p w:rsidR="000C1460" w:rsidRP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-Прочитайте, какие грибы собрал Гена</w:t>
      </w:r>
      <w:proofErr w:type="gramStart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Поганки).</w:t>
      </w:r>
    </w:p>
    <w:p w:rsidR="000C1460" w:rsidRP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опасны поганки?</w:t>
      </w:r>
    </w:p>
    <w:p w:rsidR="000C1460" w:rsidRP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назвать Гену </w:t>
      </w:r>
      <w:proofErr w:type="gramStart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Горе- грибник).</w:t>
      </w:r>
    </w:p>
    <w:p w:rsidR="000C1460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вы ему посоветовали</w:t>
      </w:r>
      <w:proofErr w:type="gramStart"/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узнать грибы)</w:t>
      </w:r>
    </w:p>
    <w:p w:rsidR="00BB17A4" w:rsidRDefault="000C1460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C14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сделает с грибами Галя?</w:t>
      </w:r>
    </w:p>
    <w:p w:rsidR="00E6626D" w:rsidRDefault="00E6626D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поработаем в группах. </w:t>
      </w:r>
      <w:r w:rsidR="00477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групп одинаковое – объяснить значение пословиц.</w:t>
      </w:r>
    </w:p>
    <w:p w:rsidR="00E6626D" w:rsidRPr="00477416" w:rsidRDefault="00E6626D" w:rsidP="000C14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7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proofErr w:type="spellStart"/>
      <w:r w:rsidRPr="00477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</w:t>
      </w:r>
      <w:proofErr w:type="spellEnd"/>
      <w:r w:rsidR="00477416" w:rsidRPr="00477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Друзья познаются в беде.</w:t>
      </w:r>
    </w:p>
    <w:p w:rsidR="00477416" w:rsidRDefault="00477416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гр.- Дружба в делах помощница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7A4" w:rsidRDefault="00BB17A4" w:rsidP="000C1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A4" w:rsidRDefault="004742E2" w:rsidP="00BB17A4">
      <w:pPr>
        <w:spacing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8</w:t>
      </w:r>
      <w:r w:rsidR="00BB17A4" w:rsidRPr="00BB17A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   Включение нового знания в систему знаний и повторение - 7-8 минут.</w:t>
      </w:r>
    </w:p>
    <w:p w:rsidR="00E6626D" w:rsidRDefault="00E6626D" w:rsidP="00BB17A4">
      <w:pPr>
        <w:spacing w:line="240" w:lineRule="auto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-</w:t>
      </w:r>
      <w:r w:rsidRPr="00E6626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А теперь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проведем </w:t>
      </w:r>
      <w:r w:rsidRPr="00E6626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игру « Камень, вата», чтобы понять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,</w:t>
      </w:r>
      <w:r w:rsidRPr="00E6626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 как вы усвоили новый материал. Я вам диктую слова, если в слове твердый звук поднимаете к</w:t>
      </w: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амушек, если звук мягкий- ватку.</w:t>
      </w:r>
    </w:p>
    <w:p w:rsidR="009A55A8" w:rsidRPr="00E6626D" w:rsidRDefault="00E6626D" w:rsidP="00E6626D">
      <w:pPr>
        <w:spacing w:line="240" w:lineRule="auto"/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</w:pPr>
      <w:proofErr w:type="gramStart"/>
      <w:r w:rsidRPr="00E6626D"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Гриб, мох, груздь, корзина, грибник, радуга, сапоги</w:t>
      </w:r>
      <w:r>
        <w:rPr>
          <w:rFonts w:ascii="Times New Roman" w:eastAsia="Calibri" w:hAnsi="Times New Roman" w:cs="Times New Roman"/>
          <w:bCs/>
          <w:i/>
          <w:noProof/>
          <w:sz w:val="28"/>
          <w:szCs w:val="28"/>
          <w:lang w:eastAsia="ru-RU"/>
        </w:rPr>
        <w:t>, гроза, осень, голос, голубика, лес.</w:t>
      </w:r>
      <w:proofErr w:type="gramEnd"/>
    </w:p>
    <w:p w:rsidR="009A55A8" w:rsidRPr="009A55A8" w:rsidRDefault="009A55A8" w:rsidP="009A55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55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буквой познакомились?</w:t>
      </w:r>
    </w:p>
    <w:p w:rsidR="009A55A8" w:rsidRPr="009A55A8" w:rsidRDefault="009A55A8" w:rsidP="009A5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A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задания выполняли?</w:t>
      </w:r>
    </w:p>
    <w:p w:rsidR="009A55A8" w:rsidRPr="009A55A8" w:rsidRDefault="009A55A8" w:rsidP="009A5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 них понравились больше всего?</w:t>
      </w:r>
    </w:p>
    <w:p w:rsidR="009A55A8" w:rsidRDefault="009A55A8" w:rsidP="009A5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вызвали затруднения?</w:t>
      </w:r>
    </w:p>
    <w:p w:rsidR="00E2490C" w:rsidRDefault="00E2490C" w:rsidP="009A5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читаем слова и предложения с новой буквой на стр. 119.</w:t>
      </w:r>
    </w:p>
    <w:p w:rsidR="00E6626D" w:rsidRDefault="00E6626D" w:rsidP="009A5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5A8" w:rsidRPr="00BB17A4" w:rsidRDefault="004742E2" w:rsidP="00BB17A4">
      <w:pPr>
        <w:spacing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9</w:t>
      </w:r>
      <w:r w:rsidR="00BB17A4" w:rsidRPr="00BB17A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.Рефлексия учебной деятельности на уроке (итог) – 2-3 минуты.</w:t>
      </w:r>
    </w:p>
    <w:p w:rsidR="009A55A8" w:rsidRPr="009A55A8" w:rsidRDefault="009A55A8" w:rsidP="009A55A8">
      <w:pPr>
        <w:framePr w:hSpace="180" w:wrap="around" w:vAnchor="text" w:hAnchor="text" w:y="1"/>
        <w:spacing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>Какая тема урока была?</w:t>
      </w:r>
    </w:p>
    <w:p w:rsidR="009A55A8" w:rsidRPr="009A55A8" w:rsidRDefault="009A55A8" w:rsidP="009A55A8">
      <w:pPr>
        <w:framePr w:hSpace="180" w:wrap="around" w:vAnchor="text" w:hAnchor="text" w:y="1"/>
        <w:spacing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>- Что вы узнали о звуках [</w:t>
      </w:r>
      <w:proofErr w:type="gramStart"/>
      <w:r w:rsidRPr="009A55A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A55A8">
        <w:rPr>
          <w:rFonts w:ascii="Times New Roman" w:eastAsia="Calibri" w:hAnsi="Times New Roman" w:cs="Times New Roman"/>
          <w:sz w:val="28"/>
          <w:szCs w:val="28"/>
        </w:rPr>
        <w:t>] и [г’]? Дайте им характеристику.</w:t>
      </w:r>
    </w:p>
    <w:p w:rsidR="009A55A8" w:rsidRPr="009A55A8" w:rsidRDefault="009A55A8" w:rsidP="009A55A8">
      <w:pPr>
        <w:framePr w:hSpace="180" w:wrap="around" w:vAnchor="text" w:hAnchor="text" w:y="1"/>
        <w:spacing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 xml:space="preserve">- Какую задачу ставили? Чему должны были научиться? </w:t>
      </w:r>
    </w:p>
    <w:p w:rsidR="009A55A8" w:rsidRPr="009A55A8" w:rsidRDefault="009A55A8" w:rsidP="009A55A8">
      <w:pPr>
        <w:framePr w:hSpace="180" w:wrap="around" w:vAnchor="text" w:hAnchor="text" w:y="1"/>
        <w:spacing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>- Как вы думаете, справились с этой  задачей?</w:t>
      </w:r>
    </w:p>
    <w:p w:rsidR="009A55A8" w:rsidRDefault="009A55A8" w:rsidP="009A55A8">
      <w:pPr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>- Кому было трудно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9A55A8" w:rsidRPr="009A55A8" w:rsidRDefault="009A55A8" w:rsidP="009A55A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>- Вот и наше путешествие подходит к концу. Кому понравилось сегодня в лесу?</w:t>
      </w:r>
    </w:p>
    <w:p w:rsidR="009A55A8" w:rsidRPr="009A55A8" w:rsidRDefault="009A55A8" w:rsidP="009A55A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55A8">
        <w:rPr>
          <w:rFonts w:ascii="Times New Roman" w:eastAsia="Calibri" w:hAnsi="Times New Roman" w:cs="Times New Roman"/>
          <w:sz w:val="28"/>
          <w:szCs w:val="28"/>
        </w:rPr>
        <w:t>- У вас у каждого есть солнышко. Нарисуйте ему настроение и повесьте на доску.</w:t>
      </w:r>
    </w:p>
    <w:p w:rsidR="009A55A8" w:rsidRPr="009A55A8" w:rsidRDefault="00E6626D" w:rsidP="009A55A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A55A8" w:rsidRPr="009A55A8">
        <w:rPr>
          <w:rFonts w:ascii="Times New Roman" w:eastAsia="Calibri" w:hAnsi="Times New Roman" w:cs="Times New Roman"/>
          <w:sz w:val="28"/>
          <w:szCs w:val="28"/>
        </w:rPr>
        <w:t xml:space="preserve"> Спасибо, ребята, вам за работу на уроке.                                                                </w:t>
      </w:r>
    </w:p>
    <w:p w:rsidR="009A55A8" w:rsidRPr="009A55A8" w:rsidRDefault="009A55A8" w:rsidP="009A55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3D55" w:rsidRPr="005C3D55" w:rsidRDefault="005C3D55" w:rsidP="005C3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88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8"/>
        <w:gridCol w:w="7403"/>
        <w:gridCol w:w="847"/>
      </w:tblGrid>
      <w:tr w:rsidR="00E2490C" w:rsidRPr="00E2490C" w:rsidTr="00A81321">
        <w:tc>
          <w:tcPr>
            <w:tcW w:w="85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Экспертная оценка урока в контексте системно-</w:t>
            </w:r>
            <w:proofErr w:type="spellStart"/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подхода</w:t>
            </w:r>
          </w:p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0 - отсутствие элемента, 1 - удовлетворительно, 2 - хорошо, 3 - отлично.</w:t>
            </w:r>
          </w:p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Эффективность: сумма баллов: менее 18 - неудовлетворительно, 18 - 35 -удовлетворительно,</w:t>
            </w:r>
          </w:p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36-44 - хорошо, 45-54 –отлично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 эффективности урока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Целеполагание</w:t>
            </w:r>
          </w:p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(реализация </w:t>
            </w:r>
            <w:proofErr w:type="spell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деятельностного</w:t>
            </w:r>
            <w:proofErr w:type="spell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способа целеполагания)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Формулирование целей урока в совместной деятельности педагога и обучающихся и (или) постановка целей урока </w:t>
            </w: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самостоятельно.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диагностической цели урока (диагностическая цель - цель, о факте достижения которой можно судить однозначно)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Ясность, чёткость, конкретность цели урока и степень её соотношения с результатом.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rPr>
          <w:trHeight w:val="204"/>
        </w:trPr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общей цели урока и (или) частных задач к каждому этапу.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Создание на уроке условий для формирования у обучающихся готовности к саморазвитию.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Планирование деятельности обучающихся на уроке и степень их </w:t>
            </w:r>
            <w:proofErr w:type="spell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включённости</w:t>
            </w:r>
            <w:proofErr w:type="spell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этот процесс.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Выполнение плана деятельности </w:t>
            </w: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уроке и обеспечение результативности урока для развития обучающихся.</w:t>
            </w:r>
          </w:p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(Все ли запланированные шаги реализованы?</w:t>
            </w:r>
            <w:proofErr w:type="gram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 заключается развитие?)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Реализация рефлексии деятельности </w:t>
            </w: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уроке и (или) оценивание уровня собственного продвижения по учебному материалу.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и (или) реализация на уроке различных видов деятельности обучающихся (слушание, чтение, письмо, говорение, </w:t>
            </w:r>
            <w:proofErr w:type="spell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аудирование</w:t>
            </w:r>
            <w:proofErr w:type="spell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моделирование, прогнозирование, проектирование, конструирование, исследование, обобщение, анализ, синтез, сравнение, классификация, сопоставление, проведение аналогии, диагностирование, самостоятельная деятельность и др.)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Побуждение </w:t>
            </w: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саморазвитию через формулирование (выбор) домашнего задания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Проектирование и конструирование на уроке социальной среды развития </w:t>
            </w:r>
            <w:proofErr w:type="gramStart"/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на уроке содержания учебного материала как системы научных понятий (научность содержания материала, следование УМК)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Дифференциация и (или) индивидуализация на уроке учебного материала по сложности и объёму.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Целесообразность выбора формы урока </w:t>
            </w: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(внешняя форма: </w:t>
            </w: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урок-мастерская, экскурсия, путешествие, др., </w:t>
            </w: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внутренняя форма: </w:t>
            </w: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 нового материала, повторения, обобщения, комбинированный, развития речи, урок по определенной технологии) и формы организации деятельности детей (фронтальная, индивидуальная, групповая, парная, </w:t>
            </w: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коллективная и др.).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3.4.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Целесообразность использования технического, дидактического, наглядного оснащения учебного занятия.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Создание на уроке условий для активной учебно-познавательной деятельности обучающихся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X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на уроке компонентов учебно-познавательной деятельности (цель, мотив, постановка учебной задачи, содержание, учебные действия, контроль (самоконтроль), оценка (самооценка).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(развитие) на уроке универсальных учебных действий (регулятивных, познавательных, коммуникативных, личностных).</w:t>
            </w:r>
            <w:proofErr w:type="gram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Формулирование и (или) решение на уроке познавательных задач, направленных на продуктивную (не репродуктивную) деятельность обучающихся.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урока с учётом индивидуальных, возрастных, психологических и физиологических особенностей обучающихся.</w:t>
            </w:r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2490C" w:rsidRPr="00E2490C" w:rsidTr="00A81321">
        <w:tc>
          <w:tcPr>
            <w:tcW w:w="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создать атмосферу доверия, психологической безопасности, одобрения, поддержки, сотрудничества, </w:t>
            </w:r>
            <w:proofErr w:type="spellStart"/>
            <w:r w:rsidRPr="00E24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E2490C" w:rsidRPr="00E2490C" w:rsidRDefault="00E2490C" w:rsidP="00E249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692531" w:rsidRDefault="00692531" w:rsidP="005B2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531" w:rsidRDefault="00692531" w:rsidP="005B2B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E8" w:rsidRPr="00511CE8" w:rsidRDefault="00511CE8" w:rsidP="00511CE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Default="00511CE8"/>
    <w:p w:rsidR="00511CE8" w:rsidRPr="00511CE8" w:rsidRDefault="00511CE8" w:rsidP="00511CE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511CE8" w:rsidRPr="0051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47E7"/>
    <w:multiLevelType w:val="multilevel"/>
    <w:tmpl w:val="393E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E8"/>
    <w:rsid w:val="000C1460"/>
    <w:rsid w:val="0018186D"/>
    <w:rsid w:val="001F16E6"/>
    <w:rsid w:val="001F4275"/>
    <w:rsid w:val="00373AD2"/>
    <w:rsid w:val="004420FD"/>
    <w:rsid w:val="004742E2"/>
    <w:rsid w:val="00477416"/>
    <w:rsid w:val="00484A86"/>
    <w:rsid w:val="00511CE8"/>
    <w:rsid w:val="00561317"/>
    <w:rsid w:val="005675DE"/>
    <w:rsid w:val="005B2B5D"/>
    <w:rsid w:val="005C3D55"/>
    <w:rsid w:val="00632A8D"/>
    <w:rsid w:val="00692531"/>
    <w:rsid w:val="00990CB6"/>
    <w:rsid w:val="009A55A8"/>
    <w:rsid w:val="00A068DE"/>
    <w:rsid w:val="00BB17A4"/>
    <w:rsid w:val="00DC1071"/>
    <w:rsid w:val="00E2490C"/>
    <w:rsid w:val="00E574AB"/>
    <w:rsid w:val="00E6626D"/>
    <w:rsid w:val="00E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0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2022-05-18T16:17:00Z</dcterms:created>
  <dcterms:modified xsi:type="dcterms:W3CDTF">2022-05-19T14:52:00Z</dcterms:modified>
</cp:coreProperties>
</file>