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7876" w14:textId="1D1DCD89" w:rsidR="00380DDC" w:rsidRPr="0072507B" w:rsidRDefault="0072507B" w:rsidP="0072507B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72507B">
        <w:rPr>
          <w:rFonts w:ascii="Times New Roman" w:hAnsi="Times New Roman"/>
          <w:sz w:val="28"/>
          <w:szCs w:val="28"/>
          <w:lang w:val="ru-RU"/>
        </w:rPr>
        <w:t>Приложение к ООП ОО</w:t>
      </w:r>
      <w:r>
        <w:rPr>
          <w:rFonts w:ascii="Times New Roman" w:hAnsi="Times New Roman"/>
          <w:sz w:val="28"/>
          <w:szCs w:val="28"/>
          <w:lang w:val="ru-RU"/>
        </w:rPr>
        <w:t>О</w:t>
      </w:r>
    </w:p>
    <w:p w14:paraId="69A01158" w14:textId="77777777" w:rsidR="00380DDC" w:rsidRPr="005E624C" w:rsidRDefault="00380DDC" w:rsidP="00380DD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966AFFC" w14:textId="77777777" w:rsidR="0072507B" w:rsidRDefault="0072507B" w:rsidP="00380DD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FA52E65" w14:textId="77777777" w:rsidR="0072507B" w:rsidRDefault="0072507B" w:rsidP="00380DD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E7F61ED" w14:textId="77777777" w:rsidR="0072507B" w:rsidRDefault="0072507B" w:rsidP="00380DD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F45DF03" w14:textId="77777777" w:rsidR="0072507B" w:rsidRDefault="0072507B" w:rsidP="00380DD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CC64BF0" w14:textId="47DC7373" w:rsidR="00380DDC" w:rsidRDefault="00380DDC" w:rsidP="00380DD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624C">
        <w:rPr>
          <w:rFonts w:ascii="Times New Roman" w:hAnsi="Times New Roman"/>
          <w:b/>
          <w:sz w:val="28"/>
          <w:szCs w:val="28"/>
          <w:lang w:val="ru-RU"/>
        </w:rPr>
        <w:t xml:space="preserve">РАБОЧАЯ ПРОГРАММА </w:t>
      </w:r>
    </w:p>
    <w:p w14:paraId="459EACA2" w14:textId="2F1BC6E3" w:rsidR="0015399B" w:rsidRDefault="0072507B" w:rsidP="00380DD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учебного</w:t>
      </w:r>
      <w:r w:rsidR="0015399B">
        <w:rPr>
          <w:rFonts w:ascii="Times New Roman" w:hAnsi="Times New Roman"/>
          <w:b/>
          <w:sz w:val="28"/>
          <w:szCs w:val="28"/>
          <w:lang w:val="ru-RU"/>
        </w:rPr>
        <w:t xml:space="preserve"> курса</w:t>
      </w:r>
    </w:p>
    <w:p w14:paraId="4CEE0D91" w14:textId="6B195354" w:rsidR="00380DDC" w:rsidRPr="005E624C" w:rsidRDefault="00380DDC" w:rsidP="00380DD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 РУССКОМУ ЯЗЫКУ</w:t>
      </w:r>
    </w:p>
    <w:p w14:paraId="41746A42" w14:textId="6A45A82E" w:rsidR="00380DDC" w:rsidRDefault="0072507B" w:rsidP="00380DD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Для </w:t>
      </w:r>
      <w:r w:rsidR="00380DDC">
        <w:rPr>
          <w:rFonts w:ascii="Times New Roman" w:hAnsi="Times New Roman"/>
          <w:b/>
          <w:sz w:val="28"/>
          <w:szCs w:val="28"/>
          <w:lang w:val="ru-RU"/>
        </w:rPr>
        <w:t>8 класс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</w:p>
    <w:p w14:paraId="2A1D3E05" w14:textId="77777777" w:rsidR="00380DDC" w:rsidRPr="00143869" w:rsidRDefault="00380DDC" w:rsidP="00380DD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4386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EE109B4" w14:textId="77777777" w:rsidR="00380DDC" w:rsidRPr="005E624C" w:rsidRDefault="00380DDC" w:rsidP="00380DDC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18B63DD2" w14:textId="2F646BAA" w:rsidR="00380DDC" w:rsidRPr="004B4A5E" w:rsidRDefault="00380DDC" w:rsidP="0072507B">
      <w:pPr>
        <w:jc w:val="right"/>
        <w:rPr>
          <w:rFonts w:ascii="Times New Roman" w:eastAsia="Calibri" w:hAnsi="Times New Roman"/>
          <w:b/>
          <w:i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                   </w:t>
      </w:r>
      <w:r w:rsidR="0072507B">
        <w:rPr>
          <w:rFonts w:ascii="Times New Roman" w:eastAsia="Calibri" w:hAnsi="Times New Roman"/>
          <w:b/>
          <w:sz w:val="28"/>
          <w:szCs w:val="28"/>
          <w:lang w:val="ru-RU"/>
        </w:rPr>
        <w:t>Составитель: Салата Н.Н.</w:t>
      </w:r>
    </w:p>
    <w:p w14:paraId="226E4E79" w14:textId="77777777" w:rsidR="00380DDC" w:rsidRPr="005E624C" w:rsidRDefault="00380DDC" w:rsidP="00380DD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CC53FBC" w14:textId="77777777" w:rsidR="00380DDC" w:rsidRPr="005E624C" w:rsidRDefault="00380DDC" w:rsidP="00380DD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62B0FF3" w14:textId="77777777" w:rsidR="00380DDC" w:rsidRDefault="00380DDC" w:rsidP="00380DD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48E3"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</w:p>
    <w:p w14:paraId="2D0FB279" w14:textId="77777777" w:rsidR="00380DDC" w:rsidRPr="002348E3" w:rsidRDefault="00380DDC" w:rsidP="00380DD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48E3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14:paraId="1F1CEB25" w14:textId="77777777" w:rsidR="0015399B" w:rsidRDefault="00380DDC" w:rsidP="00380DD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48E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</w:p>
    <w:p w14:paraId="445479BB" w14:textId="77777777" w:rsidR="0015399B" w:rsidRDefault="0015399B" w:rsidP="00380DD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394CF4F" w14:textId="77777777" w:rsidR="0015399B" w:rsidRDefault="0015399B" w:rsidP="00380DD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D0ADDFA" w14:textId="77777777" w:rsidR="0015399B" w:rsidRDefault="0015399B" w:rsidP="00380DD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654A43B" w14:textId="77777777" w:rsidR="0015399B" w:rsidRDefault="0015399B" w:rsidP="00380DD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61321CE" w14:textId="77777777" w:rsidR="0015399B" w:rsidRDefault="0015399B" w:rsidP="00380DD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63EA8FF" w14:textId="77777777" w:rsidR="0072507B" w:rsidRDefault="0072507B" w:rsidP="00380DD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E3E9397" w14:textId="7BF4D615" w:rsidR="00503066" w:rsidRDefault="0015399B" w:rsidP="0015399B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Аргуновский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2023</w:t>
      </w:r>
    </w:p>
    <w:p w14:paraId="51B0D435" w14:textId="77777777" w:rsidR="00503066" w:rsidRPr="00E73F6E" w:rsidRDefault="00503066" w:rsidP="00E73F6E">
      <w:pPr>
        <w:rPr>
          <w:rFonts w:ascii="Times New Roman" w:hAnsi="Times New Roman"/>
          <w:sz w:val="24"/>
          <w:szCs w:val="24"/>
          <w:lang w:val="ru-RU"/>
        </w:rPr>
      </w:pPr>
    </w:p>
    <w:p w14:paraId="6155BF5F" w14:textId="77777777" w:rsidR="00E73F6E" w:rsidRPr="00E73F6E" w:rsidRDefault="00E73F6E" w:rsidP="00E73F6E">
      <w:pPr>
        <w:spacing w:after="0" w:line="264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73F6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</w:t>
      </w:r>
      <w:r w:rsidRPr="00E73F6E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E73F6E">
        <w:rPr>
          <w:rFonts w:ascii="Times New Roman" w:hAnsi="Times New Roman"/>
          <w:b/>
          <w:color w:val="000000"/>
          <w:sz w:val="24"/>
          <w:szCs w:val="24"/>
          <w:lang w:val="ru-RU"/>
        </w:rPr>
        <w:t>АЯ ЗАПИСКА</w:t>
      </w:r>
    </w:p>
    <w:p w14:paraId="0A5B626B" w14:textId="43DC7A94" w:rsidR="000E4307" w:rsidRPr="00E73F6E" w:rsidRDefault="000E4307" w:rsidP="00E73F6E">
      <w:pPr>
        <w:spacing w:after="0" w:line="264" w:lineRule="auto"/>
        <w:ind w:firstLine="600"/>
        <w:rPr>
          <w:rFonts w:ascii="Times New Roman" w:hAnsi="Times New Roman"/>
          <w:sz w:val="24"/>
          <w:szCs w:val="24"/>
          <w:lang w:val="ru-RU"/>
        </w:rPr>
      </w:pPr>
      <w:r w:rsidRPr="00E73F6E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курса по русскому языку, место в структуре учебного плана, а также подходы к отбору содержания и определению планируемых результатов.</w:t>
      </w:r>
    </w:p>
    <w:p w14:paraId="6EDB6495" w14:textId="298CA90D" w:rsidR="000E4307" w:rsidRPr="00E73F6E" w:rsidRDefault="000E4307" w:rsidP="00E73F6E">
      <w:pPr>
        <w:spacing w:after="0" w:line="264" w:lineRule="auto"/>
        <w:ind w:firstLine="600"/>
        <w:rPr>
          <w:rFonts w:ascii="Times New Roman" w:hAnsi="Times New Roman"/>
          <w:sz w:val="24"/>
          <w:szCs w:val="24"/>
          <w:lang w:val="ru-RU"/>
        </w:rPr>
      </w:pPr>
      <w:r w:rsidRPr="00E73F6E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раскрывает содержательную линию, которая предлагается для изучения</w:t>
      </w:r>
      <w:r w:rsidR="00E73F6E" w:rsidRPr="00E73F6E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71AE8D6E" w14:textId="40B5253A" w:rsidR="000E4307" w:rsidRPr="00E73F6E" w:rsidRDefault="000E4307" w:rsidP="00E73F6E">
      <w:pPr>
        <w:spacing w:after="0" w:line="264" w:lineRule="auto"/>
        <w:ind w:firstLine="600"/>
        <w:rPr>
          <w:rFonts w:ascii="Times New Roman" w:hAnsi="Times New Roman"/>
          <w:sz w:val="24"/>
          <w:szCs w:val="24"/>
          <w:lang w:val="ru-RU"/>
        </w:rPr>
      </w:pPr>
      <w:r w:rsidRPr="00E73F6E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программы включают личностные, метапредметные результаты, а также предметные достижения обучающегося.</w:t>
      </w:r>
    </w:p>
    <w:p w14:paraId="4B6E5B48" w14:textId="77777777" w:rsidR="00E73F6E" w:rsidRPr="00E73F6E" w:rsidRDefault="00E73F6E" w:rsidP="00E73F6E">
      <w:pPr>
        <w:rPr>
          <w:rFonts w:ascii="Times New Roman" w:hAnsi="Times New Roman"/>
          <w:sz w:val="24"/>
          <w:szCs w:val="24"/>
          <w:lang w:val="ru-RU"/>
        </w:rPr>
      </w:pPr>
    </w:p>
    <w:p w14:paraId="0D180AF8" w14:textId="77777777" w:rsidR="00E73F6E" w:rsidRPr="00E73F6E" w:rsidRDefault="00E73F6E" w:rsidP="00E73F6E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73F6E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курса</w:t>
      </w:r>
    </w:p>
    <w:p w14:paraId="5B020AC5" w14:textId="165D1C6C" w:rsidR="000E4307" w:rsidRPr="00E73F6E" w:rsidRDefault="000E4307" w:rsidP="00E73F6E">
      <w:pPr>
        <w:rPr>
          <w:rFonts w:ascii="Times New Roman" w:hAnsi="Times New Roman"/>
          <w:sz w:val="24"/>
          <w:szCs w:val="24"/>
          <w:lang w:val="ru-RU"/>
        </w:rPr>
      </w:pPr>
      <w:r w:rsidRPr="00E73F6E">
        <w:rPr>
          <w:rFonts w:ascii="Times New Roman" w:hAnsi="Times New Roman"/>
          <w:sz w:val="24"/>
          <w:szCs w:val="24"/>
          <w:lang w:val="ru-RU"/>
        </w:rPr>
        <w:t xml:space="preserve">Рабочая программа школьного компонента предназначена для учащихся 8 класса. Данный курс непосредственно связан с программой по русскому языку для 5-11 классов. Он расширяет и систематизирует теоретические сведения, полученные учащимися, закрепляет практические умения и навыки, позволяет восполнить пробелы в знаниях, нацелен на подготовку учащихся к успешному написанию контрольных работ. На занятиях предполагается уделять большое внимание развитию орфографической зоркости учащихся, формированию орфографической грамотности, развитию навыков и умений самостоятельного выполнения заданий различного уровня сложности. </w:t>
      </w:r>
    </w:p>
    <w:p w14:paraId="0DEF18ED" w14:textId="300611D2" w:rsidR="000E4307" w:rsidRPr="00E73F6E" w:rsidRDefault="000E4307" w:rsidP="00E73F6E">
      <w:pPr>
        <w:rPr>
          <w:rFonts w:ascii="Times New Roman" w:hAnsi="Times New Roman"/>
          <w:sz w:val="24"/>
          <w:szCs w:val="24"/>
          <w:lang w:val="ru-RU"/>
        </w:rPr>
      </w:pPr>
      <w:r w:rsidRPr="00E73F6E">
        <w:rPr>
          <w:rFonts w:ascii="Times New Roman" w:hAnsi="Times New Roman"/>
          <w:sz w:val="24"/>
          <w:szCs w:val="24"/>
          <w:lang w:val="ru-RU"/>
        </w:rPr>
        <w:t>Рабочая программа составлена на основе учебного плана школы, рассчитана на 34 часа (1 час в неделю).</w:t>
      </w:r>
    </w:p>
    <w:p w14:paraId="289BE29D" w14:textId="03B4E07C" w:rsidR="000E4307" w:rsidRPr="00E73F6E" w:rsidRDefault="00E73F6E" w:rsidP="00E73F6E">
      <w:pPr>
        <w:rPr>
          <w:rFonts w:ascii="Times New Roman" w:hAnsi="Times New Roman"/>
          <w:sz w:val="24"/>
          <w:szCs w:val="24"/>
          <w:lang w:val="ru-RU"/>
        </w:rPr>
      </w:pPr>
      <w:r w:rsidRPr="00E73F6E">
        <w:rPr>
          <w:rFonts w:ascii="Times New Roman" w:hAnsi="Times New Roman"/>
          <w:b/>
          <w:color w:val="333333"/>
          <w:sz w:val="24"/>
          <w:szCs w:val="24"/>
          <w:lang w:val="ru-RU"/>
        </w:rPr>
        <w:t>ЦЕЛИ ИЗУЧЕНИЯ УЧЕБНОГО КУРСА</w:t>
      </w:r>
    </w:p>
    <w:p w14:paraId="500AF5BD" w14:textId="4D1495A4" w:rsidR="000E4307" w:rsidRPr="00E73F6E" w:rsidRDefault="00E73F6E" w:rsidP="00567FD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3F6E">
        <w:rPr>
          <w:rFonts w:ascii="Times New Roman" w:hAnsi="Times New Roman"/>
          <w:b/>
          <w:bCs/>
          <w:sz w:val="24"/>
          <w:szCs w:val="24"/>
          <w:lang w:val="ru-RU"/>
        </w:rPr>
        <w:t>Цель:</w:t>
      </w:r>
      <w:r w:rsidRPr="00E73F6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4307" w:rsidRPr="00E73F6E">
        <w:rPr>
          <w:rFonts w:ascii="Times New Roman" w:hAnsi="Times New Roman"/>
          <w:sz w:val="24"/>
          <w:szCs w:val="24"/>
          <w:lang w:val="ru-RU"/>
        </w:rPr>
        <w:t xml:space="preserve">ликвидация пробелов в знаниях учащихся по русскому языку по пройденным темам. </w:t>
      </w:r>
    </w:p>
    <w:p w14:paraId="5309774A" w14:textId="579BC274" w:rsidR="000E4307" w:rsidRPr="00E73F6E" w:rsidRDefault="000E4307" w:rsidP="00567FD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73F6E">
        <w:rPr>
          <w:rFonts w:ascii="Times New Roman" w:hAnsi="Times New Roman"/>
          <w:b/>
          <w:bCs/>
          <w:sz w:val="24"/>
          <w:szCs w:val="24"/>
          <w:lang w:val="ru-RU"/>
        </w:rPr>
        <w:t>Задачи:</w:t>
      </w:r>
    </w:p>
    <w:p w14:paraId="77DE3439" w14:textId="77777777" w:rsidR="000E4307" w:rsidRPr="00E73F6E" w:rsidRDefault="000E4307" w:rsidP="00567FD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3F6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73F6E">
        <w:rPr>
          <w:rFonts w:ascii="Times New Roman" w:hAnsi="Times New Roman"/>
          <w:sz w:val="24"/>
          <w:szCs w:val="24"/>
        </w:rPr>
        <w:sym w:font="Symbol" w:char="F0B7"/>
      </w:r>
      <w:r w:rsidRPr="00E73F6E">
        <w:rPr>
          <w:rFonts w:ascii="Times New Roman" w:hAnsi="Times New Roman"/>
          <w:sz w:val="24"/>
          <w:szCs w:val="24"/>
          <w:lang w:val="ru-RU"/>
        </w:rPr>
        <w:t xml:space="preserve"> формировать прочные орфографические и пунктуационные умения и навыки (в пределах программных требований); </w:t>
      </w:r>
    </w:p>
    <w:p w14:paraId="17F28E12" w14:textId="77777777" w:rsidR="000E4307" w:rsidRPr="00E73F6E" w:rsidRDefault="000E4307" w:rsidP="00567FD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3F6E">
        <w:rPr>
          <w:rFonts w:ascii="Times New Roman" w:hAnsi="Times New Roman"/>
          <w:sz w:val="24"/>
          <w:szCs w:val="24"/>
        </w:rPr>
        <w:sym w:font="Symbol" w:char="F0B7"/>
      </w:r>
      <w:r w:rsidRPr="00E73F6E">
        <w:rPr>
          <w:rFonts w:ascii="Times New Roman" w:hAnsi="Times New Roman"/>
          <w:sz w:val="24"/>
          <w:szCs w:val="24"/>
          <w:lang w:val="ru-RU"/>
        </w:rPr>
        <w:t xml:space="preserve"> совершенствовать интеллектуальные возможности обучающихся;</w:t>
      </w:r>
    </w:p>
    <w:p w14:paraId="0BF9CCA7" w14:textId="77777777" w:rsidR="000E4307" w:rsidRPr="00E73F6E" w:rsidRDefault="000E4307" w:rsidP="00567FD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3F6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73F6E">
        <w:rPr>
          <w:rFonts w:ascii="Times New Roman" w:hAnsi="Times New Roman"/>
          <w:sz w:val="24"/>
          <w:szCs w:val="24"/>
        </w:rPr>
        <w:sym w:font="Symbol" w:char="F0B7"/>
      </w:r>
      <w:r w:rsidRPr="00E73F6E">
        <w:rPr>
          <w:rFonts w:ascii="Times New Roman" w:hAnsi="Times New Roman"/>
          <w:sz w:val="24"/>
          <w:szCs w:val="24"/>
          <w:lang w:val="ru-RU"/>
        </w:rPr>
        <w:t xml:space="preserve"> развивать познавательную активность; </w:t>
      </w:r>
    </w:p>
    <w:p w14:paraId="19C6A81B" w14:textId="77777777" w:rsidR="000E4307" w:rsidRPr="00E73F6E" w:rsidRDefault="000E4307" w:rsidP="00567FD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3F6E">
        <w:rPr>
          <w:rFonts w:ascii="Times New Roman" w:hAnsi="Times New Roman"/>
          <w:sz w:val="24"/>
          <w:szCs w:val="24"/>
        </w:rPr>
        <w:sym w:font="Symbol" w:char="F0B7"/>
      </w:r>
      <w:r w:rsidRPr="00E73F6E">
        <w:rPr>
          <w:rFonts w:ascii="Times New Roman" w:hAnsi="Times New Roman"/>
          <w:sz w:val="24"/>
          <w:szCs w:val="24"/>
          <w:lang w:val="ru-RU"/>
        </w:rPr>
        <w:t xml:space="preserve"> осознать и усвоить темы, которые наиболее трудно усваиваются; </w:t>
      </w:r>
    </w:p>
    <w:p w14:paraId="2CAB6022" w14:textId="77777777" w:rsidR="000E4307" w:rsidRPr="00E73F6E" w:rsidRDefault="000E4307" w:rsidP="00567FD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3F6E">
        <w:rPr>
          <w:rFonts w:ascii="Times New Roman" w:hAnsi="Times New Roman"/>
          <w:sz w:val="24"/>
          <w:szCs w:val="24"/>
        </w:rPr>
        <w:sym w:font="Symbol" w:char="F0B7"/>
      </w:r>
      <w:r w:rsidRPr="00E73F6E">
        <w:rPr>
          <w:rFonts w:ascii="Times New Roman" w:hAnsi="Times New Roman"/>
          <w:sz w:val="24"/>
          <w:szCs w:val="24"/>
          <w:lang w:val="ru-RU"/>
        </w:rPr>
        <w:t xml:space="preserve"> развить личностные качества, направленные на «умение учиться».</w:t>
      </w:r>
    </w:p>
    <w:p w14:paraId="31A884A3" w14:textId="1370B56C" w:rsidR="00E73F6E" w:rsidRPr="00E73F6E" w:rsidRDefault="00E73F6E" w:rsidP="00E73F6E">
      <w:pPr>
        <w:spacing w:after="0" w:line="264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73F6E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КУРСА В УЧЕБНОМ ПЛАНЕ</w:t>
      </w:r>
    </w:p>
    <w:p w14:paraId="42EC87CE" w14:textId="77777777" w:rsidR="00E73F6E" w:rsidRPr="00E73F6E" w:rsidRDefault="00E73F6E" w:rsidP="00E73F6E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14:paraId="78628945" w14:textId="43AD3690" w:rsidR="000E4307" w:rsidRPr="00E73F6E" w:rsidRDefault="000E4307" w:rsidP="00E73F6E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E73F6E">
        <w:rPr>
          <w:rFonts w:ascii="Times New Roman" w:hAnsi="Times New Roman"/>
          <w:sz w:val="24"/>
          <w:szCs w:val="24"/>
          <w:lang w:val="ru-RU"/>
        </w:rPr>
        <w:t xml:space="preserve">В соответствии с учебным планом </w:t>
      </w:r>
      <w:r w:rsidR="00E73F6E" w:rsidRPr="00E73F6E">
        <w:rPr>
          <w:rFonts w:ascii="Times New Roman" w:hAnsi="Times New Roman"/>
          <w:sz w:val="24"/>
          <w:szCs w:val="24"/>
          <w:lang w:val="ru-RU"/>
        </w:rPr>
        <w:t>МБОУ «Аргуновская ОШ №11»</w:t>
      </w:r>
      <w:r w:rsidRPr="00E73F6E">
        <w:rPr>
          <w:rFonts w:ascii="Times New Roman" w:hAnsi="Times New Roman"/>
          <w:sz w:val="24"/>
          <w:szCs w:val="24"/>
          <w:lang w:val="ru-RU"/>
        </w:rPr>
        <w:t xml:space="preserve"> программа курса по русскому языку предназначена для </w:t>
      </w:r>
      <w:r w:rsidR="00E73F6E" w:rsidRPr="00E73F6E">
        <w:rPr>
          <w:rFonts w:ascii="Times New Roman" w:hAnsi="Times New Roman"/>
          <w:sz w:val="24"/>
          <w:szCs w:val="24"/>
          <w:lang w:val="ru-RU"/>
        </w:rPr>
        <w:t>об</w:t>
      </w:r>
      <w:r w:rsidRPr="00E73F6E">
        <w:rPr>
          <w:rFonts w:ascii="Times New Roman" w:hAnsi="Times New Roman"/>
          <w:sz w:val="24"/>
          <w:szCs w:val="24"/>
          <w:lang w:val="ru-RU"/>
        </w:rPr>
        <w:t>уча</w:t>
      </w:r>
      <w:r w:rsidR="00E73F6E" w:rsidRPr="00E73F6E">
        <w:rPr>
          <w:rFonts w:ascii="Times New Roman" w:hAnsi="Times New Roman"/>
          <w:sz w:val="24"/>
          <w:szCs w:val="24"/>
          <w:lang w:val="ru-RU"/>
        </w:rPr>
        <w:t>ю</w:t>
      </w:r>
      <w:r w:rsidRPr="00E73F6E">
        <w:rPr>
          <w:rFonts w:ascii="Times New Roman" w:hAnsi="Times New Roman"/>
          <w:sz w:val="24"/>
          <w:szCs w:val="24"/>
          <w:lang w:val="ru-RU"/>
        </w:rPr>
        <w:t xml:space="preserve">щихся 8 класса, рассчитана на 34 часа, из расчета 1 час в неделю. </w:t>
      </w:r>
    </w:p>
    <w:p w14:paraId="68218FA3" w14:textId="77777777" w:rsidR="00E73F6E" w:rsidRPr="00E73F6E" w:rsidRDefault="00E73F6E" w:rsidP="00E73F6E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14:paraId="18FD6397" w14:textId="29BD8EF1" w:rsidR="000E4307" w:rsidRPr="00E73F6E" w:rsidRDefault="000E4307" w:rsidP="00E73F6E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E73F6E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СОДЕРЖАНИЕ УЧЕБНОГО ПРЕДМЕТА</w:t>
      </w:r>
    </w:p>
    <w:p w14:paraId="4BE24975" w14:textId="77777777" w:rsidR="000E4307" w:rsidRPr="00E73F6E" w:rsidRDefault="000E4307" w:rsidP="00E73F6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E73F6E">
        <w:rPr>
          <w:rFonts w:ascii="Times New Roman" w:hAnsi="Times New Roman"/>
          <w:b/>
          <w:sz w:val="24"/>
          <w:szCs w:val="24"/>
          <w:lang w:val="ru-RU"/>
        </w:rPr>
        <w:t xml:space="preserve"> (34 ч.)</w:t>
      </w:r>
    </w:p>
    <w:p w14:paraId="4328F0C9" w14:textId="77777777" w:rsidR="000E4307" w:rsidRPr="00E73F6E" w:rsidRDefault="000E4307" w:rsidP="00E73F6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73F6E">
        <w:rPr>
          <w:rFonts w:ascii="Times New Roman" w:hAnsi="Times New Roman"/>
          <w:b/>
          <w:sz w:val="24"/>
          <w:szCs w:val="24"/>
          <w:lang w:val="ru-RU"/>
        </w:rPr>
        <w:t xml:space="preserve">Повторение изученного в </w:t>
      </w:r>
      <w:r w:rsidRPr="00E73F6E">
        <w:rPr>
          <w:rFonts w:ascii="Times New Roman" w:hAnsi="Times New Roman"/>
          <w:b/>
          <w:sz w:val="24"/>
          <w:szCs w:val="24"/>
        </w:rPr>
        <w:t>V</w:t>
      </w:r>
      <w:r w:rsidRPr="00E73F6E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E73F6E">
        <w:rPr>
          <w:rFonts w:ascii="Times New Roman" w:hAnsi="Times New Roman"/>
          <w:b/>
          <w:sz w:val="24"/>
          <w:szCs w:val="24"/>
        </w:rPr>
        <w:t>VII</w:t>
      </w:r>
      <w:r w:rsidRPr="00E73F6E">
        <w:rPr>
          <w:rFonts w:ascii="Times New Roman" w:hAnsi="Times New Roman"/>
          <w:b/>
          <w:sz w:val="24"/>
          <w:szCs w:val="24"/>
          <w:lang w:val="ru-RU"/>
        </w:rPr>
        <w:t xml:space="preserve"> классах </w:t>
      </w:r>
      <w:r w:rsidRPr="00E73F6E">
        <w:rPr>
          <w:rFonts w:ascii="Times New Roman" w:hAnsi="Times New Roman"/>
          <w:b/>
          <w:bCs/>
          <w:sz w:val="24"/>
          <w:szCs w:val="24"/>
          <w:lang w:val="ru-RU"/>
        </w:rPr>
        <w:t>(3 ч)</w:t>
      </w:r>
    </w:p>
    <w:p w14:paraId="14AA1C59" w14:textId="77777777" w:rsidR="000E4307" w:rsidRPr="00E73F6E" w:rsidRDefault="000E4307" w:rsidP="00E73F6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E73F6E">
        <w:rPr>
          <w:rFonts w:ascii="Times New Roman" w:hAnsi="Times New Roman"/>
          <w:sz w:val="24"/>
          <w:szCs w:val="24"/>
          <w:lang w:val="ru-RU"/>
        </w:rPr>
        <w:t xml:space="preserve"> Знаки препинания в сложном предложении. Графическая схема предложения. Орфограмма. </w:t>
      </w:r>
    </w:p>
    <w:p w14:paraId="5D0E4731" w14:textId="77777777" w:rsidR="000E4307" w:rsidRPr="00E73F6E" w:rsidRDefault="000E4307" w:rsidP="00E73F6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3F6E">
        <w:rPr>
          <w:rFonts w:ascii="Times New Roman" w:hAnsi="Times New Roman"/>
          <w:sz w:val="24"/>
          <w:szCs w:val="24"/>
          <w:lang w:val="ru-RU"/>
        </w:rPr>
        <w:t>Игры на внимание.</w:t>
      </w:r>
    </w:p>
    <w:p w14:paraId="07CDF9DF" w14:textId="77777777" w:rsidR="000E4307" w:rsidRPr="00E73F6E" w:rsidRDefault="000E4307" w:rsidP="00E73F6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E73F6E">
        <w:rPr>
          <w:rFonts w:ascii="Times New Roman" w:hAnsi="Times New Roman"/>
          <w:b/>
          <w:sz w:val="24"/>
          <w:szCs w:val="24"/>
          <w:lang w:val="ru-RU"/>
        </w:rPr>
        <w:t>Синтаксис. Пунктуация. Культура речи.</w:t>
      </w:r>
    </w:p>
    <w:p w14:paraId="03F7960A" w14:textId="77777777" w:rsidR="000E4307" w:rsidRPr="00E73F6E" w:rsidRDefault="000E4307" w:rsidP="00E73F6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E73F6E">
        <w:rPr>
          <w:rFonts w:ascii="Times New Roman" w:hAnsi="Times New Roman"/>
          <w:b/>
          <w:sz w:val="24"/>
          <w:szCs w:val="24"/>
          <w:lang w:val="ru-RU"/>
        </w:rPr>
        <w:t>Словосочетание. (2 ч.)</w:t>
      </w:r>
    </w:p>
    <w:p w14:paraId="4C43AFAF" w14:textId="77777777" w:rsidR="000E4307" w:rsidRPr="00E73F6E" w:rsidRDefault="000E4307" w:rsidP="00E73F6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3F6E">
        <w:rPr>
          <w:rFonts w:ascii="Times New Roman" w:hAnsi="Times New Roman"/>
          <w:sz w:val="24"/>
          <w:szCs w:val="24"/>
          <w:lang w:val="ru-RU"/>
        </w:rPr>
        <w:t>1. Основные единицы синтаксиса.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14:paraId="5BB7B34D" w14:textId="77777777" w:rsidR="000E4307" w:rsidRPr="00E73F6E" w:rsidRDefault="000E4307" w:rsidP="00E73F6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3F6E">
        <w:rPr>
          <w:rFonts w:ascii="Times New Roman" w:hAnsi="Times New Roman"/>
          <w:sz w:val="24"/>
          <w:szCs w:val="24"/>
          <w:lang w:val="ru-RU"/>
        </w:rPr>
        <w:lastRenderedPageBreak/>
        <w:t>2. 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14:paraId="31666BF0" w14:textId="77777777" w:rsidR="000E4307" w:rsidRPr="00E73F6E" w:rsidRDefault="000E4307" w:rsidP="00E73F6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3F6E">
        <w:rPr>
          <w:rFonts w:ascii="Times New Roman" w:hAnsi="Times New Roman"/>
          <w:sz w:val="24"/>
          <w:szCs w:val="24"/>
          <w:lang w:val="ru-RU"/>
        </w:rPr>
        <w:t>Решение лингвистических примеров и задач.</w:t>
      </w:r>
    </w:p>
    <w:p w14:paraId="41479D4B" w14:textId="77777777" w:rsidR="000E4307" w:rsidRPr="00E73F6E" w:rsidRDefault="000E4307" w:rsidP="00E73F6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E73F6E">
        <w:rPr>
          <w:rFonts w:ascii="Times New Roman" w:hAnsi="Times New Roman"/>
          <w:b/>
          <w:sz w:val="24"/>
          <w:szCs w:val="24"/>
          <w:lang w:val="ru-RU"/>
        </w:rPr>
        <w:t>Простое предложение (1 ч)</w:t>
      </w:r>
    </w:p>
    <w:p w14:paraId="736A2E8B" w14:textId="77777777" w:rsidR="000E4307" w:rsidRPr="00E73F6E" w:rsidRDefault="000E4307" w:rsidP="00E73F6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3F6E">
        <w:rPr>
          <w:rFonts w:ascii="Times New Roman" w:hAnsi="Times New Roman"/>
          <w:sz w:val="24"/>
          <w:szCs w:val="24"/>
          <w:lang w:val="ru-RU"/>
        </w:rPr>
        <w:t>1. Повторение пройденного о предложении. Грамматическая (предикативная) основа предложения.</w:t>
      </w:r>
    </w:p>
    <w:p w14:paraId="4B8884B4" w14:textId="77777777" w:rsidR="000E4307" w:rsidRPr="00E73F6E" w:rsidRDefault="000E4307" w:rsidP="00E73F6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3F6E">
        <w:rPr>
          <w:rFonts w:ascii="Times New Roman" w:hAnsi="Times New Roman"/>
          <w:sz w:val="24"/>
          <w:szCs w:val="24"/>
          <w:lang w:val="ru-RU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14:paraId="4F57D11F" w14:textId="77777777" w:rsidR="000E4307" w:rsidRPr="00E73F6E" w:rsidRDefault="000E4307" w:rsidP="00E73F6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3F6E">
        <w:rPr>
          <w:rFonts w:ascii="Times New Roman" w:hAnsi="Times New Roman"/>
          <w:sz w:val="24"/>
          <w:szCs w:val="24"/>
          <w:lang w:val="ru-RU"/>
        </w:rPr>
        <w:t>2. 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14:paraId="76FE6308" w14:textId="77777777" w:rsidR="000E4307" w:rsidRPr="00E73F6E" w:rsidRDefault="000E4307" w:rsidP="00E73F6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3F6E">
        <w:rPr>
          <w:rFonts w:ascii="Times New Roman" w:hAnsi="Times New Roman"/>
          <w:sz w:val="24"/>
          <w:szCs w:val="24"/>
          <w:lang w:val="ru-RU"/>
        </w:rPr>
        <w:t>Решение лингвистических примеров и задач.</w:t>
      </w:r>
    </w:p>
    <w:p w14:paraId="182A22C5" w14:textId="77777777" w:rsidR="000E4307" w:rsidRPr="00E73F6E" w:rsidRDefault="000E4307" w:rsidP="00E73F6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4"/>
          <w:sz w:val="24"/>
          <w:szCs w:val="24"/>
          <w:lang w:val="ru-RU"/>
        </w:rPr>
      </w:pPr>
      <w:r w:rsidRPr="00E73F6E">
        <w:rPr>
          <w:rFonts w:ascii="Times New Roman" w:hAnsi="Times New Roman"/>
          <w:b/>
          <w:bCs/>
          <w:spacing w:val="-4"/>
          <w:sz w:val="24"/>
          <w:szCs w:val="24"/>
          <w:lang w:val="ru-RU"/>
        </w:rPr>
        <w:t>Двусоставные предложения</w:t>
      </w:r>
    </w:p>
    <w:p w14:paraId="23849298" w14:textId="77777777" w:rsidR="000E4307" w:rsidRPr="00E73F6E" w:rsidRDefault="000E4307" w:rsidP="00E73F6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4"/>
          <w:sz w:val="24"/>
          <w:szCs w:val="24"/>
          <w:lang w:val="ru-RU"/>
        </w:rPr>
      </w:pPr>
      <w:r w:rsidRPr="00E73F6E">
        <w:rPr>
          <w:rFonts w:ascii="Times New Roman" w:hAnsi="Times New Roman"/>
          <w:b/>
          <w:sz w:val="24"/>
          <w:szCs w:val="24"/>
          <w:lang w:val="ru-RU"/>
        </w:rPr>
        <w:t>Главные члены предложения (3 ч.)</w:t>
      </w:r>
    </w:p>
    <w:p w14:paraId="2FF89F72" w14:textId="77777777" w:rsidR="000E4307" w:rsidRPr="00E73F6E" w:rsidRDefault="000E4307" w:rsidP="00E73F6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3F6E">
        <w:rPr>
          <w:rFonts w:ascii="Times New Roman" w:hAnsi="Times New Roman"/>
          <w:sz w:val="24"/>
          <w:szCs w:val="24"/>
          <w:lang w:val="ru-RU"/>
        </w:rPr>
        <w:t xml:space="preserve">1. Повторение пройденного о подлежащем. 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 Синтаксические синонимы главных членов предложения, их </w:t>
      </w:r>
      <w:proofErr w:type="spellStart"/>
      <w:r w:rsidRPr="00E73F6E">
        <w:rPr>
          <w:rFonts w:ascii="Times New Roman" w:hAnsi="Times New Roman"/>
          <w:sz w:val="24"/>
          <w:szCs w:val="24"/>
          <w:lang w:val="ru-RU"/>
        </w:rPr>
        <w:t>текстообразующая</w:t>
      </w:r>
      <w:proofErr w:type="spellEnd"/>
      <w:r w:rsidRPr="00E73F6E">
        <w:rPr>
          <w:rFonts w:ascii="Times New Roman" w:hAnsi="Times New Roman"/>
          <w:sz w:val="24"/>
          <w:szCs w:val="24"/>
          <w:lang w:val="ru-RU"/>
        </w:rPr>
        <w:t xml:space="preserve"> роль.</w:t>
      </w:r>
    </w:p>
    <w:p w14:paraId="7009A42A" w14:textId="77777777" w:rsidR="000E4307" w:rsidRPr="00E73F6E" w:rsidRDefault="000E4307" w:rsidP="00E73F6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3F6E">
        <w:rPr>
          <w:rFonts w:ascii="Times New Roman" w:hAnsi="Times New Roman"/>
          <w:sz w:val="24"/>
          <w:szCs w:val="24"/>
          <w:lang w:val="ru-RU"/>
        </w:rPr>
        <w:t>2. 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14:paraId="3CEBD199" w14:textId="77777777" w:rsidR="000E4307" w:rsidRPr="00E73F6E" w:rsidRDefault="000E4307" w:rsidP="00E73F6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3F6E">
        <w:rPr>
          <w:rFonts w:ascii="Times New Roman" w:hAnsi="Times New Roman"/>
          <w:sz w:val="24"/>
          <w:szCs w:val="24"/>
          <w:lang w:val="ru-RU"/>
        </w:rPr>
        <w:t>Умение пользоваться в речи синонимическими вариантами выражения подлежащего и сказуемого.</w:t>
      </w:r>
    </w:p>
    <w:p w14:paraId="3DD4BB9D" w14:textId="77777777" w:rsidR="000E4307" w:rsidRPr="00E73F6E" w:rsidRDefault="000E4307" w:rsidP="00E73F6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3F6E">
        <w:rPr>
          <w:rFonts w:ascii="Times New Roman" w:hAnsi="Times New Roman"/>
          <w:sz w:val="24"/>
          <w:szCs w:val="24"/>
          <w:lang w:val="ru-RU"/>
        </w:rPr>
        <w:t>Дидактические упражнения.</w:t>
      </w:r>
    </w:p>
    <w:p w14:paraId="252E587E" w14:textId="77777777" w:rsidR="000E4307" w:rsidRPr="00E73F6E" w:rsidRDefault="000E4307" w:rsidP="00E73F6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73F6E">
        <w:rPr>
          <w:rFonts w:ascii="Times New Roman" w:hAnsi="Times New Roman"/>
          <w:b/>
          <w:sz w:val="24"/>
          <w:szCs w:val="24"/>
          <w:lang w:val="ru-RU"/>
        </w:rPr>
        <w:t xml:space="preserve">Второстепенные члены предложения </w:t>
      </w:r>
      <w:r w:rsidRPr="00E73F6E">
        <w:rPr>
          <w:rFonts w:ascii="Times New Roman" w:hAnsi="Times New Roman"/>
          <w:b/>
          <w:bCs/>
          <w:sz w:val="24"/>
          <w:szCs w:val="24"/>
          <w:lang w:val="ru-RU"/>
        </w:rPr>
        <w:t>(2 ч)</w:t>
      </w:r>
    </w:p>
    <w:p w14:paraId="7E05A72C" w14:textId="77777777" w:rsidR="000E4307" w:rsidRPr="00E73F6E" w:rsidRDefault="000E4307" w:rsidP="00E73F6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3F6E">
        <w:rPr>
          <w:rFonts w:ascii="Times New Roman" w:hAnsi="Times New Roman"/>
          <w:sz w:val="24"/>
          <w:szCs w:val="24"/>
          <w:lang w:val="ru-RU"/>
        </w:rPr>
        <w:t>1. 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</w:t>
      </w:r>
    </w:p>
    <w:p w14:paraId="39EB352D" w14:textId="77777777" w:rsidR="000E4307" w:rsidRPr="00E73F6E" w:rsidRDefault="000E4307" w:rsidP="00E73F6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3F6E">
        <w:rPr>
          <w:rFonts w:ascii="Times New Roman" w:hAnsi="Times New Roman"/>
          <w:sz w:val="24"/>
          <w:szCs w:val="24"/>
          <w:lang w:val="ru-RU"/>
        </w:rPr>
        <w:t>Сравнительный оборот; знаки препинания при нем.</w:t>
      </w:r>
    </w:p>
    <w:p w14:paraId="0F63D24C" w14:textId="77777777" w:rsidR="000E4307" w:rsidRPr="00E73F6E" w:rsidRDefault="000E4307" w:rsidP="00E73F6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3F6E">
        <w:rPr>
          <w:rFonts w:ascii="Times New Roman" w:hAnsi="Times New Roman"/>
          <w:sz w:val="24"/>
          <w:szCs w:val="24"/>
          <w:lang w:val="ru-RU"/>
        </w:rPr>
        <w:t>2. Умение использовать в речи согласованные и несогласованные определения как синонимы.</w:t>
      </w:r>
    </w:p>
    <w:p w14:paraId="03876403" w14:textId="77777777" w:rsidR="000E4307" w:rsidRPr="00E73F6E" w:rsidRDefault="000E4307" w:rsidP="00E73F6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3F6E">
        <w:rPr>
          <w:rFonts w:ascii="Times New Roman" w:hAnsi="Times New Roman"/>
          <w:sz w:val="24"/>
          <w:szCs w:val="24"/>
          <w:lang w:val="ru-RU"/>
        </w:rPr>
        <w:t>Работа с текстами.</w:t>
      </w:r>
    </w:p>
    <w:p w14:paraId="7C14759E" w14:textId="77777777" w:rsidR="000E4307" w:rsidRPr="00E73F6E" w:rsidRDefault="000E4307" w:rsidP="00E73F6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73F6E">
        <w:rPr>
          <w:rFonts w:ascii="Times New Roman" w:hAnsi="Times New Roman"/>
          <w:b/>
          <w:sz w:val="24"/>
          <w:szCs w:val="24"/>
          <w:lang w:val="ru-RU"/>
        </w:rPr>
        <w:t xml:space="preserve">Односоставные предложения </w:t>
      </w:r>
      <w:r w:rsidRPr="00E73F6E">
        <w:rPr>
          <w:rFonts w:ascii="Times New Roman" w:hAnsi="Times New Roman"/>
          <w:b/>
          <w:bCs/>
          <w:sz w:val="24"/>
          <w:szCs w:val="24"/>
          <w:lang w:val="ru-RU"/>
        </w:rPr>
        <w:t>(5 ч)</w:t>
      </w:r>
    </w:p>
    <w:p w14:paraId="37F126E2" w14:textId="77777777" w:rsidR="000E4307" w:rsidRPr="00E73F6E" w:rsidRDefault="000E4307" w:rsidP="00E73F6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3F6E">
        <w:rPr>
          <w:rFonts w:ascii="Times New Roman" w:hAnsi="Times New Roman"/>
          <w:sz w:val="24"/>
          <w:szCs w:val="24"/>
          <w:lang w:val="ru-RU"/>
        </w:rPr>
        <w:t>1. 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</w:t>
      </w:r>
    </w:p>
    <w:p w14:paraId="396D88F0" w14:textId="77777777" w:rsidR="000E4307" w:rsidRPr="00E73F6E" w:rsidRDefault="000E4307" w:rsidP="00E73F6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3F6E">
        <w:rPr>
          <w:rFonts w:ascii="Times New Roman" w:hAnsi="Times New Roman"/>
          <w:sz w:val="24"/>
          <w:szCs w:val="24"/>
          <w:lang w:val="ru-RU"/>
        </w:rPr>
        <w:t xml:space="preserve">Синонимия односоставных и двусоставных предложений, их </w:t>
      </w:r>
      <w:proofErr w:type="spellStart"/>
      <w:r w:rsidRPr="00E73F6E">
        <w:rPr>
          <w:rFonts w:ascii="Times New Roman" w:hAnsi="Times New Roman"/>
          <w:sz w:val="24"/>
          <w:szCs w:val="24"/>
          <w:lang w:val="ru-RU"/>
        </w:rPr>
        <w:t>текстообразующая</w:t>
      </w:r>
      <w:proofErr w:type="spellEnd"/>
      <w:r w:rsidRPr="00E73F6E">
        <w:rPr>
          <w:rFonts w:ascii="Times New Roman" w:hAnsi="Times New Roman"/>
          <w:sz w:val="24"/>
          <w:szCs w:val="24"/>
          <w:lang w:val="ru-RU"/>
        </w:rPr>
        <w:t xml:space="preserve"> роль.</w:t>
      </w:r>
    </w:p>
    <w:p w14:paraId="3A2B3B0D" w14:textId="77777777" w:rsidR="000E4307" w:rsidRPr="00E73F6E" w:rsidRDefault="000E4307" w:rsidP="00E73F6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73F6E">
        <w:rPr>
          <w:rFonts w:ascii="Times New Roman" w:hAnsi="Times New Roman"/>
          <w:sz w:val="24"/>
          <w:szCs w:val="24"/>
          <w:lang w:val="ru-RU"/>
        </w:rPr>
        <w:t>Понятие о неполных предложениях.</w:t>
      </w:r>
    </w:p>
    <w:p w14:paraId="27852FBA" w14:textId="77777777" w:rsidR="000E4307" w:rsidRPr="00E73F6E" w:rsidRDefault="000E4307" w:rsidP="00E73F6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3F6E">
        <w:rPr>
          <w:rFonts w:ascii="Times New Roman" w:hAnsi="Times New Roman"/>
          <w:sz w:val="24"/>
          <w:szCs w:val="24"/>
          <w:lang w:val="ru-RU"/>
        </w:rPr>
        <w:t>Неполные предложения в диалоге и в сложном предложении.</w:t>
      </w:r>
    </w:p>
    <w:p w14:paraId="3B84A96B" w14:textId="77777777" w:rsidR="000E4307" w:rsidRPr="00E73F6E" w:rsidRDefault="000E4307" w:rsidP="00E73F6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3F6E">
        <w:rPr>
          <w:rFonts w:ascii="Times New Roman" w:hAnsi="Times New Roman"/>
          <w:sz w:val="24"/>
          <w:szCs w:val="24"/>
          <w:lang w:val="ru-RU"/>
        </w:rPr>
        <w:t>2. Умение пользоваться двусоставными и односоставными предложениями как синтаксическими синонимами. Умение пользоваться в описании назывными предложениями для обозначения времени и места.</w:t>
      </w:r>
    </w:p>
    <w:p w14:paraId="6B644636" w14:textId="77777777" w:rsidR="000E4307" w:rsidRPr="00E73F6E" w:rsidRDefault="000E4307" w:rsidP="00E73F6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3F6E">
        <w:rPr>
          <w:rFonts w:ascii="Times New Roman" w:hAnsi="Times New Roman"/>
          <w:sz w:val="24"/>
          <w:szCs w:val="24"/>
          <w:lang w:val="ru-RU"/>
        </w:rPr>
        <w:t>Работа с текстами.</w:t>
      </w:r>
    </w:p>
    <w:p w14:paraId="00E66561" w14:textId="77777777" w:rsidR="000E4307" w:rsidRPr="00E73F6E" w:rsidRDefault="000E4307" w:rsidP="00E73F6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28"/>
          <w:sz w:val="24"/>
          <w:szCs w:val="24"/>
          <w:lang w:val="ru-RU"/>
        </w:rPr>
      </w:pPr>
      <w:r w:rsidRPr="00E73F6E">
        <w:rPr>
          <w:rFonts w:ascii="Times New Roman" w:hAnsi="Times New Roman"/>
          <w:b/>
          <w:sz w:val="24"/>
          <w:szCs w:val="24"/>
          <w:lang w:val="ru-RU"/>
        </w:rPr>
        <w:t xml:space="preserve">Однородные члены предложения </w:t>
      </w:r>
      <w:r w:rsidRPr="00E73F6E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 xml:space="preserve">(4 </w:t>
      </w:r>
      <w:r w:rsidRPr="00E73F6E">
        <w:rPr>
          <w:rFonts w:ascii="Times New Roman" w:hAnsi="Times New Roman"/>
          <w:b/>
          <w:bCs/>
          <w:spacing w:val="28"/>
          <w:sz w:val="24"/>
          <w:szCs w:val="24"/>
          <w:lang w:val="ru-RU"/>
        </w:rPr>
        <w:t>ч)</w:t>
      </w:r>
    </w:p>
    <w:p w14:paraId="21CBF31C" w14:textId="77777777" w:rsidR="000E4307" w:rsidRPr="00E73F6E" w:rsidRDefault="000E4307" w:rsidP="00E73F6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28"/>
          <w:sz w:val="24"/>
          <w:szCs w:val="24"/>
          <w:lang w:val="ru-RU"/>
        </w:rPr>
      </w:pPr>
    </w:p>
    <w:p w14:paraId="283A4DD8" w14:textId="77777777" w:rsidR="000E4307" w:rsidRPr="00E73F6E" w:rsidRDefault="000E4307" w:rsidP="00E73F6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3F6E">
        <w:rPr>
          <w:rFonts w:ascii="Times New Roman" w:hAnsi="Times New Roman"/>
          <w:sz w:val="24"/>
          <w:szCs w:val="24"/>
          <w:lang w:val="ru-RU"/>
        </w:rPr>
        <w:t>1. 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Вариативность постановки знаков препинания.</w:t>
      </w:r>
    </w:p>
    <w:p w14:paraId="5FC9202F" w14:textId="77777777" w:rsidR="000E4307" w:rsidRPr="00E73F6E" w:rsidRDefault="000E4307" w:rsidP="00E73F6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3F6E">
        <w:rPr>
          <w:rFonts w:ascii="Times New Roman" w:hAnsi="Times New Roman"/>
          <w:sz w:val="24"/>
          <w:szCs w:val="24"/>
          <w:lang w:val="ru-RU"/>
        </w:rPr>
        <w:t>2. Умение интонационно правильно произносить предложения с обобщающими словами при однородных членах.</w:t>
      </w:r>
    </w:p>
    <w:p w14:paraId="41E4A2EC" w14:textId="77777777" w:rsidR="000E4307" w:rsidRPr="00E73F6E" w:rsidRDefault="000E4307" w:rsidP="00E73F6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3F6E">
        <w:rPr>
          <w:rFonts w:ascii="Times New Roman" w:hAnsi="Times New Roman"/>
          <w:sz w:val="24"/>
          <w:szCs w:val="24"/>
          <w:lang w:val="ru-RU"/>
        </w:rPr>
        <w:t xml:space="preserve">Предложения  в загадках. </w:t>
      </w:r>
    </w:p>
    <w:p w14:paraId="7B4B12D8" w14:textId="77777777" w:rsidR="000E4307" w:rsidRPr="00E73F6E" w:rsidRDefault="000E4307" w:rsidP="00E73F6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28"/>
          <w:sz w:val="24"/>
          <w:szCs w:val="24"/>
          <w:lang w:val="ru-RU"/>
        </w:rPr>
      </w:pPr>
      <w:r w:rsidRPr="00E73F6E">
        <w:rPr>
          <w:rFonts w:ascii="Times New Roman" w:hAnsi="Times New Roman"/>
          <w:b/>
          <w:sz w:val="24"/>
          <w:szCs w:val="24"/>
          <w:lang w:val="ru-RU"/>
        </w:rPr>
        <w:t xml:space="preserve">Обособленные члены предложения </w:t>
      </w:r>
      <w:r w:rsidRPr="00E73F6E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 xml:space="preserve">(6 </w:t>
      </w:r>
      <w:r w:rsidRPr="00E73F6E">
        <w:rPr>
          <w:rFonts w:ascii="Times New Roman" w:hAnsi="Times New Roman"/>
          <w:b/>
          <w:bCs/>
          <w:spacing w:val="28"/>
          <w:sz w:val="24"/>
          <w:szCs w:val="24"/>
          <w:lang w:val="ru-RU"/>
        </w:rPr>
        <w:t>ч)</w:t>
      </w:r>
    </w:p>
    <w:p w14:paraId="0A1EE3E1" w14:textId="77777777" w:rsidR="000E4307" w:rsidRPr="00E73F6E" w:rsidRDefault="000E4307" w:rsidP="00E73F6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3F6E">
        <w:rPr>
          <w:rFonts w:ascii="Times New Roman" w:hAnsi="Times New Roman"/>
          <w:sz w:val="24"/>
          <w:szCs w:val="24"/>
          <w:lang w:val="ru-RU"/>
        </w:rPr>
        <w:lastRenderedPageBreak/>
        <w:t xml:space="preserve">1. 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</w:t>
      </w:r>
    </w:p>
    <w:p w14:paraId="5E18E882" w14:textId="77777777" w:rsidR="000E4307" w:rsidRPr="00E73F6E" w:rsidRDefault="000E4307" w:rsidP="00E73F6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3F6E">
        <w:rPr>
          <w:rFonts w:ascii="Times New Roman" w:hAnsi="Times New Roman"/>
          <w:sz w:val="24"/>
          <w:szCs w:val="24"/>
          <w:lang w:val="ru-RU"/>
        </w:rPr>
        <w:t xml:space="preserve">членах предложения. Синтаксические синонимы обособленных членов предложения, их </w:t>
      </w:r>
      <w:proofErr w:type="spellStart"/>
      <w:r w:rsidRPr="00E73F6E">
        <w:rPr>
          <w:rFonts w:ascii="Times New Roman" w:hAnsi="Times New Roman"/>
          <w:sz w:val="24"/>
          <w:szCs w:val="24"/>
          <w:lang w:val="ru-RU"/>
        </w:rPr>
        <w:t>текстообразующая</w:t>
      </w:r>
      <w:proofErr w:type="spellEnd"/>
      <w:r w:rsidRPr="00E73F6E">
        <w:rPr>
          <w:rFonts w:ascii="Times New Roman" w:hAnsi="Times New Roman"/>
          <w:sz w:val="24"/>
          <w:szCs w:val="24"/>
          <w:lang w:val="ru-RU"/>
        </w:rPr>
        <w:t xml:space="preserve"> роль.</w:t>
      </w:r>
    </w:p>
    <w:p w14:paraId="7C9C9EC9" w14:textId="77777777" w:rsidR="000E4307" w:rsidRPr="00E73F6E" w:rsidRDefault="000E4307" w:rsidP="00E73F6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3F6E">
        <w:rPr>
          <w:rFonts w:ascii="Times New Roman" w:hAnsi="Times New Roman"/>
          <w:sz w:val="24"/>
          <w:szCs w:val="24"/>
          <w:lang w:val="ru-RU"/>
        </w:rPr>
        <w:t>2. 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14:paraId="1F8483E0" w14:textId="77777777" w:rsidR="000E4307" w:rsidRPr="00E73F6E" w:rsidRDefault="000E4307" w:rsidP="00E73F6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3F6E">
        <w:rPr>
          <w:rFonts w:ascii="Times New Roman" w:hAnsi="Times New Roman"/>
          <w:sz w:val="24"/>
          <w:szCs w:val="24"/>
          <w:lang w:val="ru-RU"/>
        </w:rPr>
        <w:t>Конкурс на восстановление деформированного текста.</w:t>
      </w:r>
    </w:p>
    <w:p w14:paraId="39C3EFC8" w14:textId="77777777" w:rsidR="000E4307" w:rsidRPr="00E73F6E" w:rsidRDefault="000E4307" w:rsidP="00E73F6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E73F6E">
        <w:rPr>
          <w:rFonts w:ascii="Times New Roman" w:hAnsi="Times New Roman"/>
          <w:b/>
          <w:sz w:val="24"/>
          <w:szCs w:val="24"/>
          <w:lang w:val="ru-RU"/>
        </w:rPr>
        <w:t>Слова, грамматически не связанные с членами предложения (3 ч.)</w:t>
      </w:r>
    </w:p>
    <w:p w14:paraId="2CD2A978" w14:textId="77777777" w:rsidR="000E4307" w:rsidRPr="00E73F6E" w:rsidRDefault="000E4307" w:rsidP="00E73F6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3F6E">
        <w:rPr>
          <w:rFonts w:ascii="Times New Roman" w:hAnsi="Times New Roman"/>
          <w:sz w:val="24"/>
          <w:szCs w:val="24"/>
          <w:lang w:val="ru-RU"/>
        </w:rPr>
        <w:t>1. Повторение изученного об обращении.</w:t>
      </w:r>
    </w:p>
    <w:p w14:paraId="28BC23F5" w14:textId="77777777" w:rsidR="000E4307" w:rsidRPr="00E73F6E" w:rsidRDefault="000E4307" w:rsidP="00E73F6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3F6E">
        <w:rPr>
          <w:rFonts w:ascii="Times New Roman" w:hAnsi="Times New Roman"/>
          <w:sz w:val="24"/>
          <w:szCs w:val="24"/>
          <w:lang w:val="ru-RU"/>
        </w:rPr>
        <w:t>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14:paraId="54BC2CCB" w14:textId="77777777" w:rsidR="000E4307" w:rsidRPr="00E73F6E" w:rsidRDefault="000E4307" w:rsidP="00E73F6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73F6E">
        <w:rPr>
          <w:rFonts w:ascii="Times New Roman" w:hAnsi="Times New Roman"/>
          <w:sz w:val="24"/>
          <w:szCs w:val="24"/>
          <w:lang w:val="ru-RU"/>
        </w:rPr>
        <w:t>Текстообразующая</w:t>
      </w:r>
      <w:proofErr w:type="spellEnd"/>
      <w:r w:rsidRPr="00E73F6E">
        <w:rPr>
          <w:rFonts w:ascii="Times New Roman" w:hAnsi="Times New Roman"/>
          <w:sz w:val="24"/>
          <w:szCs w:val="24"/>
          <w:lang w:val="ru-RU"/>
        </w:rPr>
        <w:t xml:space="preserve"> роль обращений, вводных слов и междометий.</w:t>
      </w:r>
    </w:p>
    <w:p w14:paraId="520F49D4" w14:textId="77777777" w:rsidR="000E4307" w:rsidRPr="00E73F6E" w:rsidRDefault="000E4307" w:rsidP="00E73F6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3F6E">
        <w:rPr>
          <w:rFonts w:ascii="Times New Roman" w:hAnsi="Times New Roman"/>
          <w:sz w:val="24"/>
          <w:szCs w:val="24"/>
          <w:lang w:val="ru-RU"/>
        </w:rPr>
        <w:t xml:space="preserve">2. Умение интонационно правильно произносить предложения с обращениями. </w:t>
      </w:r>
    </w:p>
    <w:p w14:paraId="2F901AF1" w14:textId="77777777" w:rsidR="000E4307" w:rsidRPr="00E73F6E" w:rsidRDefault="000E4307" w:rsidP="00E73F6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3F6E">
        <w:rPr>
          <w:rFonts w:ascii="Times New Roman" w:hAnsi="Times New Roman"/>
          <w:sz w:val="24"/>
          <w:szCs w:val="24"/>
          <w:lang w:val="ru-RU"/>
        </w:rPr>
        <w:t>Игры на внимание.</w:t>
      </w:r>
    </w:p>
    <w:p w14:paraId="4666499F" w14:textId="77777777" w:rsidR="000E4307" w:rsidRPr="00E73F6E" w:rsidRDefault="000E4307" w:rsidP="00E73F6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pacing w:val="-3"/>
          <w:sz w:val="24"/>
          <w:szCs w:val="24"/>
          <w:lang w:val="ru-RU"/>
        </w:rPr>
      </w:pPr>
      <w:r w:rsidRPr="00E73F6E">
        <w:rPr>
          <w:rFonts w:ascii="Times New Roman" w:hAnsi="Times New Roman"/>
          <w:b/>
          <w:sz w:val="24"/>
          <w:szCs w:val="24"/>
          <w:lang w:val="ru-RU"/>
        </w:rPr>
        <w:t xml:space="preserve">Чужая речь </w:t>
      </w:r>
      <w:r w:rsidRPr="00E73F6E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 xml:space="preserve">(4 </w:t>
      </w:r>
      <w:r w:rsidRPr="00E73F6E">
        <w:rPr>
          <w:rFonts w:ascii="Times New Roman" w:hAnsi="Times New Roman"/>
          <w:b/>
          <w:bCs/>
          <w:iCs/>
          <w:spacing w:val="-3"/>
          <w:sz w:val="24"/>
          <w:szCs w:val="24"/>
          <w:lang w:val="ru-RU"/>
        </w:rPr>
        <w:t>ч)</w:t>
      </w:r>
    </w:p>
    <w:p w14:paraId="5D2329D5" w14:textId="77777777" w:rsidR="000E4307" w:rsidRPr="00E73F6E" w:rsidRDefault="000E4307" w:rsidP="00E73F6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3F6E">
        <w:rPr>
          <w:rFonts w:ascii="Times New Roman" w:hAnsi="Times New Roman"/>
          <w:sz w:val="24"/>
          <w:szCs w:val="24"/>
          <w:lang w:val="ru-RU"/>
        </w:rPr>
        <w:t>1 . Повторение изученного о прямой речи и диалоге. Способы передачи чужой речи.</w:t>
      </w:r>
    </w:p>
    <w:p w14:paraId="2908BEC0" w14:textId="77777777" w:rsidR="000E4307" w:rsidRPr="00E73F6E" w:rsidRDefault="000E4307" w:rsidP="00E73F6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3F6E">
        <w:rPr>
          <w:rFonts w:ascii="Times New Roman" w:hAnsi="Times New Roman"/>
          <w:sz w:val="24"/>
          <w:szCs w:val="24"/>
          <w:lang w:val="ru-RU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14:paraId="4F8A9494" w14:textId="77777777" w:rsidR="000E4307" w:rsidRPr="00E73F6E" w:rsidRDefault="000E4307" w:rsidP="00E73F6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3F6E">
        <w:rPr>
          <w:rFonts w:ascii="Times New Roman" w:hAnsi="Times New Roman"/>
          <w:sz w:val="24"/>
          <w:szCs w:val="24"/>
          <w:lang w:val="ru-RU"/>
        </w:rPr>
        <w:t xml:space="preserve">Синтаксические синонимы предложений с прямой речью, их </w:t>
      </w:r>
      <w:proofErr w:type="spellStart"/>
      <w:r w:rsidRPr="00E73F6E">
        <w:rPr>
          <w:rFonts w:ascii="Times New Roman" w:hAnsi="Times New Roman"/>
          <w:sz w:val="24"/>
          <w:szCs w:val="24"/>
          <w:lang w:val="ru-RU"/>
        </w:rPr>
        <w:t>текстообразующая</w:t>
      </w:r>
      <w:proofErr w:type="spellEnd"/>
      <w:r w:rsidRPr="00E73F6E">
        <w:rPr>
          <w:rFonts w:ascii="Times New Roman" w:hAnsi="Times New Roman"/>
          <w:sz w:val="24"/>
          <w:szCs w:val="24"/>
          <w:lang w:val="ru-RU"/>
        </w:rPr>
        <w:t xml:space="preserve"> роль.</w:t>
      </w:r>
    </w:p>
    <w:p w14:paraId="1272E0E3" w14:textId="77777777" w:rsidR="000E4307" w:rsidRPr="00E73F6E" w:rsidRDefault="000E4307" w:rsidP="00E73F6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3F6E">
        <w:rPr>
          <w:rFonts w:ascii="Times New Roman" w:hAnsi="Times New Roman"/>
          <w:sz w:val="24"/>
          <w:szCs w:val="24"/>
          <w:lang w:val="ru-RU"/>
        </w:rPr>
        <w:t>2. Умение выделять в произношении слова автора. Умение заменять прямую речь косвенной.</w:t>
      </w:r>
    </w:p>
    <w:p w14:paraId="5C2A2640" w14:textId="77777777" w:rsidR="000E4307" w:rsidRPr="00E73F6E" w:rsidRDefault="000E4307" w:rsidP="00E73F6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3F6E">
        <w:rPr>
          <w:rFonts w:ascii="Times New Roman" w:hAnsi="Times New Roman"/>
          <w:sz w:val="24"/>
          <w:szCs w:val="24"/>
          <w:lang w:val="ru-RU"/>
        </w:rPr>
        <w:t>Конкурс на восстановление деформированного текста.</w:t>
      </w:r>
    </w:p>
    <w:p w14:paraId="580A5185" w14:textId="77777777" w:rsidR="000E4307" w:rsidRPr="00E73F6E" w:rsidRDefault="000E4307" w:rsidP="00E73F6E">
      <w:pPr>
        <w:shd w:val="clear" w:color="auto" w:fill="FFFFFF"/>
        <w:spacing w:after="0" w:line="240" w:lineRule="auto"/>
        <w:ind w:left="360" w:hanging="360"/>
        <w:rPr>
          <w:rFonts w:ascii="Times New Roman" w:hAnsi="Times New Roman"/>
          <w:b/>
          <w:bCs/>
          <w:iCs/>
          <w:spacing w:val="-3"/>
          <w:sz w:val="24"/>
          <w:szCs w:val="24"/>
          <w:lang w:val="ru-RU"/>
        </w:rPr>
      </w:pPr>
      <w:r w:rsidRPr="00E73F6E">
        <w:rPr>
          <w:rFonts w:ascii="Times New Roman" w:hAnsi="Times New Roman"/>
          <w:b/>
          <w:sz w:val="24"/>
          <w:szCs w:val="24"/>
          <w:lang w:val="ru-RU"/>
        </w:rPr>
        <w:t xml:space="preserve">Повторение и систематизация изученного в </w:t>
      </w:r>
      <w:r w:rsidRPr="00E73F6E">
        <w:rPr>
          <w:rFonts w:ascii="Times New Roman" w:hAnsi="Times New Roman"/>
          <w:b/>
          <w:sz w:val="24"/>
          <w:szCs w:val="24"/>
        </w:rPr>
        <w:t>VIII</w:t>
      </w:r>
      <w:r w:rsidRPr="00E73F6E">
        <w:rPr>
          <w:rFonts w:ascii="Times New Roman" w:hAnsi="Times New Roman"/>
          <w:b/>
          <w:sz w:val="24"/>
          <w:szCs w:val="24"/>
          <w:lang w:val="ru-RU"/>
        </w:rPr>
        <w:t xml:space="preserve"> классе </w:t>
      </w:r>
      <w:r w:rsidRPr="00E73F6E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 xml:space="preserve">(1 </w:t>
      </w:r>
      <w:r w:rsidRPr="00E73F6E">
        <w:rPr>
          <w:rFonts w:ascii="Times New Roman" w:hAnsi="Times New Roman"/>
          <w:b/>
          <w:bCs/>
          <w:iCs/>
          <w:spacing w:val="-3"/>
          <w:sz w:val="24"/>
          <w:szCs w:val="24"/>
          <w:lang w:val="ru-RU"/>
        </w:rPr>
        <w:t>ч)</w:t>
      </w:r>
    </w:p>
    <w:p w14:paraId="0346D20A" w14:textId="77777777" w:rsidR="000E4307" w:rsidRPr="00E73F6E" w:rsidRDefault="000E4307" w:rsidP="00E73F6E">
      <w:pPr>
        <w:spacing w:after="0"/>
        <w:ind w:right="77"/>
        <w:rPr>
          <w:rFonts w:ascii="Times New Roman" w:eastAsia="Calibri" w:hAnsi="Times New Roman"/>
          <w:b/>
          <w:color w:val="000000" w:themeColor="text1"/>
          <w:sz w:val="24"/>
          <w:szCs w:val="24"/>
          <w:lang w:val="ru-RU"/>
        </w:rPr>
      </w:pPr>
    </w:p>
    <w:p w14:paraId="07C9D29E" w14:textId="1EE64737" w:rsidR="007A0121" w:rsidRPr="00E73F6E" w:rsidRDefault="007A0121" w:rsidP="00E73F6E">
      <w:pPr>
        <w:spacing w:after="0"/>
        <w:ind w:right="77"/>
        <w:rPr>
          <w:rFonts w:ascii="Times New Roman" w:eastAsia="Calibri" w:hAnsi="Times New Roman"/>
          <w:b/>
          <w:color w:val="000000" w:themeColor="text1"/>
          <w:sz w:val="24"/>
          <w:szCs w:val="24"/>
          <w:lang w:val="ru-RU"/>
        </w:rPr>
      </w:pPr>
      <w:r w:rsidRPr="00E73F6E">
        <w:rPr>
          <w:rFonts w:ascii="Times New Roman" w:eastAsia="Calibri" w:hAnsi="Times New Roman"/>
          <w:b/>
          <w:color w:val="000000" w:themeColor="text1"/>
          <w:sz w:val="24"/>
          <w:szCs w:val="24"/>
          <w:lang w:val="ru-RU"/>
        </w:rPr>
        <w:t xml:space="preserve">ПЛАНИРУЕМЫЕ  РЕЗУЛЬТАТЫ </w:t>
      </w:r>
    </w:p>
    <w:p w14:paraId="64A1B74F" w14:textId="05D0E62D" w:rsidR="007A0121" w:rsidRPr="00E73F6E" w:rsidRDefault="007A0121" w:rsidP="00E73F6E">
      <w:pPr>
        <w:spacing w:after="0"/>
        <w:ind w:right="77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E73F6E">
        <w:rPr>
          <w:rFonts w:ascii="Times New Roman" w:eastAsia="Calibri" w:hAnsi="Times New Roman"/>
          <w:b/>
          <w:color w:val="000000" w:themeColor="text1"/>
          <w:sz w:val="24"/>
          <w:szCs w:val="24"/>
          <w:lang w:val="ru-RU"/>
        </w:rPr>
        <w:t xml:space="preserve">ОСВОЕНИЯ УЧЕБНОГО </w:t>
      </w:r>
      <w:r w:rsidR="00E73F6E">
        <w:rPr>
          <w:rFonts w:ascii="Times New Roman" w:eastAsia="Calibri" w:hAnsi="Times New Roman"/>
          <w:b/>
          <w:color w:val="000000" w:themeColor="text1"/>
          <w:sz w:val="24"/>
          <w:szCs w:val="24"/>
          <w:lang w:val="ru-RU"/>
        </w:rPr>
        <w:t>КУРСА</w:t>
      </w:r>
    </w:p>
    <w:p w14:paraId="2B024F95" w14:textId="77777777" w:rsidR="007A0121" w:rsidRPr="00E73F6E" w:rsidRDefault="007A0121" w:rsidP="00E73F6E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73F6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Личностные результаты:</w:t>
      </w:r>
    </w:p>
    <w:p w14:paraId="12B3C09A" w14:textId="77777777" w:rsidR="007A0121" w:rsidRPr="00E73F6E" w:rsidRDefault="007A0121" w:rsidP="00E73F6E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73F6E">
        <w:rPr>
          <w:rFonts w:ascii="Times New Roman" w:hAnsi="Times New Roman"/>
          <w:color w:val="000000"/>
          <w:sz w:val="24"/>
          <w:szCs w:val="24"/>
          <w:lang w:val="ru-RU" w:eastAsia="ru-RU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интеллектуальных. творческих способностей и моральных качеств личности; его значения в процессе получения школьного Образования;</w:t>
      </w:r>
    </w:p>
    <w:p w14:paraId="14F093A3" w14:textId="77777777" w:rsidR="007A0121" w:rsidRPr="00E73F6E" w:rsidRDefault="007A0121" w:rsidP="00E73F6E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73F6E">
        <w:rPr>
          <w:rFonts w:ascii="Times New Roman" w:hAnsi="Times New Roman"/>
          <w:color w:val="000000"/>
          <w:sz w:val="24"/>
          <w:szCs w:val="24"/>
          <w:lang w:val="ru-RU" w:eastAsia="ru-RU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14:paraId="6C5C96D3" w14:textId="77777777" w:rsidR="007A0121" w:rsidRPr="00E73F6E" w:rsidRDefault="007A0121" w:rsidP="00E73F6E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73F6E">
        <w:rPr>
          <w:rFonts w:ascii="Times New Roman" w:hAnsi="Times New Roman"/>
          <w:color w:val="000000"/>
          <w:sz w:val="24"/>
          <w:szCs w:val="24"/>
          <w:lang w:val="ru-RU" w:eastAsia="ru-RU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общения: способность к самооценке на основе наблюдения за собственной речью.</w:t>
      </w:r>
    </w:p>
    <w:p w14:paraId="371308DA" w14:textId="77777777" w:rsidR="007A0121" w:rsidRPr="00E73F6E" w:rsidRDefault="007A0121" w:rsidP="00E73F6E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73F6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Метапредметные результаты:</w:t>
      </w:r>
    </w:p>
    <w:p w14:paraId="704751C2" w14:textId="77777777" w:rsidR="007A0121" w:rsidRPr="00E73F6E" w:rsidRDefault="007A0121" w:rsidP="00E73F6E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73F6E">
        <w:rPr>
          <w:rFonts w:ascii="Times New Roman" w:hAnsi="Times New Roman"/>
          <w:color w:val="000000"/>
          <w:sz w:val="24"/>
          <w:szCs w:val="24"/>
          <w:lang w:val="ru-RU" w:eastAsia="ru-RU"/>
        </w:rPr>
        <w:t>1) владение всеми видами речевой деятельности:</w:t>
      </w:r>
    </w:p>
    <w:p w14:paraId="7B187303" w14:textId="77777777" w:rsidR="007A0121" w:rsidRPr="00E73F6E" w:rsidRDefault="007A0121" w:rsidP="00E73F6E">
      <w:pPr>
        <w:numPr>
          <w:ilvl w:val="0"/>
          <w:numId w:val="1"/>
        </w:numPr>
        <w:shd w:val="clear" w:color="auto" w:fill="FFFFFF"/>
        <w:spacing w:after="0" w:line="240" w:lineRule="auto"/>
        <w:ind w:left="1286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73F6E">
        <w:rPr>
          <w:rFonts w:ascii="Times New Roman" w:hAnsi="Times New Roman"/>
          <w:color w:val="000000"/>
          <w:sz w:val="24"/>
          <w:szCs w:val="24"/>
          <w:lang w:val="ru-RU" w:eastAsia="ru-RU"/>
        </w:rPr>
        <w:t>адекватное понимание информации устного и письменного сообщения;</w:t>
      </w:r>
    </w:p>
    <w:p w14:paraId="74013DE3" w14:textId="77777777" w:rsidR="007A0121" w:rsidRPr="00E73F6E" w:rsidRDefault="007A0121" w:rsidP="00E73F6E">
      <w:pPr>
        <w:numPr>
          <w:ilvl w:val="0"/>
          <w:numId w:val="1"/>
        </w:numPr>
        <w:shd w:val="clear" w:color="auto" w:fill="FFFFFF"/>
        <w:spacing w:after="0" w:line="240" w:lineRule="auto"/>
        <w:ind w:left="1286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73F6E">
        <w:rPr>
          <w:rFonts w:ascii="Times New Roman" w:hAnsi="Times New Roman"/>
          <w:color w:val="000000"/>
          <w:sz w:val="24"/>
          <w:szCs w:val="24"/>
          <w:lang w:val="ru-RU" w:eastAsia="ru-RU"/>
        </w:rPr>
        <w:t>владение разными видами чтения;</w:t>
      </w:r>
    </w:p>
    <w:p w14:paraId="6EB01AC8" w14:textId="77777777" w:rsidR="007A0121" w:rsidRPr="00E73F6E" w:rsidRDefault="007A0121" w:rsidP="00E73F6E">
      <w:pPr>
        <w:numPr>
          <w:ilvl w:val="0"/>
          <w:numId w:val="1"/>
        </w:numPr>
        <w:shd w:val="clear" w:color="auto" w:fill="FFFFFF"/>
        <w:spacing w:after="0" w:line="240" w:lineRule="auto"/>
        <w:ind w:left="1286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73F6E">
        <w:rPr>
          <w:rFonts w:ascii="Times New Roman" w:hAnsi="Times New Roman"/>
          <w:color w:val="000000"/>
          <w:sz w:val="24"/>
          <w:szCs w:val="24"/>
          <w:lang w:val="ru-RU" w:eastAsia="ru-RU"/>
        </w:rPr>
        <w:t>адекватное восприятие на слух текстов разных стилей и жанров;</w:t>
      </w:r>
    </w:p>
    <w:p w14:paraId="75006B74" w14:textId="77777777" w:rsidR="007A0121" w:rsidRPr="00E73F6E" w:rsidRDefault="007A0121" w:rsidP="00E73F6E">
      <w:pPr>
        <w:numPr>
          <w:ilvl w:val="0"/>
          <w:numId w:val="1"/>
        </w:numPr>
        <w:shd w:val="clear" w:color="auto" w:fill="FFFFFF"/>
        <w:spacing w:after="0" w:line="240" w:lineRule="auto"/>
        <w:ind w:left="1286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73F6E">
        <w:rPr>
          <w:rFonts w:ascii="Times New Roman" w:hAnsi="Times New Roman"/>
          <w:color w:val="000000"/>
          <w:sz w:val="24"/>
          <w:szCs w:val="24"/>
          <w:lang w:val="ru-RU" w:eastAsia="ru-RU"/>
        </w:rPr>
        <w:t>способность извлекать информацию из разных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14:paraId="2C274AA3" w14:textId="77777777" w:rsidR="007A0121" w:rsidRPr="00E73F6E" w:rsidRDefault="007A0121" w:rsidP="00E73F6E">
      <w:pPr>
        <w:numPr>
          <w:ilvl w:val="0"/>
          <w:numId w:val="1"/>
        </w:numPr>
        <w:shd w:val="clear" w:color="auto" w:fill="FFFFFF"/>
        <w:spacing w:after="0" w:line="240" w:lineRule="auto"/>
        <w:ind w:left="1286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73F6E">
        <w:rPr>
          <w:rFonts w:ascii="Times New Roman" w:hAnsi="Times New Roman"/>
          <w:color w:val="000000"/>
          <w:sz w:val="24"/>
          <w:szCs w:val="24"/>
          <w:lang w:val="ru-RU" w:eastAsia="ru-RU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14:paraId="7A670EAD" w14:textId="77777777" w:rsidR="007A0121" w:rsidRPr="00E73F6E" w:rsidRDefault="007A0121" w:rsidP="00E73F6E">
      <w:pPr>
        <w:numPr>
          <w:ilvl w:val="0"/>
          <w:numId w:val="1"/>
        </w:numPr>
        <w:shd w:val="clear" w:color="auto" w:fill="FFFFFF"/>
        <w:spacing w:after="0" w:line="240" w:lineRule="auto"/>
        <w:ind w:left="1286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73F6E">
        <w:rPr>
          <w:rFonts w:ascii="Times New Roman" w:hAnsi="Times New Roman"/>
          <w:color w:val="000000"/>
          <w:sz w:val="24"/>
          <w:szCs w:val="24"/>
          <w:lang w:val="ru-RU" w:eastAsia="ru-RU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14:paraId="5EAAFD47" w14:textId="77777777" w:rsidR="007A0121" w:rsidRPr="00E73F6E" w:rsidRDefault="007A0121" w:rsidP="00E73F6E">
      <w:pPr>
        <w:numPr>
          <w:ilvl w:val="0"/>
          <w:numId w:val="1"/>
        </w:numPr>
        <w:shd w:val="clear" w:color="auto" w:fill="FFFFFF"/>
        <w:spacing w:after="0" w:line="240" w:lineRule="auto"/>
        <w:ind w:left="1286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73F6E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14:paraId="60C38580" w14:textId="77777777" w:rsidR="007A0121" w:rsidRPr="00E73F6E" w:rsidRDefault="007A0121" w:rsidP="00E73F6E">
      <w:pPr>
        <w:numPr>
          <w:ilvl w:val="0"/>
          <w:numId w:val="1"/>
        </w:numPr>
        <w:shd w:val="clear" w:color="auto" w:fill="FFFFFF"/>
        <w:spacing w:after="0" w:line="240" w:lineRule="auto"/>
        <w:ind w:left="1286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73F6E">
        <w:rPr>
          <w:rFonts w:ascii="Times New Roman" w:hAnsi="Times New Roman"/>
          <w:color w:val="000000"/>
          <w:sz w:val="24"/>
          <w:szCs w:val="24"/>
          <w:lang w:val="ru-RU" w:eastAsia="ru-RU"/>
        </w:rPr>
        <w:t>умение воспроизводить прослушанный или прочитанный текст с разной степенью свернутости;</w:t>
      </w:r>
    </w:p>
    <w:p w14:paraId="47E5713E" w14:textId="77777777" w:rsidR="007A0121" w:rsidRPr="00E73F6E" w:rsidRDefault="007A0121" w:rsidP="00E73F6E">
      <w:pPr>
        <w:numPr>
          <w:ilvl w:val="0"/>
          <w:numId w:val="1"/>
        </w:numPr>
        <w:shd w:val="clear" w:color="auto" w:fill="FFFFFF"/>
        <w:spacing w:after="0" w:line="240" w:lineRule="auto"/>
        <w:ind w:left="1286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73F6E">
        <w:rPr>
          <w:rFonts w:ascii="Times New Roman" w:hAnsi="Times New Roman"/>
          <w:color w:val="000000"/>
          <w:sz w:val="24"/>
          <w:szCs w:val="24"/>
          <w:lang w:val="ru-RU" w:eastAsia="ru-RU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14:paraId="48362706" w14:textId="77777777" w:rsidR="007A0121" w:rsidRPr="00E73F6E" w:rsidRDefault="007A0121" w:rsidP="00E73F6E">
      <w:pPr>
        <w:numPr>
          <w:ilvl w:val="0"/>
          <w:numId w:val="1"/>
        </w:numPr>
        <w:shd w:val="clear" w:color="auto" w:fill="FFFFFF"/>
        <w:spacing w:after="0" w:line="240" w:lineRule="auto"/>
        <w:ind w:left="1286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73F6E">
        <w:rPr>
          <w:rFonts w:ascii="Times New Roman" w:hAnsi="Times New Roman"/>
          <w:color w:val="000000"/>
          <w:sz w:val="24"/>
          <w:szCs w:val="24"/>
          <w:lang w:val="ru-RU" w:eastAsia="ru-RU"/>
        </w:rPr>
        <w:t>способность свободно, правильно излагать свои мысли в устной и письменной форме;</w:t>
      </w:r>
    </w:p>
    <w:p w14:paraId="6083E04D" w14:textId="77777777" w:rsidR="00677F62" w:rsidRPr="00E73F6E" w:rsidRDefault="007A0121" w:rsidP="00E73F6E">
      <w:pPr>
        <w:numPr>
          <w:ilvl w:val="0"/>
          <w:numId w:val="1"/>
        </w:numPr>
        <w:shd w:val="clear" w:color="auto" w:fill="FFFFFF"/>
        <w:spacing w:after="0" w:line="240" w:lineRule="auto"/>
        <w:ind w:left="1286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73F6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владение разными видами монолога и диалога; соблюдение в практике речевого общения основных орфоэпических, </w:t>
      </w:r>
    </w:p>
    <w:p w14:paraId="5A509E6F" w14:textId="77777777" w:rsidR="007A0121" w:rsidRPr="00E73F6E" w:rsidRDefault="007A0121" w:rsidP="00E73F6E">
      <w:pPr>
        <w:shd w:val="clear" w:color="auto" w:fill="FFFFFF"/>
        <w:spacing w:after="0" w:line="240" w:lineRule="auto"/>
        <w:ind w:left="1286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73F6E">
        <w:rPr>
          <w:rFonts w:ascii="Times New Roman" w:hAnsi="Times New Roman"/>
          <w:color w:val="000000"/>
          <w:sz w:val="24"/>
          <w:szCs w:val="24"/>
          <w:lang w:val="ru-RU" w:eastAsia="ru-RU"/>
        </w:rPr>
        <w:t>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14:paraId="61DAEDB3" w14:textId="77777777" w:rsidR="007A0121" w:rsidRPr="00E73F6E" w:rsidRDefault="007A0121" w:rsidP="00E73F6E">
      <w:pPr>
        <w:numPr>
          <w:ilvl w:val="0"/>
          <w:numId w:val="1"/>
        </w:numPr>
        <w:shd w:val="clear" w:color="auto" w:fill="FFFFFF"/>
        <w:spacing w:after="0" w:line="240" w:lineRule="auto"/>
        <w:ind w:left="1286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73F6E">
        <w:rPr>
          <w:rFonts w:ascii="Times New Roman" w:hAnsi="Times New Roman"/>
          <w:color w:val="000000"/>
          <w:sz w:val="24"/>
          <w:szCs w:val="24"/>
          <w:lang w:val="ru-RU" w:eastAsia="ru-RU"/>
        </w:rPr>
        <w:t>способность участвовать в речевом общении, соблюдая нормы речевого этикета;</w:t>
      </w:r>
    </w:p>
    <w:p w14:paraId="26DDE304" w14:textId="77777777" w:rsidR="007A0121" w:rsidRPr="00E73F6E" w:rsidRDefault="007A0121" w:rsidP="00E73F6E">
      <w:pPr>
        <w:numPr>
          <w:ilvl w:val="0"/>
          <w:numId w:val="1"/>
        </w:numPr>
        <w:shd w:val="clear" w:color="auto" w:fill="FFFFFF"/>
        <w:spacing w:after="0" w:line="240" w:lineRule="auto"/>
        <w:ind w:left="1286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73F6E">
        <w:rPr>
          <w:rFonts w:ascii="Times New Roman" w:hAnsi="Times New Roman"/>
          <w:color w:val="000000"/>
          <w:sz w:val="24"/>
          <w:szCs w:val="24"/>
          <w:lang w:val="ru-RU" w:eastAsia="ru-RU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умение совершенствовать и редактировать собственные тексты;</w:t>
      </w:r>
    </w:p>
    <w:p w14:paraId="295AD504" w14:textId="77777777" w:rsidR="007A0121" w:rsidRPr="00E73F6E" w:rsidRDefault="007A0121" w:rsidP="00E73F6E">
      <w:pPr>
        <w:numPr>
          <w:ilvl w:val="0"/>
          <w:numId w:val="1"/>
        </w:numPr>
        <w:shd w:val="clear" w:color="auto" w:fill="FFFFFF"/>
        <w:spacing w:after="0" w:line="240" w:lineRule="auto"/>
        <w:ind w:left="1286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73F6E">
        <w:rPr>
          <w:rFonts w:ascii="Times New Roman" w:hAnsi="Times New Roman"/>
          <w:color w:val="000000"/>
          <w:sz w:val="24"/>
          <w:szCs w:val="24"/>
          <w:lang w:val="ru-RU" w:eastAsia="ru-RU"/>
        </w:rPr>
        <w:t>умение выступать перед аудиторией сверстников с небольшими сообщениями, докладами;</w:t>
      </w:r>
    </w:p>
    <w:p w14:paraId="1CAAB5A6" w14:textId="77777777" w:rsidR="007A0121" w:rsidRPr="00E73F6E" w:rsidRDefault="007A0121" w:rsidP="00E73F6E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73F6E">
        <w:rPr>
          <w:rFonts w:ascii="Times New Roman" w:hAnsi="Times New Roman"/>
          <w:color w:val="000000"/>
          <w:sz w:val="24"/>
          <w:szCs w:val="24"/>
          <w:lang w:val="ru-RU" w:eastAsia="ru-RU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14:paraId="5C0767D0" w14:textId="77777777" w:rsidR="007A0121" w:rsidRPr="00E73F6E" w:rsidRDefault="007A0121" w:rsidP="00E73F6E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73F6E">
        <w:rPr>
          <w:rFonts w:ascii="Times New Roman" w:hAnsi="Times New Roman"/>
          <w:color w:val="000000"/>
          <w:sz w:val="24"/>
          <w:szCs w:val="24"/>
          <w:lang w:val="ru-RU" w:eastAsia="ru-RU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14:paraId="23266D7B" w14:textId="77777777" w:rsidR="007A0121" w:rsidRPr="00E73F6E" w:rsidRDefault="007A0121" w:rsidP="00E73F6E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</w:pPr>
      <w:r w:rsidRPr="00E73F6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Предметные результаты:</w:t>
      </w:r>
    </w:p>
    <w:p w14:paraId="1442D623" w14:textId="77777777" w:rsidR="006276F9" w:rsidRPr="00E73F6E" w:rsidRDefault="006276F9" w:rsidP="00E73F6E">
      <w:pPr>
        <w:spacing w:after="0" w:line="301" w:lineRule="atLeast"/>
        <w:ind w:firstLine="708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73F6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Учащиеся должны знать определения основных изученных в 8 классе языковых явлений, </w:t>
      </w:r>
      <w:proofErr w:type="spellStart"/>
      <w:r w:rsidRPr="00E73F6E">
        <w:rPr>
          <w:rFonts w:ascii="Times New Roman" w:hAnsi="Times New Roman"/>
          <w:color w:val="000000"/>
          <w:sz w:val="24"/>
          <w:szCs w:val="24"/>
          <w:lang w:val="ru-RU" w:eastAsia="ru-RU"/>
        </w:rPr>
        <w:t>речеведческих</w:t>
      </w:r>
      <w:proofErr w:type="spellEnd"/>
      <w:r w:rsidRPr="00E73F6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понятий, пунктуационных правил, обосновывать свои ответы, приводя нужные примеры.</w:t>
      </w:r>
    </w:p>
    <w:p w14:paraId="631DB702" w14:textId="77777777" w:rsidR="006276F9" w:rsidRPr="00E73F6E" w:rsidRDefault="006276F9" w:rsidP="00E73F6E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73F6E">
        <w:rPr>
          <w:rFonts w:ascii="Times New Roman" w:hAnsi="Times New Roman"/>
          <w:color w:val="000000"/>
          <w:sz w:val="24"/>
          <w:szCs w:val="24"/>
          <w:lang w:val="ru-RU" w:eastAsia="ru-RU"/>
        </w:rPr>
        <w:t>К концу 8 класса учащиеся должны овладеть следующими</w:t>
      </w:r>
      <w:r w:rsidRPr="00E73F6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73F6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умениями и навыками:</w:t>
      </w:r>
    </w:p>
    <w:p w14:paraId="0602ADB5" w14:textId="77777777" w:rsidR="006276F9" w:rsidRPr="00E73F6E" w:rsidRDefault="006276F9" w:rsidP="00E73F6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73F6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производить синтаксический </w:t>
      </w:r>
      <w:r w:rsidRPr="00E73F6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73F6E">
        <w:rPr>
          <w:rFonts w:ascii="Times New Roman" w:hAnsi="Times New Roman"/>
          <w:color w:val="000000"/>
          <w:sz w:val="24"/>
          <w:szCs w:val="24"/>
          <w:lang w:val="ru-RU" w:eastAsia="ru-RU"/>
        </w:rPr>
        <w:t>разбор словосочетаний, простых двусоставных и односоставных предложений, предложений с прямой речью;</w:t>
      </w:r>
    </w:p>
    <w:p w14:paraId="2FCEB466" w14:textId="77777777" w:rsidR="006276F9" w:rsidRPr="00E73F6E" w:rsidRDefault="006276F9" w:rsidP="00E73F6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73F6E">
        <w:rPr>
          <w:rFonts w:ascii="Times New Roman" w:hAnsi="Times New Roman"/>
          <w:color w:val="000000"/>
          <w:sz w:val="24"/>
          <w:szCs w:val="24"/>
          <w:lang w:val="ru-RU" w:eastAsia="ru-RU"/>
        </w:rPr>
        <w:t>составлять простые двусоставные и односоставные предложения, осложненные однородными и обособленными членами, вводными словами (и предложениями), обращениями;</w:t>
      </w:r>
    </w:p>
    <w:p w14:paraId="27EB7703" w14:textId="77777777" w:rsidR="006276F9" w:rsidRPr="00E73F6E" w:rsidRDefault="006276F9" w:rsidP="00E73F6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73F6E">
        <w:rPr>
          <w:rFonts w:ascii="Times New Roman" w:hAnsi="Times New Roman"/>
          <w:color w:val="000000"/>
          <w:sz w:val="24"/>
          <w:szCs w:val="24"/>
          <w:lang w:val="ru-RU" w:eastAsia="ru-RU"/>
        </w:rPr>
        <w:t>пользоваться синтаксическими синонимами в соответствии с содержанием и стилем речи;</w:t>
      </w:r>
    </w:p>
    <w:p w14:paraId="0F416C49" w14:textId="77777777" w:rsidR="006276F9" w:rsidRPr="00E73F6E" w:rsidRDefault="006276F9" w:rsidP="00E73F6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73F6E">
        <w:rPr>
          <w:rFonts w:ascii="Times New Roman" w:hAnsi="Times New Roman"/>
          <w:color w:val="000000"/>
          <w:sz w:val="24"/>
          <w:szCs w:val="24"/>
          <w:lang w:val="ru-RU" w:eastAsia="ru-RU"/>
        </w:rPr>
        <w:t>соблюдать нормы литературного языка в пределах изученного материала.</w:t>
      </w:r>
    </w:p>
    <w:p w14:paraId="5BE3D6DA" w14:textId="77777777" w:rsidR="006276F9" w:rsidRPr="00E73F6E" w:rsidRDefault="006276F9" w:rsidP="00E73F6E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73F6E">
        <w:rPr>
          <w:rFonts w:ascii="Times New Roman" w:hAnsi="Times New Roman"/>
          <w:b/>
          <w:bCs/>
          <w:iCs/>
          <w:color w:val="000000"/>
          <w:sz w:val="24"/>
          <w:szCs w:val="24"/>
          <w:lang w:val="ru-RU" w:eastAsia="ru-RU"/>
        </w:rPr>
        <w:t>По пунктуации</w:t>
      </w:r>
    </w:p>
    <w:p w14:paraId="4EB65B16" w14:textId="77777777" w:rsidR="006276F9" w:rsidRPr="00E73F6E" w:rsidRDefault="006276F9" w:rsidP="00E73F6E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73F6E">
        <w:rPr>
          <w:rFonts w:ascii="Times New Roman" w:hAnsi="Times New Roman"/>
          <w:color w:val="000000"/>
          <w:sz w:val="24"/>
          <w:szCs w:val="24"/>
          <w:lang w:val="ru-RU" w:eastAsia="ru-RU"/>
        </w:rPr>
        <w:t>Находить в предложении смысловые отрезки, которые необходимо выделить знаками препинания и расставлять их в предложении в соответствии с изученными правилами.</w:t>
      </w:r>
    </w:p>
    <w:p w14:paraId="44D1386E" w14:textId="77777777" w:rsidR="006276F9" w:rsidRPr="00E73F6E" w:rsidRDefault="006276F9" w:rsidP="00E73F6E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73F6E">
        <w:rPr>
          <w:rFonts w:ascii="Times New Roman" w:hAnsi="Times New Roman"/>
          <w:color w:val="000000"/>
          <w:sz w:val="24"/>
          <w:szCs w:val="24"/>
          <w:lang w:val="ru-RU" w:eastAsia="ru-RU"/>
        </w:rPr>
        <w:t>Ставить знаки препинания в простых предложениях</w:t>
      </w:r>
    </w:p>
    <w:p w14:paraId="4A5CDB78" w14:textId="77777777" w:rsidR="000E4307" w:rsidRPr="00E73F6E" w:rsidRDefault="006276F9" w:rsidP="00E73F6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F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 w:rsidRPr="00E73F6E">
        <w:rPr>
          <w:rFonts w:ascii="Times New Roman" w:hAnsi="Times New Roman"/>
          <w:color w:val="000000"/>
          <w:sz w:val="24"/>
          <w:szCs w:val="24"/>
          <w:lang w:eastAsia="ru-RU"/>
        </w:rPr>
        <w:t>однородными</w:t>
      </w:r>
      <w:proofErr w:type="spellEnd"/>
      <w:r w:rsidRPr="00E73F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3F6E">
        <w:rPr>
          <w:rFonts w:ascii="Times New Roman" w:hAnsi="Times New Roman"/>
          <w:color w:val="000000"/>
          <w:sz w:val="24"/>
          <w:szCs w:val="24"/>
          <w:lang w:eastAsia="ru-RU"/>
        </w:rPr>
        <w:t>членами</w:t>
      </w:r>
      <w:proofErr w:type="spellEnd"/>
      <w:r w:rsidRPr="00E73F6E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14:paraId="36AA854E" w14:textId="02F9F5F1" w:rsidR="006276F9" w:rsidRPr="00E73F6E" w:rsidRDefault="006276F9" w:rsidP="00E73F6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73F6E">
        <w:rPr>
          <w:rFonts w:ascii="Times New Roman" w:hAnsi="Times New Roman"/>
          <w:color w:val="000000"/>
          <w:sz w:val="24"/>
          <w:szCs w:val="24"/>
          <w:lang w:val="ru-RU" w:eastAsia="ru-RU"/>
        </w:rPr>
        <w:t>при обособленных второстепенных уточняющих членах предложения,</w:t>
      </w:r>
    </w:p>
    <w:p w14:paraId="46C8D5B5" w14:textId="77777777" w:rsidR="006276F9" w:rsidRPr="00E73F6E" w:rsidRDefault="006276F9" w:rsidP="00E73F6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73F6E">
        <w:rPr>
          <w:rFonts w:ascii="Times New Roman" w:hAnsi="Times New Roman"/>
          <w:color w:val="000000"/>
          <w:sz w:val="24"/>
          <w:szCs w:val="24"/>
          <w:lang w:val="ru-RU" w:eastAsia="ru-RU"/>
        </w:rPr>
        <w:t>в предложениях с прямой и косвенной речью,</w:t>
      </w:r>
    </w:p>
    <w:p w14:paraId="21BB4876" w14:textId="77777777" w:rsidR="006276F9" w:rsidRPr="00E73F6E" w:rsidRDefault="006276F9" w:rsidP="00E73F6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E73F6E">
        <w:rPr>
          <w:rFonts w:ascii="Times New Roman" w:hAnsi="Times New Roman"/>
          <w:color w:val="000000"/>
          <w:sz w:val="24"/>
          <w:szCs w:val="24"/>
          <w:lang w:eastAsia="ru-RU"/>
        </w:rPr>
        <w:t>при</w:t>
      </w:r>
      <w:proofErr w:type="spellEnd"/>
      <w:r w:rsidRPr="00E73F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3F6E">
        <w:rPr>
          <w:rFonts w:ascii="Times New Roman" w:hAnsi="Times New Roman"/>
          <w:color w:val="000000"/>
          <w:sz w:val="24"/>
          <w:szCs w:val="24"/>
          <w:lang w:eastAsia="ru-RU"/>
        </w:rPr>
        <w:t>цитировании</w:t>
      </w:r>
      <w:proofErr w:type="spellEnd"/>
      <w:r w:rsidRPr="00E73F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3F6E">
        <w:rPr>
          <w:rFonts w:ascii="Times New Roman" w:hAnsi="Times New Roman"/>
          <w:color w:val="000000"/>
          <w:sz w:val="24"/>
          <w:szCs w:val="24"/>
          <w:lang w:eastAsia="ru-RU"/>
        </w:rPr>
        <w:t>обращении</w:t>
      </w:r>
      <w:proofErr w:type="spellEnd"/>
      <w:r w:rsidRPr="00E73F6E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14:paraId="28D7AA30" w14:textId="77777777" w:rsidR="006276F9" w:rsidRPr="00E73F6E" w:rsidRDefault="006276F9" w:rsidP="00E73F6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73F6E">
        <w:rPr>
          <w:rFonts w:ascii="Times New Roman" w:hAnsi="Times New Roman"/>
          <w:color w:val="000000"/>
          <w:sz w:val="24"/>
          <w:szCs w:val="24"/>
          <w:lang w:val="ru-RU" w:eastAsia="ru-RU"/>
        </w:rPr>
        <w:t>при междометиях, вводных словах и предложениях.</w:t>
      </w:r>
    </w:p>
    <w:p w14:paraId="74A8CCAD" w14:textId="77777777" w:rsidR="006276F9" w:rsidRPr="00E73F6E" w:rsidRDefault="006276F9" w:rsidP="00E73F6E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73F6E">
        <w:rPr>
          <w:rFonts w:ascii="Times New Roman" w:hAnsi="Times New Roman"/>
          <w:color w:val="000000"/>
          <w:sz w:val="24"/>
          <w:szCs w:val="24"/>
          <w:lang w:val="ru-RU" w:eastAsia="ru-RU"/>
        </w:rPr>
        <w:t>Ставить тире в нужных случаях между подлежащим и сказуемым.</w:t>
      </w:r>
    </w:p>
    <w:p w14:paraId="0AC0EF81" w14:textId="77777777" w:rsidR="006276F9" w:rsidRPr="00E73F6E" w:rsidRDefault="006276F9" w:rsidP="00E73F6E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73F6E">
        <w:rPr>
          <w:rFonts w:ascii="Times New Roman" w:hAnsi="Times New Roman"/>
          <w:b/>
          <w:bCs/>
          <w:iCs/>
          <w:color w:val="000000"/>
          <w:sz w:val="24"/>
          <w:szCs w:val="24"/>
          <w:lang w:val="ru-RU" w:eastAsia="ru-RU"/>
        </w:rPr>
        <w:t>По орфографии</w:t>
      </w:r>
    </w:p>
    <w:p w14:paraId="26B0D5A5" w14:textId="77777777" w:rsidR="006276F9" w:rsidRPr="00E73F6E" w:rsidRDefault="006276F9" w:rsidP="00E73F6E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73F6E">
        <w:rPr>
          <w:rFonts w:ascii="Times New Roman" w:hAnsi="Times New Roman"/>
          <w:iCs/>
          <w:color w:val="000000"/>
          <w:sz w:val="24"/>
          <w:szCs w:val="24"/>
          <w:lang w:eastAsia="ru-RU"/>
        </w:rPr>
        <w:t> </w:t>
      </w:r>
      <w:r w:rsidRPr="00E73F6E">
        <w:rPr>
          <w:rFonts w:ascii="Times New Roman" w:hAnsi="Times New Roman"/>
          <w:color w:val="000000"/>
          <w:sz w:val="24"/>
          <w:szCs w:val="24"/>
          <w:lang w:val="ru-RU" w:eastAsia="ru-RU"/>
        </w:rPr>
        <w:t>Находить в словах изученные орфограммы, обосновывать их выбор, правильно писать слова с изученными орфограммами, находить и исправлять орфографические ошибки.</w:t>
      </w:r>
    </w:p>
    <w:p w14:paraId="6900F41B" w14:textId="77777777" w:rsidR="006276F9" w:rsidRPr="00E73F6E" w:rsidRDefault="006276F9" w:rsidP="00E73F6E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73F6E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Правильно писать изученные в 8 классе слова с непроверяемыми орфограммами</w:t>
      </w:r>
      <w:r w:rsidRPr="00E73F6E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.</w:t>
      </w:r>
    </w:p>
    <w:p w14:paraId="64A18F7D" w14:textId="77777777" w:rsidR="006276F9" w:rsidRPr="00E73F6E" w:rsidRDefault="006276F9" w:rsidP="00E73F6E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73F6E">
        <w:rPr>
          <w:rFonts w:ascii="Times New Roman" w:hAnsi="Times New Roman"/>
          <w:b/>
          <w:bCs/>
          <w:iCs/>
          <w:color w:val="000000"/>
          <w:sz w:val="24"/>
          <w:szCs w:val="24"/>
          <w:lang w:val="ru-RU" w:eastAsia="ru-RU"/>
        </w:rPr>
        <w:t>По связной речи</w:t>
      </w:r>
    </w:p>
    <w:p w14:paraId="250AACE4" w14:textId="77777777" w:rsidR="006276F9" w:rsidRPr="00E73F6E" w:rsidRDefault="006276F9" w:rsidP="00E73F6E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73F6E">
        <w:rPr>
          <w:rFonts w:ascii="Times New Roman" w:hAnsi="Times New Roman"/>
          <w:iCs/>
          <w:color w:val="000000"/>
          <w:sz w:val="24"/>
          <w:szCs w:val="24"/>
          <w:lang w:eastAsia="ru-RU"/>
        </w:rPr>
        <w:t> </w:t>
      </w:r>
      <w:r w:rsidRPr="00E73F6E">
        <w:rPr>
          <w:rFonts w:ascii="Times New Roman" w:hAnsi="Times New Roman"/>
          <w:color w:val="000000"/>
          <w:sz w:val="24"/>
          <w:szCs w:val="24"/>
          <w:lang w:val="ru-RU" w:eastAsia="ru-RU"/>
        </w:rPr>
        <w:t>Определять тип и стиль текста</w:t>
      </w:r>
      <w:r w:rsidRPr="00E73F6E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.</w:t>
      </w:r>
      <w:r w:rsidRPr="00E73F6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259771AF" w14:textId="77777777" w:rsidR="006276F9" w:rsidRPr="00E73F6E" w:rsidRDefault="006276F9" w:rsidP="00E73F6E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73F6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Подробно и выборочно </w:t>
      </w:r>
      <w:r w:rsidRPr="00E73F6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73F6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излагать повествовательные </w:t>
      </w:r>
      <w:r w:rsidRPr="00E73F6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73F6E">
        <w:rPr>
          <w:rFonts w:ascii="Times New Roman" w:hAnsi="Times New Roman"/>
          <w:color w:val="000000"/>
          <w:sz w:val="24"/>
          <w:szCs w:val="24"/>
          <w:lang w:val="ru-RU" w:eastAsia="ru-RU"/>
        </w:rPr>
        <w:t>тексты с элементами описания местности, архитектурных памятников.</w:t>
      </w:r>
    </w:p>
    <w:p w14:paraId="3DF10BA9" w14:textId="77777777" w:rsidR="006276F9" w:rsidRPr="00E73F6E" w:rsidRDefault="006276F9" w:rsidP="00E73F6E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73F6E">
        <w:rPr>
          <w:rFonts w:ascii="Times New Roman" w:hAnsi="Times New Roman"/>
          <w:color w:val="000000"/>
          <w:sz w:val="24"/>
          <w:szCs w:val="24"/>
          <w:lang w:val="ru-RU" w:eastAsia="ru-RU"/>
        </w:rPr>
        <w:t>Писать сочинения – описания (сравнительная характеристика знакомы лиц, описание местности, памятника культуры или истории), сочинения – рассуждения на морально-этическую тему.</w:t>
      </w:r>
    </w:p>
    <w:p w14:paraId="63591800" w14:textId="77777777" w:rsidR="006276F9" w:rsidRPr="00E73F6E" w:rsidRDefault="006276F9" w:rsidP="00E73F6E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73F6E">
        <w:rPr>
          <w:rFonts w:ascii="Times New Roman" w:hAnsi="Times New Roman"/>
          <w:color w:val="000000"/>
          <w:sz w:val="24"/>
          <w:szCs w:val="24"/>
          <w:lang w:val="ru-RU" w:eastAsia="ru-RU"/>
        </w:rPr>
        <w:t>Совершенствовать изложение и сочинение в соответствии с темой, основной мыслью и стилем, находить и исправлять различные языковые ошибки.</w:t>
      </w:r>
      <w:r w:rsidRPr="00E73F6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73F6E">
        <w:rPr>
          <w:rFonts w:ascii="Times New Roman" w:hAnsi="Times New Roman"/>
          <w:iCs/>
          <w:color w:val="000000"/>
          <w:sz w:val="24"/>
          <w:szCs w:val="24"/>
          <w:lang w:eastAsia="ru-RU"/>
        </w:rPr>
        <w:t> </w:t>
      </w:r>
      <w:r w:rsidRPr="00E73F6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6BFAAE62" w14:textId="77777777" w:rsidR="006276F9" w:rsidRPr="00E73F6E" w:rsidRDefault="006276F9" w:rsidP="00E73F6E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73F6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Адекватно воспринимать и создавать тексты публицистического </w:t>
      </w:r>
      <w:r w:rsidRPr="00E73F6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73F6E">
        <w:rPr>
          <w:rFonts w:ascii="Times New Roman" w:hAnsi="Times New Roman"/>
          <w:color w:val="000000"/>
          <w:sz w:val="24"/>
          <w:szCs w:val="24"/>
          <w:lang w:val="ru-RU" w:eastAsia="ru-RU"/>
        </w:rPr>
        <w:t>стиля на доступные темы.</w:t>
      </w:r>
    </w:p>
    <w:p w14:paraId="0B00E582" w14:textId="77777777" w:rsidR="006276F9" w:rsidRPr="00E73F6E" w:rsidRDefault="006276F9" w:rsidP="00E73F6E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73F6E">
        <w:rPr>
          <w:rFonts w:ascii="Times New Roman" w:hAnsi="Times New Roman"/>
          <w:color w:val="000000"/>
          <w:sz w:val="24"/>
          <w:szCs w:val="24"/>
          <w:lang w:val="ru-RU" w:eastAsia="ru-RU"/>
        </w:rPr>
        <w:t>Уметь просто и в то же время выразительно выступать перед слушателями по общественно важным проблемам.</w:t>
      </w:r>
    </w:p>
    <w:p w14:paraId="39DB6473" w14:textId="77777777" w:rsidR="0072507B" w:rsidRDefault="0072507B" w:rsidP="0072507B">
      <w:pPr>
        <w:rPr>
          <w:rFonts w:ascii="Times New Roman" w:hAnsi="Times New Roman"/>
          <w:sz w:val="24"/>
          <w:szCs w:val="24"/>
          <w:lang w:val="ru-RU"/>
        </w:rPr>
      </w:pPr>
    </w:p>
    <w:p w14:paraId="3CE60FC9" w14:textId="5B8D5DCD" w:rsidR="0072507B" w:rsidRPr="00E25A0B" w:rsidRDefault="0072507B" w:rsidP="0072507B">
      <w:pPr>
        <w:rPr>
          <w:rFonts w:ascii="Times New Roman" w:hAnsi="Times New Roman"/>
          <w:sz w:val="24"/>
          <w:szCs w:val="24"/>
          <w:lang w:val="ru-RU"/>
        </w:rPr>
      </w:pPr>
      <w:r w:rsidRPr="00E25A0B">
        <w:rPr>
          <w:rFonts w:ascii="Times New Roman" w:hAnsi="Times New Roman"/>
          <w:sz w:val="24"/>
          <w:szCs w:val="24"/>
          <w:lang w:val="ru-RU"/>
        </w:rPr>
        <w:t xml:space="preserve">Рабочая программа учебного </w:t>
      </w:r>
      <w:r w:rsidR="0035686C">
        <w:rPr>
          <w:rFonts w:ascii="Times New Roman" w:hAnsi="Times New Roman"/>
          <w:sz w:val="24"/>
          <w:szCs w:val="24"/>
          <w:lang w:val="ru-RU"/>
        </w:rPr>
        <w:t xml:space="preserve">курса по русскому языку </w:t>
      </w:r>
      <w:r w:rsidRPr="00E25A0B">
        <w:rPr>
          <w:rFonts w:ascii="Times New Roman" w:hAnsi="Times New Roman"/>
          <w:sz w:val="24"/>
          <w:szCs w:val="24"/>
          <w:lang w:val="ru-RU"/>
        </w:rPr>
        <w:t>разработана с учетом рабочей программы воспитания МБОУ «Аргуновская ОШ №11» на уровне ООО.</w:t>
      </w:r>
    </w:p>
    <w:p w14:paraId="60F860FE" w14:textId="77777777" w:rsidR="0072507B" w:rsidRPr="00E25A0B" w:rsidRDefault="0072507B" w:rsidP="0072507B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22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25A0B">
        <w:rPr>
          <w:rFonts w:ascii="Times New Roman" w:hAnsi="Times New Roman"/>
          <w:sz w:val="24"/>
          <w:szCs w:val="24"/>
          <w:lang w:val="ru-RU"/>
        </w:rPr>
        <w:t>В воспитании детей подросткового возраста (</w:t>
      </w:r>
      <w:r w:rsidRPr="00E25A0B">
        <w:rPr>
          <w:rFonts w:ascii="Times New Roman" w:hAnsi="Times New Roman"/>
          <w:b/>
          <w:i/>
          <w:sz w:val="24"/>
          <w:szCs w:val="24"/>
          <w:lang w:val="ru-RU"/>
        </w:rPr>
        <w:t>уровень основного общего образования</w:t>
      </w:r>
      <w:r w:rsidRPr="00E25A0B">
        <w:rPr>
          <w:rFonts w:ascii="Times New Roman" w:hAnsi="Times New Roman"/>
          <w:sz w:val="24"/>
          <w:szCs w:val="24"/>
          <w:lang w:val="ru-RU"/>
        </w:rPr>
        <w:t>) таким приоритетом является создание благоприятных условий для:</w:t>
      </w:r>
    </w:p>
    <w:p w14:paraId="33ADDB59" w14:textId="77777777" w:rsidR="0072507B" w:rsidRPr="00E25A0B" w:rsidRDefault="0072507B" w:rsidP="0072507B">
      <w:pPr>
        <w:widowControl w:val="0"/>
        <w:numPr>
          <w:ilvl w:val="0"/>
          <w:numId w:val="5"/>
        </w:numPr>
        <w:tabs>
          <w:tab w:val="left" w:pos="284"/>
          <w:tab w:val="left" w:pos="1053"/>
          <w:tab w:val="left" w:pos="1054"/>
          <w:tab w:val="left" w:pos="2777"/>
        </w:tabs>
        <w:autoSpaceDE w:val="0"/>
        <w:autoSpaceDN w:val="0"/>
        <w:spacing w:before="4" w:after="0" w:line="235" w:lineRule="auto"/>
        <w:ind w:left="0" w:right="224" w:firstLine="0"/>
        <w:contextualSpacing/>
        <w:rPr>
          <w:rFonts w:ascii="Times New Roman" w:hAnsi="Times New Roman"/>
          <w:sz w:val="24"/>
          <w:szCs w:val="24"/>
          <w:lang w:val="ru-RU"/>
        </w:rPr>
      </w:pPr>
      <w:r w:rsidRPr="00E25A0B">
        <w:rPr>
          <w:rFonts w:ascii="Times New Roman" w:hAnsi="Times New Roman"/>
          <w:sz w:val="24"/>
          <w:szCs w:val="24"/>
          <w:lang w:val="ru-RU"/>
        </w:rPr>
        <w:t>становления</w:t>
      </w:r>
      <w:r w:rsidRPr="00E25A0B">
        <w:rPr>
          <w:rFonts w:ascii="Times New Roman" w:hAnsi="Times New Roman"/>
          <w:sz w:val="24"/>
          <w:szCs w:val="24"/>
          <w:lang w:val="ru-RU"/>
        </w:rPr>
        <w:tab/>
        <w:t xml:space="preserve">собственной жизненной позиции подростка, его собственных </w:t>
      </w:r>
      <w:r w:rsidRPr="00E25A0B">
        <w:rPr>
          <w:rFonts w:ascii="Times New Roman" w:hAnsi="Times New Roman"/>
          <w:spacing w:val="2"/>
          <w:sz w:val="24"/>
          <w:szCs w:val="24"/>
          <w:lang w:val="ru-RU"/>
        </w:rPr>
        <w:t>цен</w:t>
      </w:r>
      <w:r w:rsidRPr="00E25A0B">
        <w:rPr>
          <w:rFonts w:ascii="Times New Roman" w:hAnsi="Times New Roman"/>
          <w:sz w:val="24"/>
          <w:szCs w:val="24"/>
          <w:lang w:val="ru-RU"/>
        </w:rPr>
        <w:t>ностных ориентаций;</w:t>
      </w:r>
    </w:p>
    <w:p w14:paraId="2FC4AE77" w14:textId="77777777" w:rsidR="0072507B" w:rsidRPr="00E25A0B" w:rsidRDefault="0072507B" w:rsidP="0072507B">
      <w:pPr>
        <w:widowControl w:val="0"/>
        <w:numPr>
          <w:ilvl w:val="0"/>
          <w:numId w:val="5"/>
        </w:numPr>
        <w:tabs>
          <w:tab w:val="left" w:pos="284"/>
          <w:tab w:val="left" w:pos="1053"/>
          <w:tab w:val="left" w:pos="1054"/>
        </w:tabs>
        <w:autoSpaceDE w:val="0"/>
        <w:autoSpaceDN w:val="0"/>
        <w:spacing w:before="8" w:after="0" w:line="235" w:lineRule="auto"/>
        <w:ind w:left="0" w:right="224" w:firstLine="0"/>
        <w:contextualSpacing/>
        <w:rPr>
          <w:rFonts w:ascii="Times New Roman" w:hAnsi="Times New Roman"/>
          <w:sz w:val="24"/>
          <w:szCs w:val="24"/>
          <w:lang w:val="ru-RU"/>
        </w:rPr>
      </w:pPr>
      <w:r w:rsidRPr="00E25A0B">
        <w:rPr>
          <w:rFonts w:ascii="Times New Roman" w:hAnsi="Times New Roman"/>
          <w:sz w:val="24"/>
          <w:szCs w:val="24"/>
          <w:lang w:val="ru-RU"/>
        </w:rPr>
        <w:t>утверждения себя как личности в системе отношений, свойственных взрослому миру;</w:t>
      </w:r>
    </w:p>
    <w:p w14:paraId="2765C97F" w14:textId="77777777" w:rsidR="0072507B" w:rsidRPr="00E25A0B" w:rsidRDefault="0072507B" w:rsidP="0072507B">
      <w:pPr>
        <w:widowControl w:val="0"/>
        <w:numPr>
          <w:ilvl w:val="0"/>
          <w:numId w:val="5"/>
        </w:numPr>
        <w:tabs>
          <w:tab w:val="left" w:pos="284"/>
          <w:tab w:val="left" w:pos="1053"/>
          <w:tab w:val="left" w:pos="1054"/>
        </w:tabs>
        <w:autoSpaceDE w:val="0"/>
        <w:autoSpaceDN w:val="0"/>
        <w:spacing w:before="9" w:after="0" w:line="235" w:lineRule="auto"/>
        <w:ind w:left="0" w:right="224" w:firstLine="0"/>
        <w:contextualSpacing/>
        <w:rPr>
          <w:rFonts w:ascii="Times New Roman" w:hAnsi="Times New Roman"/>
          <w:sz w:val="24"/>
          <w:szCs w:val="24"/>
          <w:lang w:val="ru-RU"/>
        </w:rPr>
      </w:pPr>
      <w:r w:rsidRPr="00E25A0B">
        <w:rPr>
          <w:rFonts w:ascii="Times New Roman" w:hAnsi="Times New Roman"/>
          <w:sz w:val="24"/>
          <w:szCs w:val="24"/>
          <w:lang w:val="ru-RU"/>
        </w:rPr>
        <w:t>развития социально значимых отношений школьников, и, прежде всего, ценностных отношений:</w:t>
      </w:r>
    </w:p>
    <w:p w14:paraId="06EFE4CE" w14:textId="77777777" w:rsidR="0072507B" w:rsidRPr="00E25A0B" w:rsidRDefault="0072507B" w:rsidP="0072507B">
      <w:pPr>
        <w:widowControl w:val="0"/>
        <w:numPr>
          <w:ilvl w:val="1"/>
          <w:numId w:val="5"/>
        </w:numPr>
        <w:tabs>
          <w:tab w:val="left" w:pos="284"/>
          <w:tab w:val="left" w:pos="2134"/>
        </w:tabs>
        <w:autoSpaceDE w:val="0"/>
        <w:autoSpaceDN w:val="0"/>
        <w:spacing w:before="2" w:after="0" w:line="341" w:lineRule="exact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25A0B">
        <w:rPr>
          <w:rFonts w:ascii="Times New Roman" w:hAnsi="Times New Roman"/>
          <w:sz w:val="24"/>
          <w:szCs w:val="24"/>
          <w:lang w:val="ru-RU"/>
        </w:rPr>
        <w:t>к семье как главной опоре в жизни человека и источнику его счастья;</w:t>
      </w:r>
    </w:p>
    <w:p w14:paraId="3C297A3E" w14:textId="77777777" w:rsidR="0072507B" w:rsidRPr="00E25A0B" w:rsidRDefault="0072507B" w:rsidP="0072507B">
      <w:pPr>
        <w:widowControl w:val="0"/>
        <w:numPr>
          <w:ilvl w:val="1"/>
          <w:numId w:val="5"/>
        </w:numPr>
        <w:tabs>
          <w:tab w:val="left" w:pos="284"/>
          <w:tab w:val="left" w:pos="2134"/>
        </w:tabs>
        <w:autoSpaceDE w:val="0"/>
        <w:autoSpaceDN w:val="0"/>
        <w:spacing w:after="0" w:line="237" w:lineRule="auto"/>
        <w:ind w:left="0" w:right="222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25A0B">
        <w:rPr>
          <w:rFonts w:ascii="Times New Roman" w:hAnsi="Times New Roman"/>
          <w:sz w:val="24"/>
          <w:szCs w:val="24"/>
          <w:lang w:val="ru-RU"/>
        </w:rPr>
        <w:t xml:space="preserve">к труду как основному способу достижения жизненного благополучия </w:t>
      </w:r>
      <w:r w:rsidRPr="00E25A0B">
        <w:rPr>
          <w:rFonts w:ascii="Times New Roman" w:hAnsi="Times New Roman"/>
          <w:spacing w:val="2"/>
          <w:sz w:val="24"/>
          <w:szCs w:val="24"/>
          <w:lang w:val="ru-RU"/>
        </w:rPr>
        <w:t>че</w:t>
      </w:r>
      <w:r w:rsidRPr="00E25A0B">
        <w:rPr>
          <w:rFonts w:ascii="Times New Roman" w:hAnsi="Times New Roman"/>
          <w:sz w:val="24"/>
          <w:szCs w:val="24"/>
          <w:lang w:val="ru-RU"/>
        </w:rPr>
        <w:t>ловека, залогу его успешного профессионального самоопределения и ощущения уверенности в завтрашнем дне;</w:t>
      </w:r>
    </w:p>
    <w:p w14:paraId="1E437A56" w14:textId="77777777" w:rsidR="0072507B" w:rsidRPr="00E25A0B" w:rsidRDefault="0072507B" w:rsidP="0072507B">
      <w:pPr>
        <w:widowControl w:val="0"/>
        <w:numPr>
          <w:ilvl w:val="1"/>
          <w:numId w:val="5"/>
        </w:numPr>
        <w:tabs>
          <w:tab w:val="left" w:pos="284"/>
          <w:tab w:val="left" w:pos="2134"/>
        </w:tabs>
        <w:autoSpaceDE w:val="0"/>
        <w:autoSpaceDN w:val="0"/>
        <w:spacing w:before="2" w:after="0" w:line="237" w:lineRule="auto"/>
        <w:ind w:left="0" w:right="226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25A0B">
        <w:rPr>
          <w:rFonts w:ascii="Times New Roman" w:hAnsi="Times New Roman"/>
          <w:sz w:val="24"/>
          <w:szCs w:val="24"/>
          <w:lang w:val="ru-RU"/>
        </w:rPr>
        <w:t>к своему отечеству, своей малой и большой Родине, как месту, в котором человек вырос и познал первые радости и неудачи, земле, которая завещана ему предками и которую нужно оберегать;</w:t>
      </w:r>
    </w:p>
    <w:p w14:paraId="1DB8F89B" w14:textId="77777777" w:rsidR="0072507B" w:rsidRPr="00E25A0B" w:rsidRDefault="0072507B" w:rsidP="0072507B">
      <w:pPr>
        <w:widowControl w:val="0"/>
        <w:numPr>
          <w:ilvl w:val="1"/>
          <w:numId w:val="5"/>
        </w:numPr>
        <w:tabs>
          <w:tab w:val="left" w:pos="284"/>
          <w:tab w:val="left" w:pos="2134"/>
        </w:tabs>
        <w:autoSpaceDE w:val="0"/>
        <w:autoSpaceDN w:val="0"/>
        <w:spacing w:before="5" w:after="0" w:line="237" w:lineRule="auto"/>
        <w:ind w:left="0" w:right="222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25A0B">
        <w:rPr>
          <w:rFonts w:ascii="Times New Roman" w:hAnsi="Times New Roman"/>
          <w:sz w:val="24"/>
          <w:szCs w:val="24"/>
          <w:lang w:val="ru-RU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14:paraId="5C261119" w14:textId="77777777" w:rsidR="0072507B" w:rsidRPr="00E25A0B" w:rsidRDefault="0072507B" w:rsidP="0072507B">
      <w:pPr>
        <w:widowControl w:val="0"/>
        <w:numPr>
          <w:ilvl w:val="1"/>
          <w:numId w:val="5"/>
        </w:numPr>
        <w:tabs>
          <w:tab w:val="left" w:pos="284"/>
          <w:tab w:val="left" w:pos="2134"/>
        </w:tabs>
        <w:autoSpaceDE w:val="0"/>
        <w:autoSpaceDN w:val="0"/>
        <w:spacing w:before="3" w:after="0" w:line="237" w:lineRule="auto"/>
        <w:ind w:left="0" w:right="224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25A0B">
        <w:rPr>
          <w:rFonts w:ascii="Times New Roman" w:hAnsi="Times New Roman"/>
          <w:sz w:val="24"/>
          <w:szCs w:val="24"/>
          <w:lang w:val="ru-RU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3B6ACE2A" w14:textId="77777777" w:rsidR="0072507B" w:rsidRPr="00E25A0B" w:rsidRDefault="0072507B" w:rsidP="0072507B">
      <w:pPr>
        <w:widowControl w:val="0"/>
        <w:numPr>
          <w:ilvl w:val="1"/>
          <w:numId w:val="5"/>
        </w:numPr>
        <w:tabs>
          <w:tab w:val="left" w:pos="284"/>
          <w:tab w:val="left" w:pos="2134"/>
        </w:tabs>
        <w:autoSpaceDE w:val="0"/>
        <w:autoSpaceDN w:val="0"/>
        <w:spacing w:before="2" w:after="0" w:line="237" w:lineRule="auto"/>
        <w:ind w:left="0" w:right="23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25A0B">
        <w:rPr>
          <w:rFonts w:ascii="Times New Roman" w:hAnsi="Times New Roman"/>
          <w:sz w:val="24"/>
          <w:szCs w:val="24"/>
          <w:lang w:val="ru-RU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14:paraId="0B73F22F" w14:textId="77777777" w:rsidR="0072507B" w:rsidRPr="00E25A0B" w:rsidRDefault="0072507B" w:rsidP="0072507B">
      <w:pPr>
        <w:widowControl w:val="0"/>
        <w:numPr>
          <w:ilvl w:val="1"/>
          <w:numId w:val="5"/>
        </w:numPr>
        <w:tabs>
          <w:tab w:val="left" w:pos="284"/>
          <w:tab w:val="left" w:pos="2134"/>
        </w:tabs>
        <w:autoSpaceDE w:val="0"/>
        <w:autoSpaceDN w:val="0"/>
        <w:spacing w:before="3" w:after="0" w:line="237" w:lineRule="auto"/>
        <w:ind w:left="0" w:right="222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25A0B">
        <w:rPr>
          <w:rFonts w:ascii="Times New Roman" w:hAnsi="Times New Roman"/>
          <w:sz w:val="24"/>
          <w:szCs w:val="24"/>
          <w:lang w:val="ru-RU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Pr="00E25A0B">
        <w:rPr>
          <w:rFonts w:ascii="Times New Roman" w:hAnsi="Times New Roman"/>
          <w:spacing w:val="4"/>
          <w:sz w:val="24"/>
          <w:szCs w:val="24"/>
          <w:lang w:val="ru-RU"/>
        </w:rPr>
        <w:t>ис</w:t>
      </w:r>
      <w:r w:rsidRPr="00E25A0B">
        <w:rPr>
          <w:rFonts w:ascii="Times New Roman" w:hAnsi="Times New Roman"/>
          <w:sz w:val="24"/>
          <w:szCs w:val="24"/>
          <w:lang w:val="ru-RU"/>
        </w:rPr>
        <w:t>кусство, театр, творческое самовыражение;</w:t>
      </w:r>
    </w:p>
    <w:p w14:paraId="7A1EAF24" w14:textId="77777777" w:rsidR="0072507B" w:rsidRPr="00E25A0B" w:rsidRDefault="0072507B" w:rsidP="0072507B">
      <w:pPr>
        <w:widowControl w:val="0"/>
        <w:numPr>
          <w:ilvl w:val="1"/>
          <w:numId w:val="5"/>
        </w:numPr>
        <w:tabs>
          <w:tab w:val="left" w:pos="284"/>
          <w:tab w:val="left" w:pos="2134"/>
        </w:tabs>
        <w:autoSpaceDE w:val="0"/>
        <w:autoSpaceDN w:val="0"/>
        <w:spacing w:before="91" w:after="0" w:line="237" w:lineRule="auto"/>
        <w:ind w:left="0" w:right="232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25A0B">
        <w:rPr>
          <w:rFonts w:ascii="Times New Roman" w:hAnsi="Times New Roman"/>
          <w:sz w:val="24"/>
          <w:szCs w:val="24"/>
          <w:lang w:val="ru-RU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14:paraId="0631EF85" w14:textId="77777777" w:rsidR="0072507B" w:rsidRPr="00E25A0B" w:rsidRDefault="0072507B" w:rsidP="0072507B">
      <w:pPr>
        <w:widowControl w:val="0"/>
        <w:numPr>
          <w:ilvl w:val="1"/>
          <w:numId w:val="5"/>
        </w:numPr>
        <w:tabs>
          <w:tab w:val="left" w:pos="284"/>
          <w:tab w:val="left" w:pos="2134"/>
        </w:tabs>
        <w:autoSpaceDE w:val="0"/>
        <w:autoSpaceDN w:val="0"/>
        <w:spacing w:after="0" w:line="240" w:lineRule="auto"/>
        <w:ind w:left="0" w:right="223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25A0B">
        <w:rPr>
          <w:rFonts w:ascii="Times New Roman" w:hAnsi="Times New Roman"/>
          <w:sz w:val="24"/>
          <w:szCs w:val="24"/>
          <w:lang w:val="ru-RU"/>
        </w:rPr>
        <w:t xml:space="preserve">к окружающим людям как безусловной и абсолютной ценности, как </w:t>
      </w:r>
      <w:r w:rsidRPr="00E25A0B">
        <w:rPr>
          <w:rFonts w:ascii="Times New Roman" w:hAnsi="Times New Roman"/>
          <w:spacing w:val="2"/>
          <w:sz w:val="24"/>
          <w:szCs w:val="24"/>
          <w:lang w:val="ru-RU"/>
        </w:rPr>
        <w:t>рав</w:t>
      </w:r>
      <w:r w:rsidRPr="00E25A0B">
        <w:rPr>
          <w:rFonts w:ascii="Times New Roman" w:hAnsi="Times New Roman"/>
          <w:sz w:val="24"/>
          <w:szCs w:val="24"/>
          <w:lang w:val="ru-RU"/>
        </w:rPr>
        <w:t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14:paraId="44BE631C" w14:textId="77777777" w:rsidR="0072507B" w:rsidRPr="00E25A0B" w:rsidRDefault="0072507B" w:rsidP="0072507B">
      <w:pPr>
        <w:widowControl w:val="0"/>
        <w:numPr>
          <w:ilvl w:val="1"/>
          <w:numId w:val="5"/>
        </w:numPr>
        <w:tabs>
          <w:tab w:val="left" w:pos="284"/>
          <w:tab w:val="left" w:pos="2134"/>
        </w:tabs>
        <w:autoSpaceDE w:val="0"/>
        <w:autoSpaceDN w:val="0"/>
        <w:spacing w:after="0" w:line="235" w:lineRule="auto"/>
        <w:ind w:left="0" w:right="224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25A0B">
        <w:rPr>
          <w:rFonts w:ascii="Times New Roman" w:hAnsi="Times New Roman"/>
          <w:sz w:val="24"/>
          <w:szCs w:val="24"/>
          <w:lang w:val="ru-RU"/>
        </w:rPr>
        <w:t xml:space="preserve">к самим себе как хозяевам своей судьбы, самоопределяющимся и </w:t>
      </w:r>
      <w:proofErr w:type="spellStart"/>
      <w:r w:rsidRPr="00E25A0B">
        <w:rPr>
          <w:rFonts w:ascii="Times New Roman" w:hAnsi="Times New Roman"/>
          <w:sz w:val="24"/>
          <w:szCs w:val="24"/>
          <w:lang w:val="ru-RU"/>
        </w:rPr>
        <w:t>самореализующимся</w:t>
      </w:r>
      <w:proofErr w:type="spellEnd"/>
      <w:r w:rsidRPr="00E25A0B">
        <w:rPr>
          <w:rFonts w:ascii="Times New Roman" w:hAnsi="Times New Roman"/>
          <w:sz w:val="24"/>
          <w:szCs w:val="24"/>
          <w:lang w:val="ru-RU"/>
        </w:rPr>
        <w:t xml:space="preserve"> личностям, отвечающим за свое собственное будущее.</w:t>
      </w:r>
    </w:p>
    <w:p w14:paraId="3C71621A" w14:textId="77777777" w:rsidR="006276F9" w:rsidRPr="00E73F6E" w:rsidRDefault="006276F9" w:rsidP="00E73F6E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14:paraId="55D8CAAA" w14:textId="61FA5773" w:rsidR="005437AF" w:rsidRPr="00E73F6E" w:rsidRDefault="005437AF" w:rsidP="00E73F6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78E3BA77" w14:textId="77777777" w:rsidR="007F16A4" w:rsidRPr="00E73F6E" w:rsidRDefault="007F16A4" w:rsidP="00E73F6E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E73F6E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ТЕМАТИЧЕСКОЕ ПЛАНИРОВАНИЕ</w:t>
      </w:r>
    </w:p>
    <w:tbl>
      <w:tblPr>
        <w:tblW w:w="9881" w:type="dxa"/>
        <w:jc w:val="center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1957"/>
        <w:gridCol w:w="946"/>
        <w:gridCol w:w="1841"/>
        <w:gridCol w:w="1910"/>
        <w:gridCol w:w="3063"/>
      </w:tblGrid>
      <w:tr w:rsidR="000E4307" w:rsidRPr="00E73F6E" w14:paraId="6B304E4F" w14:textId="77777777" w:rsidTr="00E73F6E">
        <w:trPr>
          <w:trHeight w:val="139"/>
          <w:tblCellSpacing w:w="20" w:type="nil"/>
          <w:jc w:val="center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171977" w14:textId="77777777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73F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738C438" w14:textId="77777777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CC77F3" w14:textId="77777777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F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73F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F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E73F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73F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E73F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F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E73F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A229CCA" w14:textId="77777777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14:paraId="0CE5C05C" w14:textId="77777777" w:rsidR="0015399B" w:rsidRPr="00E73F6E" w:rsidRDefault="0015399B" w:rsidP="00E73F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F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73F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F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14:paraId="65114E21" w14:textId="77777777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F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73F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73F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73F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73F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73F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F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E73F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3EF377B" w14:textId="77777777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307" w:rsidRPr="00E73F6E" w14:paraId="79629804" w14:textId="77777777" w:rsidTr="00E73F6E">
        <w:trPr>
          <w:trHeight w:val="139"/>
          <w:tblCellSpacing w:w="20" w:type="nil"/>
          <w:jc w:val="center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392ABB" w14:textId="77777777" w:rsidR="0015399B" w:rsidRPr="00E73F6E" w:rsidRDefault="0015399B" w:rsidP="00E7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290F7E" w14:textId="77777777" w:rsidR="0015399B" w:rsidRPr="00E73F6E" w:rsidRDefault="0015399B" w:rsidP="00E7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D441A28" w14:textId="77777777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F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73F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8AC5203" w14:textId="77777777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D32311" w14:textId="77777777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F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73F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F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73F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FF5252E" w14:textId="77777777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A04606" w14:textId="77777777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F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73F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F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73F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1AB5F2B" w14:textId="77777777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566EF2B9" w14:textId="77777777" w:rsidR="0015399B" w:rsidRPr="00E73F6E" w:rsidRDefault="0015399B" w:rsidP="00E7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99B" w:rsidRPr="0035686C" w14:paraId="3929997E" w14:textId="77777777" w:rsidTr="00E73F6E">
        <w:trPr>
          <w:trHeight w:val="139"/>
          <w:tblCellSpacing w:w="20" w:type="nil"/>
          <w:jc w:val="center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B059592" w14:textId="24739833" w:rsidR="0015399B" w:rsidRPr="00E73F6E" w:rsidRDefault="0015399B" w:rsidP="00E73F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3F6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047EA43" w14:textId="791709EE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Повторение изученного в </w:t>
            </w:r>
            <w:r w:rsidRPr="00E73F6E">
              <w:rPr>
                <w:rFonts w:ascii="Times New Roman" w:hAnsi="Times New Roman"/>
                <w:sz w:val="24"/>
                <w:szCs w:val="24"/>
              </w:rPr>
              <w:t>V</w:t>
            </w: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E73F6E">
              <w:rPr>
                <w:rFonts w:ascii="Times New Roman" w:hAnsi="Times New Roman"/>
                <w:sz w:val="24"/>
                <w:szCs w:val="24"/>
              </w:rPr>
              <w:t>VII</w:t>
            </w: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1F2FFA7" w14:textId="3F721131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Pr="00E73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46986A" w14:textId="7864458A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51DFF8" w14:textId="39CCADA7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14:paraId="1509EF2F" w14:textId="77777777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5399B" w:rsidRPr="0035686C" w14:paraId="473D9E98" w14:textId="77777777" w:rsidTr="00E73F6E">
        <w:trPr>
          <w:trHeight w:val="139"/>
          <w:tblCellSpacing w:w="20" w:type="nil"/>
          <w:jc w:val="center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E413AD2" w14:textId="01A29E05" w:rsidR="0015399B" w:rsidRPr="00E73F6E" w:rsidRDefault="0015399B" w:rsidP="00E73F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3F6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77A6CD2" w14:textId="58903615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Синтаксис. Пунктуация. Культура речи.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EAD88A8" w14:textId="3066043A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73F6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Pr="00E73F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60831B" w14:textId="7C2EB682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924FD8" w14:textId="271C8713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14:paraId="570DCB50" w14:textId="77777777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5399B" w:rsidRPr="0035686C" w14:paraId="5A19C669" w14:textId="77777777" w:rsidTr="00E73F6E">
        <w:trPr>
          <w:trHeight w:val="139"/>
          <w:tblCellSpacing w:w="20" w:type="nil"/>
          <w:jc w:val="center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ACA5491" w14:textId="62448B28" w:rsidR="0015399B" w:rsidRPr="00E73F6E" w:rsidRDefault="0015399B" w:rsidP="00E73F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F1B05EE" w14:textId="4BE52BD3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73F6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Двусоставные предложения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ABF71B3" w14:textId="6009F0B5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79ABA2" w14:textId="0C76A279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BA23E5" w14:textId="5E5E0408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14:paraId="72FFCAF3" w14:textId="7E746CE2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5399B" w:rsidRPr="0035686C" w14:paraId="6C4992C8" w14:textId="77777777" w:rsidTr="00E73F6E">
        <w:trPr>
          <w:trHeight w:val="139"/>
          <w:tblCellSpacing w:w="20" w:type="nil"/>
          <w:jc w:val="center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ADBB208" w14:textId="36D50DC4" w:rsidR="0015399B" w:rsidRPr="00E73F6E" w:rsidRDefault="0015399B" w:rsidP="00E73F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949CA01" w14:textId="2D15F534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Односоставные предложения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ED74DD2" w14:textId="4B0A2A6A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D159BE" w14:textId="57CD9773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6C8970" w14:textId="0537E9E0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14:paraId="54E18F76" w14:textId="53822026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5399B" w:rsidRPr="0035686C" w14:paraId="5D54804A" w14:textId="77777777" w:rsidTr="00E73F6E">
        <w:trPr>
          <w:trHeight w:val="139"/>
          <w:tblCellSpacing w:w="20" w:type="nil"/>
          <w:jc w:val="center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04CC062" w14:textId="49FD532F" w:rsidR="0015399B" w:rsidRPr="00E73F6E" w:rsidRDefault="0015399B" w:rsidP="00E73F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B7D434C" w14:textId="47DAD223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Однородные члены предложения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F8B9054" w14:textId="0F3A4F8A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2CB890" w14:textId="4D13FAB6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B1422F" w14:textId="1285E4C6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14:paraId="7944BEB1" w14:textId="421829FF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5399B" w:rsidRPr="0035686C" w14:paraId="5DC929D1" w14:textId="77777777" w:rsidTr="00E73F6E">
        <w:trPr>
          <w:trHeight w:val="139"/>
          <w:tblCellSpacing w:w="20" w:type="nil"/>
          <w:jc w:val="center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4B156BB" w14:textId="702FA486" w:rsidR="0015399B" w:rsidRPr="00E73F6E" w:rsidRDefault="0015399B" w:rsidP="00E73F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2592E2F" w14:textId="78530DB6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Обособленные члены предложения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24D8A48" w14:textId="0716C2C2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F6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BEB165" w14:textId="35A62C70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A81CE0" w14:textId="43039A7B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14:paraId="6D688527" w14:textId="340FED76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5399B" w:rsidRPr="0035686C" w14:paraId="7D87A50F" w14:textId="77777777" w:rsidTr="00E73F6E">
        <w:trPr>
          <w:trHeight w:val="139"/>
          <w:tblCellSpacing w:w="20" w:type="nil"/>
          <w:jc w:val="center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327B0E4" w14:textId="78EC62C8" w:rsidR="0015399B" w:rsidRPr="00E73F6E" w:rsidRDefault="0015399B" w:rsidP="00E73F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4BA00E1" w14:textId="48D8C8DA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Слова, грамматически не связанные с членами предложения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EC0A0B6" w14:textId="43962415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E25250" w14:textId="7C4A39B2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7CABFD" w14:textId="469459C6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14:paraId="58DEFC73" w14:textId="621588D4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5399B" w:rsidRPr="0035686C" w14:paraId="7C4C0AE7" w14:textId="77777777" w:rsidTr="00E73F6E">
        <w:trPr>
          <w:trHeight w:val="139"/>
          <w:tblCellSpacing w:w="20" w:type="nil"/>
          <w:jc w:val="center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7C06886" w14:textId="6D9B5E88" w:rsidR="0015399B" w:rsidRPr="00E73F6E" w:rsidRDefault="0015399B" w:rsidP="00E73F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B76A881" w14:textId="363272DF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Чужая речь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22B562C" w14:textId="61A2ED8D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95B2D3" w14:textId="4444E15D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F9FE26" w14:textId="21867DDC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14:paraId="4197EC2B" w14:textId="6F2F195C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5399B" w:rsidRPr="0035686C" w14:paraId="17D59F7E" w14:textId="77777777" w:rsidTr="00E73F6E">
        <w:trPr>
          <w:trHeight w:val="139"/>
          <w:tblCellSpacing w:w="20" w:type="nil"/>
          <w:jc w:val="center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E91B071" w14:textId="4B6A12E8" w:rsidR="0015399B" w:rsidRPr="00E73F6E" w:rsidRDefault="0015399B" w:rsidP="00E73F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9.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62AA08B" w14:textId="0DF718A0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Повторение и систематизация изученного в </w:t>
            </w:r>
            <w:r w:rsidRPr="00E73F6E">
              <w:rPr>
                <w:rFonts w:ascii="Times New Roman" w:hAnsi="Times New Roman"/>
                <w:sz w:val="24"/>
                <w:szCs w:val="24"/>
              </w:rPr>
              <w:t>VIII</w:t>
            </w: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C5D9E88" w14:textId="0C654FBF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979D6D" w14:textId="3F9728EE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7F2628" w14:textId="2509FB4B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14:paraId="5DE791EA" w14:textId="7CECD149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3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0E4307" w:rsidRPr="00E73F6E" w14:paraId="6A2D3817" w14:textId="77777777" w:rsidTr="00E73F6E">
        <w:trPr>
          <w:trHeight w:val="139"/>
          <w:tblCellSpacing w:w="20" w:type="nil"/>
          <w:jc w:val="center"/>
        </w:trPr>
        <w:tc>
          <w:tcPr>
            <w:tcW w:w="2644" w:type="dxa"/>
            <w:gridSpan w:val="2"/>
            <w:tcMar>
              <w:top w:w="50" w:type="dxa"/>
              <w:left w:w="100" w:type="dxa"/>
            </w:tcMar>
            <w:vAlign w:val="center"/>
          </w:tcPr>
          <w:p w14:paraId="21FA0197" w14:textId="77777777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F6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73F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F6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73F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F6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F1BC591" w14:textId="16C2C2CF" w:rsidR="0015399B" w:rsidRPr="00E73F6E" w:rsidRDefault="0015399B" w:rsidP="00E73F6E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73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6768C8" w14:textId="38BA6112" w:rsidR="0015399B" w:rsidRPr="00E73F6E" w:rsidRDefault="0015399B" w:rsidP="00E73F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10" w:type="dxa"/>
            <w:vAlign w:val="center"/>
          </w:tcPr>
          <w:p w14:paraId="6A2B7D0C" w14:textId="41CFBC29" w:rsidR="0015399B" w:rsidRPr="00E73F6E" w:rsidRDefault="0015399B" w:rsidP="00E73F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540" w:type="dxa"/>
            <w:vAlign w:val="center"/>
          </w:tcPr>
          <w:p w14:paraId="3776F8A2" w14:textId="3F5A9087" w:rsidR="0015399B" w:rsidRPr="00E73F6E" w:rsidRDefault="0015399B" w:rsidP="00E7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A880CD" w14:textId="77777777" w:rsidR="0015399B" w:rsidRPr="00E73F6E" w:rsidRDefault="0015399B" w:rsidP="00E73F6E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CCCC53C" w14:textId="77777777" w:rsidR="00677F62" w:rsidRDefault="00677F62" w:rsidP="00E73F6E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14:paraId="6CB3362C" w14:textId="77777777" w:rsidR="0072507B" w:rsidRDefault="0072507B" w:rsidP="00E73F6E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14:paraId="4B7DDF60" w14:textId="77777777" w:rsidR="0072507B" w:rsidRDefault="0072507B" w:rsidP="00E73F6E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14:paraId="11809745" w14:textId="77777777" w:rsidR="0072507B" w:rsidRDefault="0072507B" w:rsidP="00E73F6E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14:paraId="367BDF81" w14:textId="77777777" w:rsidR="0072507B" w:rsidRPr="00E73F6E" w:rsidRDefault="0072507B" w:rsidP="00E73F6E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14:paraId="2BF6BB9D" w14:textId="180FFD15" w:rsidR="001228FD" w:rsidRPr="00E73F6E" w:rsidRDefault="00567FDD" w:rsidP="00E73F6E">
      <w:pPr>
        <w:spacing w:after="0"/>
        <w:contextualSpacing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tbl>
      <w:tblPr>
        <w:tblW w:w="9923" w:type="dxa"/>
        <w:tblInd w:w="-3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5053"/>
        <w:gridCol w:w="992"/>
        <w:gridCol w:w="1560"/>
        <w:gridCol w:w="1559"/>
      </w:tblGrid>
      <w:tr w:rsidR="001228FD" w:rsidRPr="00E73F6E" w14:paraId="603241A8" w14:textId="77777777" w:rsidTr="00567FDD">
        <w:trPr>
          <w:trHeight w:val="258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388466F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F6E"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</w:p>
          <w:p w14:paraId="0E02E658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F6E"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spellEnd"/>
          </w:p>
          <w:p w14:paraId="204B8587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C4E516E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96A415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F6E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E73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3F6E"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792B" w14:textId="6F2A2BC0" w:rsidR="001228FD" w:rsidRPr="00E73F6E" w:rsidRDefault="00E73F6E" w:rsidP="00E73F6E">
            <w:pPr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1228FD" w:rsidRPr="00E73F6E" w14:paraId="2533DAD2" w14:textId="77777777" w:rsidTr="00567FDD">
        <w:trPr>
          <w:trHeight w:val="747"/>
        </w:trPr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30DBE79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150E5C6" w14:textId="77777777" w:rsidR="001228FD" w:rsidRPr="00E73F6E" w:rsidRDefault="001228FD" w:rsidP="00E73F6E">
            <w:pPr>
              <w:spacing w:after="0" w:line="240" w:lineRule="auto"/>
              <w:ind w:left="76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7F5F1" w14:textId="389EE8EB" w:rsidR="001228FD" w:rsidRPr="00E73F6E" w:rsidRDefault="00E73F6E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Всего </w:t>
            </w:r>
          </w:p>
          <w:p w14:paraId="2342F10D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2DE1C" w14:textId="652A9C7D" w:rsidR="001228FD" w:rsidRPr="00E73F6E" w:rsidRDefault="00E73F6E" w:rsidP="00E73F6E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Контрольные </w:t>
            </w:r>
          </w:p>
          <w:p w14:paraId="7FBF81AE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BCD4" w14:textId="78C62696" w:rsidR="001228FD" w:rsidRPr="00E73F6E" w:rsidRDefault="00E73F6E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Практические </w:t>
            </w:r>
          </w:p>
        </w:tc>
      </w:tr>
      <w:tr w:rsidR="001228FD" w:rsidRPr="00E73F6E" w14:paraId="21254695" w14:textId="77777777" w:rsidTr="00567F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759" w:type="dxa"/>
          </w:tcPr>
          <w:p w14:paraId="515E80E8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F6E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</w:p>
        </w:tc>
        <w:tc>
          <w:tcPr>
            <w:tcW w:w="5053" w:type="dxa"/>
          </w:tcPr>
          <w:p w14:paraId="31841D39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Знаки препинания в сложном предложении.</w:t>
            </w:r>
          </w:p>
        </w:tc>
        <w:tc>
          <w:tcPr>
            <w:tcW w:w="992" w:type="dxa"/>
          </w:tcPr>
          <w:p w14:paraId="3461DE7D" w14:textId="64C33F07" w:rsidR="001228FD" w:rsidRPr="00E73F6E" w:rsidRDefault="00E73F6E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14:paraId="29A11F87" w14:textId="77777777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254347C6" w14:textId="77777777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228FD" w:rsidRPr="00E73F6E" w14:paraId="2518BB07" w14:textId="77777777" w:rsidTr="00567F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759" w:type="dxa"/>
          </w:tcPr>
          <w:p w14:paraId="2E1178D4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F6E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6F55276B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14:paraId="30D61BDF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Буквы </w:t>
            </w:r>
            <w:r w:rsidRPr="00E73F6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н-</w:t>
            </w:r>
            <w:proofErr w:type="spellStart"/>
            <w:r w:rsidRPr="00E73F6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нн</w:t>
            </w:r>
            <w:proofErr w:type="spellEnd"/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суффиксах прилагательных, причастий, наречий.</w:t>
            </w:r>
          </w:p>
        </w:tc>
        <w:tc>
          <w:tcPr>
            <w:tcW w:w="992" w:type="dxa"/>
          </w:tcPr>
          <w:p w14:paraId="20F81859" w14:textId="3155D72C" w:rsidR="001228FD" w:rsidRPr="00E73F6E" w:rsidRDefault="00E73F6E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14:paraId="68CADC1B" w14:textId="77777777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496AE67A" w14:textId="376157C7" w:rsidR="001228FD" w:rsidRPr="00E73F6E" w:rsidRDefault="00E73F6E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1228FD" w:rsidRPr="00E73F6E" w14:paraId="19190EA3" w14:textId="77777777" w:rsidTr="00567F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</w:trPr>
        <w:tc>
          <w:tcPr>
            <w:tcW w:w="759" w:type="dxa"/>
          </w:tcPr>
          <w:p w14:paraId="40CBB3D0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F6E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61BE1C36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14:paraId="554D21CD" w14:textId="77777777" w:rsidR="008874C4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Слитное и раздельное написание </w:t>
            </w:r>
            <w:r w:rsidRPr="00E73F6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</w:t>
            </w: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различными частями речи.</w:t>
            </w:r>
          </w:p>
        </w:tc>
        <w:tc>
          <w:tcPr>
            <w:tcW w:w="992" w:type="dxa"/>
          </w:tcPr>
          <w:p w14:paraId="0B169BAE" w14:textId="452C6E7A" w:rsidR="001228FD" w:rsidRPr="00E73F6E" w:rsidRDefault="00E73F6E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7D5F0C64" w14:textId="77777777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426B62A5" w14:textId="77777777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2CB439C5" w14:textId="77777777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228FD" w:rsidRPr="00E73F6E" w14:paraId="74A4BA81" w14:textId="77777777" w:rsidTr="00567F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59" w:type="dxa"/>
          </w:tcPr>
          <w:p w14:paraId="71535569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F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53" w:type="dxa"/>
          </w:tcPr>
          <w:p w14:paraId="250080F3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Основные единицы синтаксиса.</w:t>
            </w:r>
            <w:r w:rsidR="009F1DB1" w:rsidRPr="00E73F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Виды словосочетаний. Синтаксические связи слов в словосочетаниях.</w:t>
            </w:r>
          </w:p>
        </w:tc>
        <w:tc>
          <w:tcPr>
            <w:tcW w:w="992" w:type="dxa"/>
          </w:tcPr>
          <w:p w14:paraId="1F5FC205" w14:textId="549720B3" w:rsidR="001228FD" w:rsidRPr="00E73F6E" w:rsidRDefault="00E73F6E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14:paraId="37A30831" w14:textId="77777777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047E197E" w14:textId="77777777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228FD" w:rsidRPr="00E73F6E" w14:paraId="0B4C9340" w14:textId="77777777" w:rsidTr="00567F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759" w:type="dxa"/>
          </w:tcPr>
          <w:p w14:paraId="6E93EEDB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F6E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3C3F3B79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14:paraId="60D96ACB" w14:textId="77777777" w:rsidR="001228FD" w:rsidRPr="00E73F6E" w:rsidRDefault="009F1DB1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Простое предложение.</w:t>
            </w:r>
          </w:p>
        </w:tc>
        <w:tc>
          <w:tcPr>
            <w:tcW w:w="992" w:type="dxa"/>
          </w:tcPr>
          <w:p w14:paraId="0FE2E5C9" w14:textId="44CE5FD3" w:rsidR="001228FD" w:rsidRPr="00E73F6E" w:rsidRDefault="00E73F6E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14:paraId="0E96030D" w14:textId="77777777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2BFFB196" w14:textId="77777777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228FD" w:rsidRPr="00E73F6E" w14:paraId="33529C61" w14:textId="77777777" w:rsidTr="00567F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59" w:type="dxa"/>
          </w:tcPr>
          <w:p w14:paraId="13B9A3DE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F6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53" w:type="dxa"/>
          </w:tcPr>
          <w:p w14:paraId="53D0362B" w14:textId="77777777" w:rsidR="001228FD" w:rsidRPr="00E73F6E" w:rsidRDefault="0067641C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Интеллектуальное шоу «Знатоки русского языка». </w:t>
            </w:r>
          </w:p>
        </w:tc>
        <w:tc>
          <w:tcPr>
            <w:tcW w:w="992" w:type="dxa"/>
          </w:tcPr>
          <w:p w14:paraId="75BAE423" w14:textId="3C3EF19A" w:rsidR="001228FD" w:rsidRPr="00E73F6E" w:rsidRDefault="00E73F6E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14:paraId="1DCF0EB9" w14:textId="4B831FBC" w:rsidR="001228FD" w:rsidRPr="00E73F6E" w:rsidRDefault="00E73F6E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14:paraId="2B749A5D" w14:textId="7F141FFD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228FD" w:rsidRPr="00E73F6E" w14:paraId="231D56E6" w14:textId="77777777" w:rsidTr="00567F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59" w:type="dxa"/>
          </w:tcPr>
          <w:p w14:paraId="034610BB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5053" w:type="dxa"/>
          </w:tcPr>
          <w:p w14:paraId="31FC8118" w14:textId="77777777" w:rsidR="001228FD" w:rsidRPr="00E73F6E" w:rsidRDefault="0067641C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Грамматическая основа предложения. </w:t>
            </w:r>
            <w:r w:rsidR="001228FD" w:rsidRPr="00E73F6E">
              <w:rPr>
                <w:rFonts w:ascii="Times New Roman" w:hAnsi="Times New Roman"/>
                <w:sz w:val="24"/>
                <w:szCs w:val="24"/>
                <w:lang w:val="ru-RU"/>
              </w:rPr>
              <w:t>Подлежащее.</w:t>
            </w:r>
          </w:p>
        </w:tc>
        <w:tc>
          <w:tcPr>
            <w:tcW w:w="992" w:type="dxa"/>
          </w:tcPr>
          <w:p w14:paraId="3EF1412D" w14:textId="55C77384" w:rsidR="001228FD" w:rsidRPr="00E73F6E" w:rsidRDefault="00E73F6E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14:paraId="485E2274" w14:textId="77777777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5E5CA470" w14:textId="421C1CA1" w:rsidR="001228FD" w:rsidRPr="00E73F6E" w:rsidRDefault="00E73F6E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1228FD" w:rsidRPr="00E73F6E" w14:paraId="71224E4D" w14:textId="77777777" w:rsidTr="00567F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759" w:type="dxa"/>
          </w:tcPr>
          <w:p w14:paraId="379B72D9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5053" w:type="dxa"/>
          </w:tcPr>
          <w:p w14:paraId="6191B8A2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Сказуемое.</w:t>
            </w:r>
          </w:p>
        </w:tc>
        <w:tc>
          <w:tcPr>
            <w:tcW w:w="992" w:type="dxa"/>
          </w:tcPr>
          <w:p w14:paraId="2E651BD5" w14:textId="5FA76F3C" w:rsidR="001228FD" w:rsidRPr="00E73F6E" w:rsidRDefault="00E73F6E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14:paraId="77E99351" w14:textId="77777777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56C57B91" w14:textId="77777777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228FD" w:rsidRPr="00E73F6E" w14:paraId="7815846F" w14:textId="77777777" w:rsidTr="00567F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759" w:type="dxa"/>
          </w:tcPr>
          <w:p w14:paraId="4C22DE00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5053" w:type="dxa"/>
          </w:tcPr>
          <w:p w14:paraId="70AB93EB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Тире между подлежащим и сказуемым.</w:t>
            </w:r>
          </w:p>
        </w:tc>
        <w:tc>
          <w:tcPr>
            <w:tcW w:w="992" w:type="dxa"/>
          </w:tcPr>
          <w:p w14:paraId="01568A1F" w14:textId="35633A4C" w:rsidR="001228FD" w:rsidRPr="00E73F6E" w:rsidRDefault="00E73F6E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14:paraId="6FFD8287" w14:textId="77777777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6B8568E2" w14:textId="77777777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228FD" w:rsidRPr="00E73F6E" w14:paraId="0F00769D" w14:textId="77777777" w:rsidTr="00567F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59" w:type="dxa"/>
          </w:tcPr>
          <w:p w14:paraId="6C868A89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5053" w:type="dxa"/>
          </w:tcPr>
          <w:p w14:paraId="007D9F7C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Второстепенные члены предложения.</w:t>
            </w:r>
          </w:p>
        </w:tc>
        <w:tc>
          <w:tcPr>
            <w:tcW w:w="992" w:type="dxa"/>
          </w:tcPr>
          <w:p w14:paraId="6E5C194F" w14:textId="3AC045DC" w:rsidR="001228FD" w:rsidRPr="00E73F6E" w:rsidRDefault="00E73F6E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14:paraId="5E43CD8E" w14:textId="77777777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6A31AE81" w14:textId="77777777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228FD" w:rsidRPr="00E73F6E" w14:paraId="204D2ED3" w14:textId="77777777" w:rsidTr="00567F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59" w:type="dxa"/>
          </w:tcPr>
          <w:p w14:paraId="1FD32028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5053" w:type="dxa"/>
          </w:tcPr>
          <w:p w14:paraId="01855E13" w14:textId="77777777" w:rsidR="001228FD" w:rsidRPr="00E73F6E" w:rsidRDefault="009F1DB1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Устный журнал</w:t>
            </w:r>
            <w:r w:rsidR="006E4535" w:rsidRPr="00E73F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E4535" w:rsidRPr="00E73F6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“Книга –  духовное завещание одного поколения другому».</w:t>
            </w:r>
          </w:p>
        </w:tc>
        <w:tc>
          <w:tcPr>
            <w:tcW w:w="992" w:type="dxa"/>
          </w:tcPr>
          <w:p w14:paraId="7476B393" w14:textId="7D44D100" w:rsidR="001228FD" w:rsidRPr="00E73F6E" w:rsidRDefault="00E73F6E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14:paraId="08D402D9" w14:textId="77777777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487DE1D3" w14:textId="2C714629" w:rsidR="001228FD" w:rsidRPr="00E73F6E" w:rsidRDefault="00E73F6E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1228FD" w:rsidRPr="00E73F6E" w14:paraId="7712D3CD" w14:textId="77777777" w:rsidTr="00567F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59" w:type="dxa"/>
          </w:tcPr>
          <w:p w14:paraId="4C0A1FF4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5053" w:type="dxa"/>
          </w:tcPr>
          <w:p w14:paraId="3B78C289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Односост</w:t>
            </w:r>
            <w:r w:rsidRPr="00E73F6E">
              <w:rPr>
                <w:rFonts w:ascii="Times New Roman" w:hAnsi="Times New Roman"/>
                <w:sz w:val="24"/>
                <w:szCs w:val="24"/>
              </w:rPr>
              <w:t>авные</w:t>
            </w:r>
            <w:proofErr w:type="spellEnd"/>
            <w:r w:rsidRPr="00E73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3F6E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proofErr w:type="spellEnd"/>
            <w:r w:rsidRPr="00E73F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73F6E">
              <w:rPr>
                <w:rFonts w:ascii="Times New Roman" w:hAnsi="Times New Roman"/>
                <w:sz w:val="24"/>
                <w:szCs w:val="24"/>
              </w:rPr>
              <w:t>Назывные</w:t>
            </w:r>
            <w:proofErr w:type="spellEnd"/>
            <w:r w:rsidRPr="00E73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3F6E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proofErr w:type="spellEnd"/>
            <w:r w:rsidRPr="00E73F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2CBD504" w14:textId="5412E329" w:rsidR="001228FD" w:rsidRPr="00E73F6E" w:rsidRDefault="00E73F6E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14:paraId="00B7CCBB" w14:textId="77777777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35BFFB" w14:textId="77777777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8FD" w:rsidRPr="00E73F6E" w14:paraId="36782726" w14:textId="77777777" w:rsidTr="00567F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59" w:type="dxa"/>
          </w:tcPr>
          <w:p w14:paraId="28546017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F6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053" w:type="dxa"/>
          </w:tcPr>
          <w:p w14:paraId="47F710EC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3F6E">
              <w:rPr>
                <w:rFonts w:ascii="Times New Roman" w:hAnsi="Times New Roman"/>
                <w:sz w:val="24"/>
                <w:szCs w:val="24"/>
              </w:rPr>
              <w:t>Определенно-личные</w:t>
            </w:r>
            <w:proofErr w:type="spellEnd"/>
            <w:r w:rsidRPr="00E73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3F6E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proofErr w:type="spellEnd"/>
            <w:r w:rsidRPr="00E73F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C50FAE8" w14:textId="73A186F7" w:rsidR="001228FD" w:rsidRPr="00E73F6E" w:rsidRDefault="00E73F6E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14:paraId="79B699ED" w14:textId="77777777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3C1ED8" w14:textId="47914273" w:rsidR="001228FD" w:rsidRPr="00E73F6E" w:rsidRDefault="00E73F6E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1228FD" w:rsidRPr="00E73F6E" w14:paraId="4D300318" w14:textId="77777777" w:rsidTr="00567F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759" w:type="dxa"/>
          </w:tcPr>
          <w:p w14:paraId="3A82BF30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F6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053" w:type="dxa"/>
          </w:tcPr>
          <w:p w14:paraId="44ED5ADF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F6E">
              <w:rPr>
                <w:rFonts w:ascii="Times New Roman" w:hAnsi="Times New Roman"/>
                <w:sz w:val="24"/>
                <w:szCs w:val="24"/>
              </w:rPr>
              <w:t>Неопределенно-личные</w:t>
            </w:r>
            <w:proofErr w:type="spellEnd"/>
            <w:r w:rsidRPr="00E73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3F6E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proofErr w:type="spellEnd"/>
            <w:r w:rsidRPr="00E73F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0C3ECF5" w14:textId="16C3A13A" w:rsidR="001228FD" w:rsidRPr="00E73F6E" w:rsidRDefault="00E73F6E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14:paraId="57666BF0" w14:textId="77777777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47B679" w14:textId="18086B31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228FD" w:rsidRPr="00E73F6E" w14:paraId="13E7DE5F" w14:textId="77777777" w:rsidTr="00567F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59" w:type="dxa"/>
          </w:tcPr>
          <w:p w14:paraId="45F37FF8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F6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053" w:type="dxa"/>
          </w:tcPr>
          <w:p w14:paraId="2981152D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F6E">
              <w:rPr>
                <w:rFonts w:ascii="Times New Roman" w:hAnsi="Times New Roman"/>
                <w:sz w:val="24"/>
                <w:szCs w:val="24"/>
              </w:rPr>
              <w:t>Безличные</w:t>
            </w:r>
            <w:proofErr w:type="spellEnd"/>
            <w:r w:rsidRPr="00E73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3F6E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proofErr w:type="spellEnd"/>
            <w:r w:rsidRPr="00E73F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8162F25" w14:textId="6A0CEC55" w:rsidR="001228FD" w:rsidRPr="00E73F6E" w:rsidRDefault="00E73F6E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14:paraId="661B8970" w14:textId="77777777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747636" w14:textId="1605082D" w:rsidR="001228FD" w:rsidRPr="00E73F6E" w:rsidRDefault="00E73F6E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1228FD" w:rsidRPr="00E73F6E" w14:paraId="26EFB97C" w14:textId="77777777" w:rsidTr="00567F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759" w:type="dxa"/>
          </w:tcPr>
          <w:p w14:paraId="414A9371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F6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053" w:type="dxa"/>
          </w:tcPr>
          <w:p w14:paraId="650720FA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Неполные предложения.</w:t>
            </w:r>
            <w:r w:rsidR="006E4535" w:rsidRPr="00E73F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Интеллектуальная игра «Что? Где? Когда?»</w:t>
            </w:r>
          </w:p>
        </w:tc>
        <w:tc>
          <w:tcPr>
            <w:tcW w:w="992" w:type="dxa"/>
          </w:tcPr>
          <w:p w14:paraId="5D89093C" w14:textId="0CD376E9" w:rsidR="001228FD" w:rsidRPr="00E73F6E" w:rsidRDefault="00E73F6E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14:paraId="6D342AA5" w14:textId="00654193" w:rsidR="001228FD" w:rsidRPr="00E73F6E" w:rsidRDefault="00E73F6E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14:paraId="0554F2B5" w14:textId="77777777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228FD" w:rsidRPr="00E73F6E" w14:paraId="5CB68BFB" w14:textId="77777777" w:rsidTr="00567F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759" w:type="dxa"/>
          </w:tcPr>
          <w:p w14:paraId="55AB9892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17.</w:t>
            </w:r>
          </w:p>
          <w:p w14:paraId="330900AA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53" w:type="dxa"/>
          </w:tcPr>
          <w:p w14:paraId="7B6B5B9C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Однородные члены предложения. Знаки препинания при них.</w:t>
            </w:r>
          </w:p>
        </w:tc>
        <w:tc>
          <w:tcPr>
            <w:tcW w:w="992" w:type="dxa"/>
          </w:tcPr>
          <w:p w14:paraId="60A6786A" w14:textId="2785900E" w:rsidR="001228FD" w:rsidRPr="00E73F6E" w:rsidRDefault="00E73F6E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14:paraId="6D666760" w14:textId="77777777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0C98CB29" w14:textId="77777777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228FD" w:rsidRPr="00E73F6E" w14:paraId="22D23CE4" w14:textId="77777777" w:rsidTr="00567F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759" w:type="dxa"/>
          </w:tcPr>
          <w:p w14:paraId="6224FCD7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18.</w:t>
            </w:r>
          </w:p>
          <w:p w14:paraId="4004AA15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53" w:type="dxa"/>
          </w:tcPr>
          <w:p w14:paraId="0DFDC9A3" w14:textId="77777777" w:rsidR="001228FD" w:rsidRPr="00E73F6E" w:rsidRDefault="008046EF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Обобщающие слова при однородных членах. Знаки препинания при них.</w:t>
            </w:r>
          </w:p>
        </w:tc>
        <w:tc>
          <w:tcPr>
            <w:tcW w:w="992" w:type="dxa"/>
          </w:tcPr>
          <w:p w14:paraId="5C2D3C2B" w14:textId="49F42088" w:rsidR="001228FD" w:rsidRPr="00E73F6E" w:rsidRDefault="00E73F6E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14:paraId="4E6A222D" w14:textId="77777777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58ADE90B" w14:textId="2BC347E4" w:rsidR="001228FD" w:rsidRPr="00E73F6E" w:rsidRDefault="00E73F6E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1228FD" w:rsidRPr="00E73F6E" w14:paraId="6B74CE66" w14:textId="77777777" w:rsidTr="00567F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759" w:type="dxa"/>
          </w:tcPr>
          <w:p w14:paraId="7676ADE6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F6E"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14:paraId="41FA3DCD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14:paraId="3821B505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Обобщаю</w:t>
            </w:r>
            <w:r w:rsidR="008046EF" w:rsidRPr="00E73F6E">
              <w:rPr>
                <w:rFonts w:ascii="Times New Roman" w:hAnsi="Times New Roman"/>
                <w:sz w:val="24"/>
                <w:szCs w:val="24"/>
                <w:lang w:val="ru-RU"/>
              </w:rPr>
              <w:t>щие слова при однородных членах.</w:t>
            </w: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Знаки препинания при них.</w:t>
            </w:r>
          </w:p>
        </w:tc>
        <w:tc>
          <w:tcPr>
            <w:tcW w:w="992" w:type="dxa"/>
          </w:tcPr>
          <w:p w14:paraId="002A489A" w14:textId="3590EB22" w:rsidR="001228FD" w:rsidRPr="00E73F6E" w:rsidRDefault="00E73F6E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14:paraId="712FEFDE" w14:textId="77777777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57121321" w14:textId="4E5EF3FE" w:rsidR="001228FD" w:rsidRPr="00E73F6E" w:rsidRDefault="00E73F6E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1228FD" w:rsidRPr="00E73F6E" w14:paraId="4051609F" w14:textId="77777777" w:rsidTr="00567F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759" w:type="dxa"/>
          </w:tcPr>
          <w:p w14:paraId="7B1F1118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5053" w:type="dxa"/>
          </w:tcPr>
          <w:p w14:paraId="71DFB13D" w14:textId="77777777" w:rsidR="001228FD" w:rsidRPr="00E73F6E" w:rsidRDefault="008046EF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Викторина «Мир вокруг нас».</w:t>
            </w:r>
          </w:p>
        </w:tc>
        <w:tc>
          <w:tcPr>
            <w:tcW w:w="992" w:type="dxa"/>
          </w:tcPr>
          <w:p w14:paraId="2D9F642D" w14:textId="13993625" w:rsidR="001228FD" w:rsidRPr="00E73F6E" w:rsidRDefault="00E73F6E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14:paraId="56D2E54B" w14:textId="5A1763DD" w:rsidR="001228FD" w:rsidRPr="00E73F6E" w:rsidRDefault="00E73F6E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14:paraId="73B34B01" w14:textId="77777777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228FD" w:rsidRPr="00E73F6E" w14:paraId="73AD7C1D" w14:textId="77777777" w:rsidTr="00567F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759" w:type="dxa"/>
          </w:tcPr>
          <w:p w14:paraId="0CF485F6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5053" w:type="dxa"/>
          </w:tcPr>
          <w:p w14:paraId="1BC3EBD0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Обособленные определения. </w:t>
            </w:r>
          </w:p>
        </w:tc>
        <w:tc>
          <w:tcPr>
            <w:tcW w:w="992" w:type="dxa"/>
          </w:tcPr>
          <w:p w14:paraId="463A3BF1" w14:textId="77BEE528" w:rsidR="001228FD" w:rsidRPr="00E73F6E" w:rsidRDefault="00E73F6E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14:paraId="431A5AED" w14:textId="77777777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651F0FC9" w14:textId="77777777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228FD" w:rsidRPr="00E73F6E" w14:paraId="7075DD8B" w14:textId="77777777" w:rsidTr="00567F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59" w:type="dxa"/>
          </w:tcPr>
          <w:p w14:paraId="617F6C87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F6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053" w:type="dxa"/>
          </w:tcPr>
          <w:p w14:paraId="70736AF4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</w:rPr>
              <w:t>Приложение.</w:t>
            </w:r>
            <w:r w:rsidR="008046EF" w:rsidRPr="00E73F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046EF" w:rsidRPr="00E73F6E">
              <w:rPr>
                <w:rFonts w:ascii="Times New Roman" w:hAnsi="Times New Roman"/>
                <w:sz w:val="24"/>
                <w:szCs w:val="24"/>
              </w:rPr>
              <w:t>Обособленные</w:t>
            </w:r>
            <w:proofErr w:type="spellEnd"/>
            <w:r w:rsidR="008046EF" w:rsidRPr="00E73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046EF" w:rsidRPr="00E73F6E">
              <w:rPr>
                <w:rFonts w:ascii="Times New Roman" w:hAnsi="Times New Roman"/>
                <w:sz w:val="24"/>
                <w:szCs w:val="24"/>
              </w:rPr>
              <w:t>приложения</w:t>
            </w:r>
            <w:proofErr w:type="spellEnd"/>
            <w:r w:rsidR="008046EF" w:rsidRPr="00E73F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6DB12C5" w14:textId="716A26D0" w:rsidR="001228FD" w:rsidRPr="00E73F6E" w:rsidRDefault="00E73F6E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14:paraId="6D6BDA6B" w14:textId="77777777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A72651" w14:textId="77777777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8FD" w:rsidRPr="00E73F6E" w14:paraId="072A0656" w14:textId="77777777" w:rsidTr="00567F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759" w:type="dxa"/>
          </w:tcPr>
          <w:p w14:paraId="74C121D1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F6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053" w:type="dxa"/>
          </w:tcPr>
          <w:p w14:paraId="303B46BD" w14:textId="77777777" w:rsidR="001228FD" w:rsidRPr="00E73F6E" w:rsidRDefault="008046EF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F6E">
              <w:rPr>
                <w:rFonts w:ascii="Times New Roman" w:hAnsi="Times New Roman"/>
                <w:sz w:val="24"/>
                <w:szCs w:val="24"/>
              </w:rPr>
              <w:t>Обособленные</w:t>
            </w:r>
            <w:proofErr w:type="spellEnd"/>
            <w:r w:rsidRPr="00E73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3F6E">
              <w:rPr>
                <w:rFonts w:ascii="Times New Roman" w:hAnsi="Times New Roman"/>
                <w:sz w:val="24"/>
                <w:szCs w:val="24"/>
              </w:rPr>
              <w:t>обстоятельства</w:t>
            </w:r>
            <w:proofErr w:type="spellEnd"/>
            <w:r w:rsidRPr="00E73F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D158538" w14:textId="1060005D" w:rsidR="001228FD" w:rsidRPr="00E73F6E" w:rsidRDefault="00E73F6E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14:paraId="6DA496E6" w14:textId="77777777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3DE293" w14:textId="70E216E1" w:rsidR="001228FD" w:rsidRPr="00E73F6E" w:rsidRDefault="00E73F6E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1228FD" w:rsidRPr="00E73F6E" w14:paraId="1590585E" w14:textId="77777777" w:rsidTr="00567F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759" w:type="dxa"/>
          </w:tcPr>
          <w:p w14:paraId="7241B80D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F6E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053" w:type="dxa"/>
          </w:tcPr>
          <w:p w14:paraId="5E3ECE5F" w14:textId="77777777" w:rsidR="001228FD" w:rsidRPr="00E73F6E" w:rsidRDefault="008046EF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F6E">
              <w:rPr>
                <w:rFonts w:ascii="Times New Roman" w:hAnsi="Times New Roman"/>
                <w:sz w:val="24"/>
                <w:szCs w:val="24"/>
              </w:rPr>
              <w:t>Обособленные</w:t>
            </w:r>
            <w:proofErr w:type="spellEnd"/>
            <w:r w:rsidRPr="00E73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3F6E">
              <w:rPr>
                <w:rFonts w:ascii="Times New Roman" w:hAnsi="Times New Roman"/>
                <w:sz w:val="24"/>
                <w:szCs w:val="24"/>
              </w:rPr>
              <w:t>уточняющие</w:t>
            </w:r>
            <w:proofErr w:type="spellEnd"/>
            <w:r w:rsidRPr="00E73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3F6E">
              <w:rPr>
                <w:rFonts w:ascii="Times New Roman" w:hAnsi="Times New Roman"/>
                <w:sz w:val="24"/>
                <w:szCs w:val="24"/>
              </w:rPr>
              <w:t>члены</w:t>
            </w:r>
            <w:proofErr w:type="spellEnd"/>
            <w:r w:rsidRPr="00E73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3F6E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proofErr w:type="spellEnd"/>
            <w:r w:rsidRPr="00E73F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A7FF1E6" w14:textId="4DFA9A92" w:rsidR="001228FD" w:rsidRPr="00E73F6E" w:rsidRDefault="00E73F6E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14:paraId="096FC0CD" w14:textId="77777777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442D73" w14:textId="2C94B27F" w:rsidR="001228FD" w:rsidRPr="00E73F6E" w:rsidRDefault="00E73F6E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1228FD" w:rsidRPr="00E73F6E" w14:paraId="35D147CD" w14:textId="77777777" w:rsidTr="00567F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59" w:type="dxa"/>
          </w:tcPr>
          <w:p w14:paraId="5D9ABB7B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F6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053" w:type="dxa"/>
          </w:tcPr>
          <w:p w14:paraId="14173368" w14:textId="77777777" w:rsidR="001228FD" w:rsidRPr="00E73F6E" w:rsidRDefault="008046EF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по теме «Обособленные члены предложения».</w:t>
            </w:r>
          </w:p>
        </w:tc>
        <w:tc>
          <w:tcPr>
            <w:tcW w:w="992" w:type="dxa"/>
          </w:tcPr>
          <w:p w14:paraId="591BC877" w14:textId="2208A204" w:rsidR="001228FD" w:rsidRPr="00E73F6E" w:rsidRDefault="00E73F6E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14:paraId="19E6531A" w14:textId="77777777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340EC611" w14:textId="76994467" w:rsidR="001228FD" w:rsidRPr="00E73F6E" w:rsidRDefault="00E73F6E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1228FD" w:rsidRPr="00E73F6E" w14:paraId="79652388" w14:textId="77777777" w:rsidTr="00567F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759" w:type="dxa"/>
          </w:tcPr>
          <w:p w14:paraId="38BC6435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F6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053" w:type="dxa"/>
          </w:tcPr>
          <w:p w14:paraId="2E5D0BD6" w14:textId="77777777" w:rsidR="001228FD" w:rsidRPr="00E73F6E" w:rsidRDefault="00D877DE" w:rsidP="00E73F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Конкурс  «</w:t>
            </w:r>
            <w:r w:rsidR="00677F62" w:rsidRPr="00E73F6E">
              <w:rPr>
                <w:rFonts w:ascii="Times New Roman" w:hAnsi="Times New Roman"/>
                <w:sz w:val="24"/>
                <w:szCs w:val="24"/>
                <w:lang w:val="ru-RU"/>
              </w:rPr>
              <w:t>Богатство русского языка</w:t>
            </w: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992" w:type="dxa"/>
          </w:tcPr>
          <w:p w14:paraId="429BEEA1" w14:textId="403C382A" w:rsidR="001228FD" w:rsidRPr="00E73F6E" w:rsidRDefault="00E73F6E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14:paraId="731E60D0" w14:textId="7DA9CFE3" w:rsidR="001228FD" w:rsidRPr="00E73F6E" w:rsidRDefault="00E73F6E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14:paraId="6F7512F5" w14:textId="77777777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228FD" w:rsidRPr="00E73F6E" w14:paraId="569ACBD4" w14:textId="77777777" w:rsidTr="00567F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759" w:type="dxa"/>
          </w:tcPr>
          <w:p w14:paraId="38111337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F6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053" w:type="dxa"/>
          </w:tcPr>
          <w:p w14:paraId="021AF3BC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F6E">
              <w:rPr>
                <w:rFonts w:ascii="Times New Roman" w:hAnsi="Times New Roman"/>
                <w:sz w:val="24"/>
                <w:szCs w:val="24"/>
              </w:rPr>
              <w:t>Обращение</w:t>
            </w:r>
            <w:proofErr w:type="spellEnd"/>
            <w:r w:rsidRPr="00E73F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F052319" w14:textId="61436C63" w:rsidR="001228FD" w:rsidRPr="00E73F6E" w:rsidRDefault="00E73F6E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14:paraId="632071F0" w14:textId="77777777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BFFEB1" w14:textId="77777777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8FD" w:rsidRPr="00E73F6E" w14:paraId="2F309544" w14:textId="77777777" w:rsidTr="00567F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759" w:type="dxa"/>
          </w:tcPr>
          <w:p w14:paraId="0B8A63DA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F6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053" w:type="dxa"/>
          </w:tcPr>
          <w:p w14:paraId="572561E2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Вводные конструкции.</w:t>
            </w:r>
            <w:r w:rsidR="00677F62" w:rsidRPr="00E73F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Вставные слова, словосочетания и предложения.</w:t>
            </w:r>
          </w:p>
        </w:tc>
        <w:tc>
          <w:tcPr>
            <w:tcW w:w="992" w:type="dxa"/>
          </w:tcPr>
          <w:p w14:paraId="50290413" w14:textId="72A1F697" w:rsidR="001228FD" w:rsidRPr="00E73F6E" w:rsidRDefault="00E73F6E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14:paraId="508E3919" w14:textId="77777777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7B315902" w14:textId="77777777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228FD" w:rsidRPr="00E73F6E" w14:paraId="58C2EE7E" w14:textId="77777777" w:rsidTr="00567F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759" w:type="dxa"/>
          </w:tcPr>
          <w:p w14:paraId="75DB2F23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F6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053" w:type="dxa"/>
          </w:tcPr>
          <w:p w14:paraId="74AC3EF5" w14:textId="77777777" w:rsidR="001228FD" w:rsidRPr="00E73F6E" w:rsidRDefault="00677F62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3F6E">
              <w:rPr>
                <w:rFonts w:ascii="Times New Roman" w:hAnsi="Times New Roman"/>
                <w:sz w:val="24"/>
                <w:szCs w:val="24"/>
              </w:rPr>
              <w:t>Междометия</w:t>
            </w:r>
            <w:proofErr w:type="spellEnd"/>
            <w:r w:rsidRPr="00E73F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EF836EA" w14:textId="4A7DFCE2" w:rsidR="001228FD" w:rsidRPr="00E73F6E" w:rsidRDefault="00E73F6E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14:paraId="635F76DD" w14:textId="77777777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605FDD8A" w14:textId="77777777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228FD" w:rsidRPr="00E73F6E" w14:paraId="0BF07D6C" w14:textId="77777777" w:rsidTr="00567F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59" w:type="dxa"/>
          </w:tcPr>
          <w:p w14:paraId="49443F2D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F6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053" w:type="dxa"/>
          </w:tcPr>
          <w:p w14:paraId="5A386E4C" w14:textId="77777777" w:rsidR="001228FD" w:rsidRPr="00E73F6E" w:rsidRDefault="00677F62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Игра «Будь внимателен к своему языку».</w:t>
            </w:r>
          </w:p>
        </w:tc>
        <w:tc>
          <w:tcPr>
            <w:tcW w:w="992" w:type="dxa"/>
          </w:tcPr>
          <w:p w14:paraId="41EC485B" w14:textId="5E5B5805" w:rsidR="001228FD" w:rsidRPr="00E73F6E" w:rsidRDefault="00E73F6E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14:paraId="20A0905F" w14:textId="77777777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4ACF40A9" w14:textId="77777777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228FD" w:rsidRPr="00E73F6E" w14:paraId="18BC9478" w14:textId="77777777" w:rsidTr="00567F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59" w:type="dxa"/>
          </w:tcPr>
          <w:p w14:paraId="24084C89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F6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053" w:type="dxa"/>
          </w:tcPr>
          <w:p w14:paraId="6D6CF55D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F6E">
              <w:rPr>
                <w:rFonts w:ascii="Times New Roman" w:hAnsi="Times New Roman"/>
                <w:sz w:val="24"/>
                <w:szCs w:val="24"/>
              </w:rPr>
              <w:t>Прямая</w:t>
            </w:r>
            <w:proofErr w:type="spellEnd"/>
            <w:r w:rsidRPr="00E73F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73F6E">
              <w:rPr>
                <w:rFonts w:ascii="Times New Roman" w:hAnsi="Times New Roman"/>
                <w:sz w:val="24"/>
                <w:szCs w:val="24"/>
              </w:rPr>
              <w:t>косвенная</w:t>
            </w:r>
            <w:proofErr w:type="spellEnd"/>
            <w:r w:rsidRPr="00E73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3F6E">
              <w:rPr>
                <w:rFonts w:ascii="Times New Roman" w:hAnsi="Times New Roman"/>
                <w:sz w:val="24"/>
                <w:szCs w:val="24"/>
              </w:rPr>
              <w:t>речь</w:t>
            </w:r>
            <w:proofErr w:type="spellEnd"/>
            <w:r w:rsidRPr="00E73F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80DE993" w14:textId="714CA390" w:rsidR="001228FD" w:rsidRPr="00E73F6E" w:rsidRDefault="00E73F6E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14:paraId="18C65863" w14:textId="77777777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399959" w14:textId="77777777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8FD" w:rsidRPr="00E73F6E" w14:paraId="73A50503" w14:textId="77777777" w:rsidTr="00567F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59" w:type="dxa"/>
          </w:tcPr>
          <w:p w14:paraId="15988EB9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F6E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053" w:type="dxa"/>
          </w:tcPr>
          <w:p w14:paraId="18A7FB7E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F6E">
              <w:rPr>
                <w:rFonts w:ascii="Times New Roman" w:hAnsi="Times New Roman"/>
                <w:sz w:val="24"/>
                <w:szCs w:val="24"/>
              </w:rPr>
              <w:t>Диалог</w:t>
            </w:r>
            <w:proofErr w:type="spellEnd"/>
            <w:r w:rsidRPr="00E73F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F67D1A8" w14:textId="242BACCC" w:rsidR="001228FD" w:rsidRPr="00E73F6E" w:rsidRDefault="00E73F6E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14:paraId="4CE325C6" w14:textId="77777777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2CEDA1" w14:textId="77777777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8FD" w:rsidRPr="00E73F6E" w14:paraId="43728530" w14:textId="77777777" w:rsidTr="00567F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59" w:type="dxa"/>
          </w:tcPr>
          <w:p w14:paraId="1CBE47E4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F6E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053" w:type="dxa"/>
          </w:tcPr>
          <w:p w14:paraId="4AD8BCC9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F6E">
              <w:rPr>
                <w:rFonts w:ascii="Times New Roman" w:hAnsi="Times New Roman"/>
                <w:sz w:val="24"/>
                <w:szCs w:val="24"/>
              </w:rPr>
              <w:t>Цитата</w:t>
            </w:r>
            <w:proofErr w:type="spellEnd"/>
            <w:r w:rsidRPr="00E73F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7CF4561" w14:textId="3A90CDB9" w:rsidR="001228FD" w:rsidRPr="00E73F6E" w:rsidRDefault="00E73F6E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14:paraId="65A59CB0" w14:textId="77777777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78EEEC" w14:textId="77777777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8FD" w:rsidRPr="00E73F6E" w14:paraId="1BBBD85A" w14:textId="77777777" w:rsidTr="00567F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59" w:type="dxa"/>
          </w:tcPr>
          <w:p w14:paraId="1B6C57C9" w14:textId="77777777" w:rsidR="001228FD" w:rsidRPr="00E73F6E" w:rsidRDefault="001228FD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F6E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053" w:type="dxa"/>
          </w:tcPr>
          <w:p w14:paraId="426B2B5C" w14:textId="77777777" w:rsidR="00E73F6E" w:rsidRPr="00E73F6E" w:rsidRDefault="00E73F6E" w:rsidP="00E73F6E">
            <w:pPr>
              <w:shd w:val="clear" w:color="auto" w:fill="FFFFFF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Турнир знатоков русского языка.</w:t>
            </w:r>
          </w:p>
          <w:p w14:paraId="2670693A" w14:textId="4277EEE6" w:rsidR="001228FD" w:rsidRPr="00E73F6E" w:rsidRDefault="00E73F6E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F6E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и систематизация изученного в 8 классе.</w:t>
            </w:r>
          </w:p>
        </w:tc>
        <w:tc>
          <w:tcPr>
            <w:tcW w:w="992" w:type="dxa"/>
          </w:tcPr>
          <w:p w14:paraId="41819A2E" w14:textId="60311436" w:rsidR="001228FD" w:rsidRPr="00E73F6E" w:rsidRDefault="00E73F6E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14:paraId="2404B4D3" w14:textId="77777777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6399BB85" w14:textId="77777777" w:rsidR="001228FD" w:rsidRPr="00E73F6E" w:rsidRDefault="001228FD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73F6E" w:rsidRPr="00E73F6E" w14:paraId="714DD890" w14:textId="77777777" w:rsidTr="00567F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812" w:type="dxa"/>
            <w:gridSpan w:val="2"/>
          </w:tcPr>
          <w:p w14:paraId="12F5D936" w14:textId="21030D38" w:rsidR="00E73F6E" w:rsidRPr="00E73F6E" w:rsidRDefault="00E73F6E" w:rsidP="00E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992" w:type="dxa"/>
          </w:tcPr>
          <w:p w14:paraId="7C9A9EE4" w14:textId="3D3F104E" w:rsidR="00E73F6E" w:rsidRPr="00E73F6E" w:rsidRDefault="00E73F6E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560" w:type="dxa"/>
          </w:tcPr>
          <w:p w14:paraId="52CE8C76" w14:textId="5F90763F" w:rsidR="00E73F6E" w:rsidRPr="00E73F6E" w:rsidRDefault="00E73F6E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</w:tcPr>
          <w:p w14:paraId="58EF599E" w14:textId="7B6C11DE" w:rsidR="00E73F6E" w:rsidRPr="00E73F6E" w:rsidRDefault="00E73F6E" w:rsidP="00E73F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</w:tbl>
    <w:p w14:paraId="68EAD75C" w14:textId="77777777" w:rsidR="00567FDD" w:rsidRDefault="00567FDD" w:rsidP="00567FDD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</w:p>
    <w:p w14:paraId="1B858C06" w14:textId="4962A899" w:rsidR="00567FDD" w:rsidRPr="00567FDD" w:rsidRDefault="00567FDD" w:rsidP="00567FDD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567FDD">
        <w:rPr>
          <w:rFonts w:ascii="Times New Roman" w:hAnsi="Times New Roman"/>
          <w:sz w:val="24"/>
          <w:szCs w:val="24"/>
          <w:u w:val="single"/>
          <w:lang w:val="ru-RU"/>
        </w:rPr>
        <w:t xml:space="preserve">УЧЕБНО-МЕТОДИЧЕСКОЕ ОБЕСПЕЧЕНИЕ ОБРАЗОВАТЕЛЬНОГО ПРОЦЕССА ОБЯЗАТЕЛЬНЫЕ УЧЕБНЫЕ МАТЕРИАЛЫ ДЛЯ УЧЕНИКА </w:t>
      </w:r>
    </w:p>
    <w:p w14:paraId="56AD91DF" w14:textId="77777777" w:rsidR="00567FDD" w:rsidRPr="00567FDD" w:rsidRDefault="00567FDD" w:rsidP="00567FD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67FDD">
        <w:rPr>
          <w:rFonts w:ascii="Times New Roman" w:hAnsi="Times New Roman"/>
          <w:sz w:val="24"/>
          <w:szCs w:val="24"/>
          <w:lang w:val="ru-RU"/>
        </w:rPr>
        <w:t xml:space="preserve">*Русский язык. 8 класс/ </w:t>
      </w:r>
      <w:proofErr w:type="spellStart"/>
      <w:r w:rsidRPr="00567FDD">
        <w:rPr>
          <w:rFonts w:ascii="Times New Roman" w:hAnsi="Times New Roman"/>
          <w:sz w:val="24"/>
          <w:szCs w:val="24"/>
          <w:lang w:val="ru-RU"/>
        </w:rPr>
        <w:t>Тростенцова</w:t>
      </w:r>
      <w:proofErr w:type="spellEnd"/>
      <w:r w:rsidRPr="00567FDD">
        <w:rPr>
          <w:rFonts w:ascii="Times New Roman" w:hAnsi="Times New Roman"/>
          <w:sz w:val="24"/>
          <w:szCs w:val="24"/>
          <w:lang w:val="ru-RU"/>
        </w:rPr>
        <w:t xml:space="preserve"> Л. А., Ладыженская Т. А. «Просвещение» 2020 </w:t>
      </w:r>
    </w:p>
    <w:p w14:paraId="292E9EAD" w14:textId="1257B25F" w:rsidR="00567FDD" w:rsidRPr="00567FDD" w:rsidRDefault="00567FDD" w:rsidP="00567FDD">
      <w:pPr>
        <w:pStyle w:val="a4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67FDD">
        <w:rPr>
          <w:rFonts w:ascii="Times New Roman" w:hAnsi="Times New Roman"/>
          <w:sz w:val="24"/>
          <w:szCs w:val="24"/>
          <w:lang w:val="ru-RU"/>
        </w:rPr>
        <w:t>*Быстрова Е.А., Кибирева Л.В., Гостева Ю.Н. Русский язык: учебник для 8 класса общеобразовательных учреждений: в 2ч./под ред. Е.А. Быстровой. – М.: ООО «Русское слово – учебник», 2021. (ФГОС. Инновационная школа).</w:t>
      </w:r>
    </w:p>
    <w:p w14:paraId="68004B51" w14:textId="77777777" w:rsidR="00567FDD" w:rsidRPr="00567FDD" w:rsidRDefault="00567FDD" w:rsidP="00567FDD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567FDD">
        <w:rPr>
          <w:rFonts w:ascii="Times New Roman" w:hAnsi="Times New Roman"/>
          <w:sz w:val="24"/>
          <w:szCs w:val="24"/>
          <w:u w:val="single"/>
          <w:lang w:val="ru-RU"/>
        </w:rPr>
        <w:t xml:space="preserve">ЦИФРОВЫЕ ОБРАЗОВАТЕЛЬНЫЕ РЕСУРСЫ И РЕСУРСЫ СЕТИ ИНТЕРНЕТ </w:t>
      </w:r>
    </w:p>
    <w:p w14:paraId="6E566121" w14:textId="77777777" w:rsidR="00567FDD" w:rsidRPr="00567FDD" w:rsidRDefault="00567FDD" w:rsidP="00567FD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67FDD">
        <w:rPr>
          <w:rFonts w:ascii="Times New Roman" w:hAnsi="Times New Roman"/>
          <w:sz w:val="24"/>
          <w:szCs w:val="24"/>
          <w:lang w:val="ru-RU"/>
        </w:rPr>
        <w:t xml:space="preserve">Библиотека ЦОК </w:t>
      </w:r>
      <w:hyperlink r:id="rId14" w:history="1">
        <w:r w:rsidRPr="00567FDD">
          <w:rPr>
            <w:rStyle w:val="a5"/>
            <w:rFonts w:ascii="Times New Roman" w:hAnsi="Times New Roman"/>
            <w:sz w:val="24"/>
            <w:szCs w:val="24"/>
          </w:rPr>
          <w:t>https</w:t>
        </w:r>
        <w:r w:rsidRPr="00567FDD">
          <w:rPr>
            <w:rStyle w:val="a5"/>
            <w:rFonts w:ascii="Times New Roman" w:hAnsi="Times New Roman"/>
            <w:sz w:val="24"/>
            <w:szCs w:val="24"/>
            <w:lang w:val="ru-RU"/>
          </w:rPr>
          <w:t>://</w:t>
        </w:r>
        <w:r w:rsidRPr="00567FDD">
          <w:rPr>
            <w:rStyle w:val="a5"/>
            <w:rFonts w:ascii="Times New Roman" w:hAnsi="Times New Roman"/>
            <w:sz w:val="24"/>
            <w:szCs w:val="24"/>
          </w:rPr>
          <w:t>m</w:t>
        </w:r>
        <w:r w:rsidRPr="00567FDD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567FDD">
          <w:rPr>
            <w:rStyle w:val="a5"/>
            <w:rFonts w:ascii="Times New Roman" w:hAnsi="Times New Roman"/>
            <w:sz w:val="24"/>
            <w:szCs w:val="24"/>
          </w:rPr>
          <w:t>edsoo</w:t>
        </w:r>
        <w:proofErr w:type="spellEnd"/>
        <w:r w:rsidRPr="00567FDD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567FDD">
          <w:rPr>
            <w:rStyle w:val="a5"/>
            <w:rFonts w:ascii="Times New Roman" w:hAnsi="Times New Roman"/>
            <w:sz w:val="24"/>
            <w:szCs w:val="24"/>
          </w:rPr>
          <w:t>ru</w:t>
        </w:r>
        <w:proofErr w:type="spellEnd"/>
        <w:r w:rsidRPr="00567FDD">
          <w:rPr>
            <w:rStyle w:val="a5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Pr="00567FDD">
          <w:rPr>
            <w:rStyle w:val="a5"/>
            <w:rFonts w:ascii="Times New Roman" w:hAnsi="Times New Roman"/>
            <w:sz w:val="24"/>
            <w:szCs w:val="24"/>
          </w:rPr>
          <w:t>fbaac</w:t>
        </w:r>
        <w:proofErr w:type="spellEnd"/>
      </w:hyperlink>
      <w:r w:rsidRPr="00567FD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02D90EC0" w14:textId="77777777" w:rsidR="00567FDD" w:rsidRPr="00567FDD" w:rsidRDefault="00567FDD" w:rsidP="00567FD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67FDD">
        <w:rPr>
          <w:rFonts w:ascii="Times New Roman" w:hAnsi="Times New Roman"/>
          <w:sz w:val="24"/>
          <w:szCs w:val="24"/>
          <w:lang w:val="ru-RU"/>
        </w:rPr>
        <w:t>ФГИС «Моя школа»</w:t>
      </w:r>
    </w:p>
    <w:p w14:paraId="26DD86B5" w14:textId="77777777" w:rsidR="00567FDD" w:rsidRPr="00E73F6E" w:rsidRDefault="00567FDD" w:rsidP="00E73F6E">
      <w:pPr>
        <w:rPr>
          <w:rFonts w:ascii="Times New Roman" w:hAnsi="Times New Roman"/>
          <w:sz w:val="24"/>
          <w:szCs w:val="24"/>
          <w:lang w:val="ru-RU"/>
        </w:rPr>
      </w:pPr>
    </w:p>
    <w:sectPr w:rsidR="00567FDD" w:rsidRPr="00E73F6E" w:rsidSect="00567FD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5DC3"/>
    <w:multiLevelType w:val="multilevel"/>
    <w:tmpl w:val="742E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7624A"/>
    <w:multiLevelType w:val="multilevel"/>
    <w:tmpl w:val="D97A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lang w:val="ru-RU" w:eastAsia="en-US" w:bidi="ar-SA"/>
      </w:rPr>
    </w:lvl>
  </w:abstractNum>
  <w:abstractNum w:abstractNumId="3" w15:restartNumberingAfterBreak="0">
    <w:nsid w:val="5BE079E2"/>
    <w:multiLevelType w:val="hybridMultilevel"/>
    <w:tmpl w:val="A6EAE0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D39F8"/>
    <w:multiLevelType w:val="multilevel"/>
    <w:tmpl w:val="256636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431778957">
    <w:abstractNumId w:val="0"/>
  </w:num>
  <w:num w:numId="2" w16cid:durableId="1902205502">
    <w:abstractNumId w:val="1"/>
  </w:num>
  <w:num w:numId="3" w16cid:durableId="1749113979">
    <w:abstractNumId w:val="4"/>
  </w:num>
  <w:num w:numId="4" w16cid:durableId="396906616">
    <w:abstractNumId w:val="3"/>
  </w:num>
  <w:num w:numId="5" w16cid:durableId="1955793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DDC"/>
    <w:rsid w:val="000E4307"/>
    <w:rsid w:val="001228FD"/>
    <w:rsid w:val="0015399B"/>
    <w:rsid w:val="0035686C"/>
    <w:rsid w:val="00380DDC"/>
    <w:rsid w:val="00503066"/>
    <w:rsid w:val="005437AF"/>
    <w:rsid w:val="00567FDD"/>
    <w:rsid w:val="00572C64"/>
    <w:rsid w:val="006276F9"/>
    <w:rsid w:val="0067641C"/>
    <w:rsid w:val="00677F62"/>
    <w:rsid w:val="006E4535"/>
    <w:rsid w:val="006F2D64"/>
    <w:rsid w:val="0072507B"/>
    <w:rsid w:val="007A0121"/>
    <w:rsid w:val="007E5C1E"/>
    <w:rsid w:val="007F16A4"/>
    <w:rsid w:val="008046EF"/>
    <w:rsid w:val="00822F1F"/>
    <w:rsid w:val="008874C4"/>
    <w:rsid w:val="009F1DB1"/>
    <w:rsid w:val="00AF2E82"/>
    <w:rsid w:val="00D877DE"/>
    <w:rsid w:val="00E7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B6BB"/>
  <w15:docId w15:val="{8C667BD1-2F7B-4A92-8374-6860C817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DDC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80DD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0DDC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customStyle="1" w:styleId="c33">
    <w:name w:val="c33"/>
    <w:basedOn w:val="a"/>
    <w:rsid w:val="007A01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18">
    <w:name w:val="c18"/>
    <w:basedOn w:val="a0"/>
    <w:rsid w:val="007A0121"/>
  </w:style>
  <w:style w:type="character" w:customStyle="1" w:styleId="c9">
    <w:name w:val="c9"/>
    <w:basedOn w:val="a0"/>
    <w:rsid w:val="007A0121"/>
  </w:style>
  <w:style w:type="character" w:customStyle="1" w:styleId="c20">
    <w:name w:val="c20"/>
    <w:basedOn w:val="a0"/>
    <w:rsid w:val="007A0121"/>
  </w:style>
  <w:style w:type="table" w:customStyle="1" w:styleId="2">
    <w:name w:val="Сетка таблицы2"/>
    <w:basedOn w:val="a1"/>
    <w:uiPriority w:val="59"/>
    <w:rsid w:val="007F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F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0E43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7F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3034" TargetMode="External"/><Relationship Id="rId12" Type="http://schemas.openxmlformats.org/officeDocument/2006/relationships/hyperlink" Target="https://m.edsoo.ru/7f4130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3034" TargetMode="External"/><Relationship Id="rId11" Type="http://schemas.openxmlformats.org/officeDocument/2006/relationships/hyperlink" Target="https://m.edsoo.ru/7f413034" TargetMode="External"/><Relationship Id="rId5" Type="http://schemas.openxmlformats.org/officeDocument/2006/relationships/hyperlink" Target="https://m.edsoo.ru/7f41303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.edsoo.ru/7f4130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fba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Константин Константин</cp:lastModifiedBy>
  <cp:revision>9</cp:revision>
  <dcterms:created xsi:type="dcterms:W3CDTF">2018-08-01T11:04:00Z</dcterms:created>
  <dcterms:modified xsi:type="dcterms:W3CDTF">2023-10-17T14:26:00Z</dcterms:modified>
</cp:coreProperties>
</file>