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070A" w14:textId="77777777" w:rsidR="00420DA5" w:rsidRPr="00956B95" w:rsidRDefault="003B0DE8">
      <w:pPr>
        <w:spacing w:after="0" w:line="408" w:lineRule="auto"/>
        <w:ind w:left="120"/>
        <w:jc w:val="center"/>
        <w:rPr>
          <w:lang w:val="ru-RU"/>
        </w:rPr>
      </w:pPr>
      <w:bookmarkStart w:id="0" w:name="block-19442494"/>
      <w:r w:rsidRPr="00956B9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6243C085" w14:textId="77777777" w:rsidR="00956B95" w:rsidRPr="00103E0D" w:rsidRDefault="003B0DE8" w:rsidP="00956B95">
      <w:pPr>
        <w:spacing w:after="0"/>
        <w:ind w:left="120"/>
        <w:jc w:val="right"/>
        <w:rPr>
          <w:rFonts w:ascii="Calibri" w:eastAsia="Calibri" w:hAnsi="Calibri" w:cs="Times New Roman"/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56B95" w:rsidRPr="00103E0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‌Приложение     к ООП </w:t>
      </w:r>
      <w:r w:rsidR="00956B95">
        <w:rPr>
          <w:rFonts w:ascii="Times New Roman" w:eastAsia="Calibri" w:hAnsi="Times New Roman" w:cs="Times New Roman"/>
          <w:color w:val="000000"/>
          <w:sz w:val="28"/>
          <w:lang w:val="ru-RU"/>
        </w:rPr>
        <w:t>Н</w:t>
      </w:r>
      <w:r w:rsidR="00956B95" w:rsidRPr="00103E0D">
        <w:rPr>
          <w:rFonts w:ascii="Times New Roman" w:eastAsia="Calibri" w:hAnsi="Times New Roman" w:cs="Times New Roman"/>
          <w:color w:val="000000"/>
          <w:sz w:val="28"/>
          <w:lang w:val="ru-RU"/>
        </w:rPr>
        <w:t>ОО</w:t>
      </w:r>
    </w:p>
    <w:p w14:paraId="5B1EAEDA" w14:textId="1625C929" w:rsidR="00420DA5" w:rsidRPr="00956B95" w:rsidRDefault="00420DA5" w:rsidP="00956B95">
      <w:pPr>
        <w:spacing w:after="0" w:line="408" w:lineRule="auto"/>
        <w:ind w:left="120"/>
        <w:jc w:val="center"/>
        <w:rPr>
          <w:lang w:val="ru-RU"/>
        </w:rPr>
      </w:pPr>
    </w:p>
    <w:p w14:paraId="4326DAE1" w14:textId="77777777" w:rsidR="00420DA5" w:rsidRPr="00956B95" w:rsidRDefault="00420DA5">
      <w:pPr>
        <w:spacing w:after="0"/>
        <w:ind w:left="120"/>
        <w:rPr>
          <w:lang w:val="ru-RU"/>
        </w:rPr>
      </w:pPr>
    </w:p>
    <w:p w14:paraId="44A7C2FA" w14:textId="77777777" w:rsidR="00420DA5" w:rsidRPr="00956B95" w:rsidRDefault="00420DA5">
      <w:pPr>
        <w:spacing w:after="0"/>
        <w:ind w:left="120"/>
        <w:rPr>
          <w:lang w:val="ru-RU"/>
        </w:rPr>
      </w:pPr>
    </w:p>
    <w:p w14:paraId="72EFD778" w14:textId="77777777" w:rsidR="00420DA5" w:rsidRPr="00956B95" w:rsidRDefault="00420DA5">
      <w:pPr>
        <w:spacing w:after="0"/>
        <w:ind w:left="120"/>
        <w:rPr>
          <w:lang w:val="ru-RU"/>
        </w:rPr>
      </w:pPr>
    </w:p>
    <w:p w14:paraId="762A10F3" w14:textId="77777777" w:rsidR="00420DA5" w:rsidRPr="00956B95" w:rsidRDefault="00420DA5">
      <w:pPr>
        <w:spacing w:after="0"/>
        <w:ind w:left="120"/>
        <w:rPr>
          <w:lang w:val="ru-RU"/>
        </w:rPr>
      </w:pPr>
    </w:p>
    <w:p w14:paraId="2A7C656F" w14:textId="77777777" w:rsidR="00420DA5" w:rsidRPr="00956B95" w:rsidRDefault="00420DA5">
      <w:pPr>
        <w:spacing w:after="0"/>
        <w:ind w:left="120"/>
        <w:rPr>
          <w:lang w:val="ru-RU"/>
        </w:rPr>
      </w:pPr>
    </w:p>
    <w:p w14:paraId="014C0C33" w14:textId="77777777" w:rsidR="00420DA5" w:rsidRPr="00956B95" w:rsidRDefault="003B0DE8">
      <w:pPr>
        <w:spacing w:after="0"/>
        <w:ind w:left="120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‌</w:t>
      </w:r>
    </w:p>
    <w:p w14:paraId="5D7CAED5" w14:textId="77777777" w:rsidR="00420DA5" w:rsidRPr="00956B95" w:rsidRDefault="00420DA5">
      <w:pPr>
        <w:spacing w:after="0"/>
        <w:ind w:left="120"/>
        <w:rPr>
          <w:lang w:val="ru-RU"/>
        </w:rPr>
      </w:pPr>
    </w:p>
    <w:p w14:paraId="134C04F6" w14:textId="77777777" w:rsidR="00420DA5" w:rsidRPr="00956B95" w:rsidRDefault="00420DA5">
      <w:pPr>
        <w:spacing w:after="0"/>
        <w:ind w:left="120"/>
        <w:rPr>
          <w:lang w:val="ru-RU"/>
        </w:rPr>
      </w:pPr>
    </w:p>
    <w:p w14:paraId="66671FAA" w14:textId="77777777" w:rsidR="00420DA5" w:rsidRPr="00956B95" w:rsidRDefault="00420DA5">
      <w:pPr>
        <w:spacing w:after="0"/>
        <w:ind w:left="120"/>
        <w:rPr>
          <w:lang w:val="ru-RU"/>
        </w:rPr>
      </w:pPr>
    </w:p>
    <w:p w14:paraId="1D36B5D8" w14:textId="77777777" w:rsidR="00420DA5" w:rsidRPr="00956B95" w:rsidRDefault="003B0DE8">
      <w:pPr>
        <w:spacing w:after="0" w:line="408" w:lineRule="auto"/>
        <w:ind w:left="120"/>
        <w:jc w:val="center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6EAE753" w14:textId="77777777" w:rsidR="00420DA5" w:rsidRPr="00956B95" w:rsidRDefault="003B0DE8">
      <w:pPr>
        <w:spacing w:after="0" w:line="408" w:lineRule="auto"/>
        <w:ind w:left="120"/>
        <w:jc w:val="center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6B95">
        <w:rPr>
          <w:rFonts w:ascii="Times New Roman" w:hAnsi="Times New Roman"/>
          <w:color w:val="000000"/>
          <w:sz w:val="28"/>
          <w:lang w:val="ru-RU"/>
        </w:rPr>
        <w:t xml:space="preserve"> 2600066)</w:t>
      </w:r>
    </w:p>
    <w:p w14:paraId="0CB93C6A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394F5925" w14:textId="0FBACA3A" w:rsidR="00420DA5" w:rsidRPr="00956B95" w:rsidRDefault="003B0DE8">
      <w:pPr>
        <w:spacing w:after="0" w:line="408" w:lineRule="auto"/>
        <w:ind w:left="120"/>
        <w:jc w:val="center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956B95">
        <w:rPr>
          <w:rFonts w:ascii="Times New Roman" w:hAnsi="Times New Roman"/>
          <w:b/>
          <w:color w:val="000000"/>
          <w:sz w:val="28"/>
          <w:lang w:val="ru-RU"/>
        </w:rPr>
        <w:t>курс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а «Русский язык»</w:t>
      </w:r>
    </w:p>
    <w:p w14:paraId="341BA17B" w14:textId="77777777" w:rsidR="00420DA5" w:rsidRPr="00956B95" w:rsidRDefault="003B0DE8">
      <w:pPr>
        <w:spacing w:after="0" w:line="408" w:lineRule="auto"/>
        <w:ind w:left="120"/>
        <w:jc w:val="center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230EB8A3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06CE0D99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29EC6BE4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6DF3E457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408BC7A1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4D76463A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4D70F7A3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01D8F685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13225886" w14:textId="77777777" w:rsidR="00956B95" w:rsidRDefault="00956B95" w:rsidP="00956B95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3E0D">
        <w:rPr>
          <w:rFonts w:ascii="Times New Roman" w:eastAsia="Calibri" w:hAnsi="Times New Roman" w:cs="Times New Roman"/>
          <w:sz w:val="24"/>
          <w:szCs w:val="24"/>
          <w:lang w:val="ru-RU"/>
        </w:rPr>
        <w:t>Составители: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Лодыгина О.К,</w:t>
      </w:r>
    </w:p>
    <w:p w14:paraId="27AACA33" w14:textId="77777777" w:rsidR="00956B95" w:rsidRDefault="00956B95" w:rsidP="00956B95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Баракшина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И.В., </w:t>
      </w:r>
    </w:p>
    <w:p w14:paraId="5E1BBEDF" w14:textId="77777777" w:rsidR="00956B95" w:rsidRDefault="00956B95" w:rsidP="00956B95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Макарьина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О.С.,</w:t>
      </w:r>
    </w:p>
    <w:p w14:paraId="697661A0" w14:textId="77777777" w:rsidR="00956B95" w:rsidRPr="00103E0D" w:rsidRDefault="00956B95" w:rsidP="00956B95">
      <w:pPr>
        <w:spacing w:after="0"/>
        <w:ind w:left="120"/>
        <w:jc w:val="right"/>
        <w:rPr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Ивакина Н.Ю.</w:t>
      </w:r>
    </w:p>
    <w:p w14:paraId="7B75F8AC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77D1CCB4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46A70DA7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11C387AD" w14:textId="77777777" w:rsidR="00420DA5" w:rsidRPr="00956B95" w:rsidRDefault="00420DA5">
      <w:pPr>
        <w:spacing w:after="0"/>
        <w:ind w:left="120"/>
        <w:jc w:val="center"/>
        <w:rPr>
          <w:lang w:val="ru-RU"/>
        </w:rPr>
      </w:pPr>
    </w:p>
    <w:p w14:paraId="1538C0AE" w14:textId="77777777" w:rsidR="00420DA5" w:rsidRPr="00956B95" w:rsidRDefault="003B0DE8">
      <w:pPr>
        <w:spacing w:after="0"/>
        <w:ind w:left="120"/>
        <w:jc w:val="center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​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56B95">
        <w:rPr>
          <w:rFonts w:ascii="Times New Roman" w:hAnsi="Times New Roman"/>
          <w:color w:val="000000"/>
          <w:sz w:val="28"/>
          <w:lang w:val="ru-RU"/>
        </w:rPr>
        <w:t>​</w:t>
      </w:r>
    </w:p>
    <w:p w14:paraId="3D449BF8" w14:textId="77777777" w:rsidR="00420DA5" w:rsidRPr="00956B95" w:rsidRDefault="00420DA5">
      <w:pPr>
        <w:spacing w:after="0"/>
        <w:ind w:left="120"/>
        <w:rPr>
          <w:lang w:val="ru-RU"/>
        </w:rPr>
      </w:pPr>
    </w:p>
    <w:p w14:paraId="24443F93" w14:textId="77777777" w:rsidR="00420DA5" w:rsidRDefault="00420DA5">
      <w:pPr>
        <w:rPr>
          <w:lang w:val="ru-RU"/>
        </w:rPr>
      </w:pPr>
    </w:p>
    <w:p w14:paraId="01FBC749" w14:textId="77777777" w:rsidR="00956B95" w:rsidRDefault="00956B95">
      <w:pPr>
        <w:rPr>
          <w:lang w:val="ru-RU"/>
        </w:rPr>
      </w:pPr>
    </w:p>
    <w:p w14:paraId="5FFFAE04" w14:textId="77777777" w:rsidR="00956B95" w:rsidRDefault="00956B95">
      <w:pPr>
        <w:rPr>
          <w:lang w:val="ru-RU"/>
        </w:rPr>
      </w:pPr>
    </w:p>
    <w:p w14:paraId="30439C1C" w14:textId="77777777" w:rsidR="00956B95" w:rsidRPr="00103E0D" w:rsidRDefault="00956B95" w:rsidP="00956B95">
      <w:pPr>
        <w:spacing w:after="0"/>
        <w:ind w:left="120"/>
        <w:jc w:val="center"/>
        <w:rPr>
          <w:rFonts w:ascii="Calibri" w:eastAsia="Calibri" w:hAnsi="Calibri" w:cs="Times New Roman"/>
          <w:bCs/>
          <w:lang w:val="ru-RU"/>
        </w:rPr>
      </w:pPr>
      <w:bookmarkStart w:id="1" w:name="fa5bb89e-7d9f-4fc4-a1ba-c6bd09c19ff7"/>
      <w:r w:rsidRPr="00103E0D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 xml:space="preserve">п. </w:t>
      </w:r>
      <w:proofErr w:type="spellStart"/>
      <w:r w:rsidRPr="00103E0D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Аргуновский</w:t>
      </w:r>
      <w:proofErr w:type="spellEnd"/>
      <w:r w:rsidRPr="00103E0D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, 2023</w:t>
      </w:r>
      <w:bookmarkEnd w:id="1"/>
      <w:r w:rsidRPr="00103E0D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‌ ‌​</w:t>
      </w:r>
    </w:p>
    <w:p w14:paraId="0C203AE2" w14:textId="28D302E3" w:rsidR="00956B95" w:rsidRPr="00956B95" w:rsidRDefault="00956B95">
      <w:pPr>
        <w:rPr>
          <w:lang w:val="ru-RU"/>
        </w:rPr>
        <w:sectPr w:rsidR="00956B95" w:rsidRPr="00956B95">
          <w:pgSz w:w="11906" w:h="16383"/>
          <w:pgMar w:top="1134" w:right="850" w:bottom="1134" w:left="1701" w:header="720" w:footer="720" w:gutter="0"/>
          <w:cols w:space="720"/>
        </w:sectPr>
      </w:pPr>
    </w:p>
    <w:p w14:paraId="4B7FB602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bookmarkStart w:id="2" w:name="block-19442493"/>
      <w:bookmarkEnd w:id="0"/>
      <w:r w:rsidRPr="00956B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76569F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3FE6012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5C81F71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196B3B2C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41C9CA0C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7558F7A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71211AC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E0D3A2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C7CDFB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D9FE28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59C2F7FD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27B08AAA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56B9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3AC468DC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1BF7963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044B859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050CD1E" w14:textId="77777777" w:rsidR="00420DA5" w:rsidRPr="00956B95" w:rsidRDefault="003B0DE8">
      <w:pPr>
        <w:spacing w:after="0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6D9DAE2" w14:textId="77777777" w:rsidR="00420DA5" w:rsidRPr="00956B95" w:rsidRDefault="003B0DE8">
      <w:pPr>
        <w:spacing w:after="0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EAEC18E" w14:textId="77777777" w:rsidR="00420DA5" w:rsidRPr="00956B95" w:rsidRDefault="003B0DE8">
      <w:pPr>
        <w:spacing w:after="0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14439EE" w14:textId="77777777" w:rsidR="00420DA5" w:rsidRPr="00956B95" w:rsidRDefault="003B0DE8">
      <w:pPr>
        <w:spacing w:after="0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16F350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6252380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073BCF91" w14:textId="77777777" w:rsidR="00420DA5" w:rsidRPr="00956B95" w:rsidRDefault="003B0DE8">
      <w:pPr>
        <w:spacing w:after="0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C96A68D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5A801D87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56B9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FF9A79E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27A067F6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4FC1231B" w14:textId="77777777" w:rsidR="00420DA5" w:rsidRPr="00956B95" w:rsidRDefault="00420DA5">
      <w:pPr>
        <w:rPr>
          <w:lang w:val="ru-RU"/>
        </w:rPr>
        <w:sectPr w:rsidR="00420DA5" w:rsidRPr="00956B95">
          <w:pgSz w:w="11906" w:h="16383"/>
          <w:pgMar w:top="1134" w:right="850" w:bottom="1134" w:left="1701" w:header="720" w:footer="720" w:gutter="0"/>
          <w:cols w:space="720"/>
        </w:sectPr>
      </w:pPr>
    </w:p>
    <w:p w14:paraId="3F6C9B60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bookmarkStart w:id="3" w:name="block-19442497"/>
      <w:bookmarkEnd w:id="2"/>
      <w:r w:rsidRPr="00956B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491802D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1CEF1112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A6EA766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2218AEF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56B9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27FC714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A9271D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7F25C55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6710164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6F32CDC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0B0DF39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14596E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5BA1F1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56B9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604777A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30C6AB7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50AC037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720DB7E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13552AA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56B9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5522DB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CB1D37F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4D0BAA8B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539A76A1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67C5DA0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C4AFD3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53E0EE5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772349E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1FD710C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18AAEDC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70706BB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23E2355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3823F71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56CAC33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3BB0B02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56B9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461F24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C9947AB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F5F40D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64474A2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1DF4900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4A468941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F0C503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666F14E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4E815BC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53AA98D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2B55441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16E22A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4933F66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6980747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0000785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;</w:t>
      </w:r>
    </w:p>
    <w:p w14:paraId="2D1527D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;</w:t>
      </w:r>
    </w:p>
    <w:p w14:paraId="1FA5A66B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30EE1331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3862FAB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483A30D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B70EF4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3697D5E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79F5BC6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34ACD0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47A89C86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2A899ABF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C025199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00014DF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D1918C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6D97E6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0D284B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573A37C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6F7A71E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4771B0D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6F9A323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09849F4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3FE01F9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1429D7A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2442E0A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4B26A3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56B9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BA0EB1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7678C8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A87C3BB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56CB3D9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463C80A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1A201A9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56B95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56B95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5CA9458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64DE60F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423A60F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54A67B8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11DEEDA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304FC4D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7F3EFCD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2E75A4C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72406CB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C98A32B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76B8830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1F88B98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5B4168C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775E394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4C7D9C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31FA1BFB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631035B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FE8820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15D1C96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;</w:t>
      </w:r>
    </w:p>
    <w:p w14:paraId="2C28FD9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3B955D0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6C1EA0D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6E0D6D5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14295C09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11BC7141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55195F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5F400C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1CCE7B0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8539AB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A63DF2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6475F37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C0979D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3293F8A2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71B63C49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733A9C3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140497C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F3E689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683FE39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60A02A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791567E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453F3C6B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25FD9D5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56B9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D896BC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BF9212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4F79261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5B7FDA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2E8BB93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414CD45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56B95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56B95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3B7AB5EB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DA1C791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27205A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B4FBAC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5CBE09E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190104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0ECC862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574429C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D040D9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4F8B902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8274BF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569B1ED9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17FB40E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CF692A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3A63C56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209848D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D2E82A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4C57C6EB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5E76F551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14AE1D5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76A932B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540B0CE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46FA571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CEB625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3D28C02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F5F9CF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7216581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5E3D934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7B48555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20FE2A0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519EC5C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5316337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15C143B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324F4AAD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26F0931C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6485EDA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516BCE8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2FDFCCB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37BD6BF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8E484C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71C6A52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956B95">
        <w:rPr>
          <w:lang w:val="ru-RU"/>
        </w:rPr>
        <w:instrText xml:space="preserve"> </w:instrText>
      </w:r>
      <w:r>
        <w:instrText>HYPERLINK</w:instrText>
      </w:r>
      <w:r w:rsidRPr="00956B95">
        <w:rPr>
          <w:lang w:val="ru-RU"/>
        </w:rPr>
        <w:instrText xml:space="preserve"> "</w:instrText>
      </w:r>
      <w:r>
        <w:instrText>https</w:instrText>
      </w:r>
      <w:r w:rsidRPr="00956B95">
        <w:rPr>
          <w:lang w:val="ru-RU"/>
        </w:rPr>
        <w:instrText>://</w:instrText>
      </w:r>
      <w:r>
        <w:instrText>workprogram</w:instrText>
      </w:r>
      <w:r w:rsidRPr="00956B95">
        <w:rPr>
          <w:lang w:val="ru-RU"/>
        </w:rPr>
        <w:instrText>.</w:instrText>
      </w:r>
      <w:r>
        <w:instrText>edsoo</w:instrText>
      </w:r>
      <w:r w:rsidRPr="00956B95">
        <w:rPr>
          <w:lang w:val="ru-RU"/>
        </w:rPr>
        <w:instrText>.</w:instrText>
      </w:r>
      <w:r>
        <w:instrText>ru</w:instrText>
      </w:r>
      <w:r w:rsidRPr="00956B95">
        <w:rPr>
          <w:lang w:val="ru-RU"/>
        </w:rPr>
        <w:instrText>/</w:instrText>
      </w:r>
      <w:r>
        <w:instrText>templates</w:instrText>
      </w:r>
      <w:r w:rsidRPr="00956B95">
        <w:rPr>
          <w:lang w:val="ru-RU"/>
        </w:rPr>
        <w:instrText>/415" \</w:instrText>
      </w:r>
      <w:r>
        <w:instrText>l</w:instrText>
      </w:r>
      <w:r w:rsidRPr="00956B95">
        <w:rPr>
          <w:lang w:val="ru-RU"/>
        </w:rPr>
        <w:instrText xml:space="preserve"> "_</w:instrText>
      </w:r>
      <w:r>
        <w:instrText>ftn</w:instrText>
      </w:r>
      <w:r w:rsidRPr="00956B95">
        <w:rPr>
          <w:lang w:val="ru-RU"/>
        </w:rPr>
        <w:instrText>1" \</w:instrText>
      </w:r>
      <w:r>
        <w:instrText>h</w:instrText>
      </w:r>
      <w:r w:rsidRPr="00956B95">
        <w:rPr>
          <w:lang w:val="ru-RU"/>
        </w:rPr>
        <w:instrText xml:space="preserve"> </w:instrText>
      </w:r>
      <w:r>
        <w:fldChar w:fldCharType="separate"/>
      </w:r>
      <w:r w:rsidRPr="00956B95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14:paraId="6CBAA18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ED2D80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9B79D9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6425005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7A8B180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4526434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56B95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56B95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67F0AAA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16CEAB2C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118971C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60DFB5D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0150CAD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38133C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5EAC2532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0D1BD49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7FB71903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2E4793D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56B9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56B9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0AFF231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78F181C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640D262E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677EA00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7FCE2D4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3AB8C2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072C972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54AF649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7B3FD1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F01CA6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02BDAF5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41FCC78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97EF929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);</w:t>
      </w:r>
    </w:p>
    <w:p w14:paraId="37295B1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48980F84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0C98217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;</w:t>
      </w:r>
    </w:p>
    <w:p w14:paraId="43484B9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4787A6C8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3A162DD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7FE922C9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2DE87421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9BBDA3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46B08EEF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7E683DD0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00185059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3FCF1C81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07856738" w14:textId="77777777" w:rsidR="00420DA5" w:rsidRPr="00956B95" w:rsidRDefault="0033119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B0DE8" w:rsidRPr="00956B9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B0DE8" w:rsidRPr="00956B9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3D5951B" w14:textId="77777777" w:rsidR="00420DA5" w:rsidRPr="00956B95" w:rsidRDefault="0033119C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3B0DE8" w:rsidRPr="00956B9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B0DE8" w:rsidRPr="00956B9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53C5E468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956B9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56B9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56B9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69D83B14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956B95">
        <w:rPr>
          <w:lang w:val="ru-RU"/>
        </w:rPr>
        <w:instrText xml:space="preserve"> </w:instrText>
      </w:r>
      <w:r>
        <w:instrText>HYPERLINK</w:instrText>
      </w:r>
      <w:r w:rsidRPr="00956B95">
        <w:rPr>
          <w:lang w:val="ru-RU"/>
        </w:rPr>
        <w:instrText xml:space="preserve"> "</w:instrText>
      </w:r>
      <w:r>
        <w:instrText>https</w:instrText>
      </w:r>
      <w:r w:rsidRPr="00956B95">
        <w:rPr>
          <w:lang w:val="ru-RU"/>
        </w:rPr>
        <w:instrText>://</w:instrText>
      </w:r>
      <w:r>
        <w:instrText>workprogram</w:instrText>
      </w:r>
      <w:r w:rsidRPr="00956B95">
        <w:rPr>
          <w:lang w:val="ru-RU"/>
        </w:rPr>
        <w:instrText>.</w:instrText>
      </w:r>
      <w:r>
        <w:instrText>edsoo</w:instrText>
      </w:r>
      <w:r w:rsidRPr="00956B95">
        <w:rPr>
          <w:lang w:val="ru-RU"/>
        </w:rPr>
        <w:instrText>.</w:instrText>
      </w:r>
      <w:r>
        <w:instrText>ru</w:instrText>
      </w:r>
      <w:r w:rsidRPr="00956B95">
        <w:rPr>
          <w:lang w:val="ru-RU"/>
        </w:rPr>
        <w:instrText>/</w:instrText>
      </w:r>
      <w:r>
        <w:instrText>templates</w:instrText>
      </w:r>
      <w:r w:rsidRPr="00956B95">
        <w:rPr>
          <w:lang w:val="ru-RU"/>
        </w:rPr>
        <w:instrText>/415" \</w:instrText>
      </w:r>
      <w:r>
        <w:instrText>l</w:instrText>
      </w:r>
      <w:r w:rsidRPr="00956B95">
        <w:rPr>
          <w:lang w:val="ru-RU"/>
        </w:rPr>
        <w:instrText xml:space="preserve"> "_</w:instrText>
      </w:r>
      <w:r>
        <w:instrText>ftnref</w:instrText>
      </w:r>
      <w:r w:rsidRPr="00956B95">
        <w:rPr>
          <w:lang w:val="ru-RU"/>
        </w:rPr>
        <w:instrText>1" \</w:instrText>
      </w:r>
      <w:r>
        <w:instrText>h</w:instrText>
      </w:r>
      <w:r w:rsidRPr="00956B95">
        <w:rPr>
          <w:lang w:val="ru-RU"/>
        </w:rPr>
        <w:instrText xml:space="preserve"> </w:instrText>
      </w:r>
      <w:r>
        <w:fldChar w:fldCharType="separate"/>
      </w:r>
      <w:r w:rsidRPr="00956B95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956B9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75F4B2E" w14:textId="77777777" w:rsidR="00420DA5" w:rsidRPr="00956B95" w:rsidRDefault="00420DA5">
      <w:pPr>
        <w:rPr>
          <w:lang w:val="ru-RU"/>
        </w:rPr>
        <w:sectPr w:rsidR="00420DA5" w:rsidRPr="00956B95">
          <w:pgSz w:w="11906" w:h="16383"/>
          <w:pgMar w:top="1134" w:right="850" w:bottom="1134" w:left="1701" w:header="720" w:footer="720" w:gutter="0"/>
          <w:cols w:space="720"/>
        </w:sectPr>
      </w:pPr>
    </w:p>
    <w:p w14:paraId="0DD3E02E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bookmarkStart w:id="6" w:name="block-19442495"/>
      <w:bookmarkEnd w:id="3"/>
      <w:r w:rsidRPr="00956B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144C0E98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44D89471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03BAC9C" w14:textId="669427AB" w:rsidR="00956B95" w:rsidRPr="00D41A30" w:rsidRDefault="00956B95" w:rsidP="00956B95">
      <w:pPr>
        <w:widowControl w:val="0"/>
        <w:autoSpaceDE w:val="0"/>
        <w:autoSpaceDN w:val="0"/>
        <w:spacing w:after="0" w:line="240" w:lineRule="auto"/>
        <w:ind w:right="22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В воспитании детей младшего школьного возраста (</w:t>
      </w:r>
      <w:r w:rsidRPr="00D41A3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уровень начального общего образования</w:t>
      </w: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целевым приоритетом является </w:t>
      </w:r>
      <w:r w:rsidRPr="00D41A3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создание благоприятных условий для:</w:t>
      </w:r>
    </w:p>
    <w:p w14:paraId="0C597C98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232" w:lineRule="auto"/>
        <w:ind w:left="1053" w:right="223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усвоения младшими школьниками социально значимых знаний – знаний основных</w:t>
      </w:r>
      <w:r w:rsidRPr="00D41A30">
        <w:rPr>
          <w:rFonts w:ascii="Times New Roman" w:eastAsia="Times New Roman" w:hAnsi="Times New Roman" w:cs="Times New Roman"/>
          <w:color w:val="000009"/>
          <w:sz w:val="28"/>
          <w:szCs w:val="28"/>
          <w:lang w:val="ru-RU"/>
        </w:rPr>
        <w:t xml:space="preserve"> норм и традиций того общества, в котором они живут,</w:t>
      </w:r>
    </w:p>
    <w:p w14:paraId="600D953B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235" w:lineRule="auto"/>
        <w:ind w:left="1053" w:right="224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школьника,</w:t>
      </w:r>
    </w:p>
    <w:p w14:paraId="0422E1A1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235" w:lineRule="auto"/>
        <w:ind w:left="1053" w:right="220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14:paraId="49368294" w14:textId="77777777" w:rsidR="00956B95" w:rsidRPr="00D41A30" w:rsidRDefault="00956B95" w:rsidP="00956B95">
      <w:pPr>
        <w:widowControl w:val="0"/>
        <w:autoSpaceDE w:val="0"/>
        <w:autoSpaceDN w:val="0"/>
        <w:spacing w:after="0" w:line="240" w:lineRule="auto"/>
        <w:ind w:left="692" w:right="2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3C3E3C" w14:textId="77777777" w:rsidR="00956B95" w:rsidRPr="00D41A30" w:rsidRDefault="00956B95" w:rsidP="00956B95">
      <w:pPr>
        <w:widowControl w:val="0"/>
        <w:autoSpaceDE w:val="0"/>
        <w:autoSpaceDN w:val="0"/>
        <w:spacing w:after="0" w:line="240" w:lineRule="auto"/>
        <w:ind w:left="692" w:right="2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К наиболее важным знаниям, умениям и навыкам для этого уровня, относятся следующие:</w:t>
      </w:r>
    </w:p>
    <w:p w14:paraId="612C4ECC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235" w:lineRule="auto"/>
        <w:ind w:left="1053" w:right="224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14:paraId="7BD7E17D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235" w:lineRule="auto"/>
        <w:ind w:left="1053" w:right="224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23F28281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320" w:lineRule="exact"/>
        <w:ind w:left="1053" w:hanging="3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знать и любить свою Родину – свой родной дом, двор, улицу, поселок, свою страну;</w:t>
      </w:r>
    </w:p>
    <w:p w14:paraId="29855FB6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235" w:lineRule="auto"/>
        <w:ind w:left="1053" w:right="224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беречь и охранять природу (ухаживать за комнатными растениями в классе или </w:t>
      </w:r>
      <w:r w:rsidRPr="00D41A3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до</w:t>
      </w: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ма, заботиться о своих домашних питомцах и, по возможности, о бездомных животных, подкармливать птиц в морозные зимы; не засорять бытовым мусором улицы, леса, водоемы);</w:t>
      </w:r>
    </w:p>
    <w:p w14:paraId="7CB5A294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232" w:lineRule="auto"/>
        <w:ind w:left="1053" w:right="222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 миролюбие — не затевать конфликтов и стремиться решать спорные вопросы, не прибегая к силе;</w:t>
      </w:r>
    </w:p>
    <w:p w14:paraId="5F2B0352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319" w:lineRule="exact"/>
        <w:ind w:left="1053" w:hanging="3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14:paraId="102B4EDD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быть вежливым и опрятным, скромным и приветливым;</w:t>
      </w:r>
    </w:p>
    <w:p w14:paraId="687D213D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318" w:lineRule="exact"/>
        <w:ind w:left="1053" w:hanging="3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соблюдать правила личной гигиены, режим дня, вести здоровый образ жизни;</w:t>
      </w:r>
    </w:p>
    <w:p w14:paraId="237120C4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240" w:lineRule="auto"/>
        <w:ind w:left="1053" w:right="219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</w:t>
      </w: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4602BF7E" w14:textId="77777777" w:rsidR="00956B95" w:rsidRPr="00D41A30" w:rsidRDefault="00956B95" w:rsidP="00956B95">
      <w:pPr>
        <w:widowControl w:val="0"/>
        <w:numPr>
          <w:ilvl w:val="0"/>
          <w:numId w:val="19"/>
        </w:numPr>
        <w:tabs>
          <w:tab w:val="left" w:pos="1054"/>
        </w:tabs>
        <w:autoSpaceDE w:val="0"/>
        <w:autoSpaceDN w:val="0"/>
        <w:spacing w:after="0" w:line="235" w:lineRule="auto"/>
        <w:ind w:left="1053" w:right="224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1A30">
        <w:rPr>
          <w:rFonts w:ascii="Times New Roman" w:eastAsia="Times New Roman" w:hAnsi="Times New Roman" w:cs="Times New Roman"/>
          <w:sz w:val="28"/>
          <w:szCs w:val="28"/>
          <w:lang w:val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43C387DF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3F40412A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F10C938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62041E7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5311B31D" w14:textId="77777777" w:rsidR="00420DA5" w:rsidRDefault="003B0D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9115159" w14:textId="77777777" w:rsidR="00420DA5" w:rsidRPr="00956B95" w:rsidRDefault="003B0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586AC029" w14:textId="77777777" w:rsidR="00420DA5" w:rsidRPr="00956B95" w:rsidRDefault="003B0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25AD644" w14:textId="77777777" w:rsidR="00420DA5" w:rsidRPr="00956B95" w:rsidRDefault="003B0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1DA9B5C" w14:textId="77777777" w:rsidR="00420DA5" w:rsidRPr="00956B95" w:rsidRDefault="003B0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7A86FC26" w14:textId="77777777" w:rsidR="00420DA5" w:rsidRPr="00956B95" w:rsidRDefault="003B0D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78434F1" w14:textId="77777777" w:rsidR="00420DA5" w:rsidRDefault="003B0D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5EFD433" w14:textId="77777777" w:rsidR="00420DA5" w:rsidRPr="00956B95" w:rsidRDefault="003B0D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2CAC696B" w14:textId="77777777" w:rsidR="00420DA5" w:rsidRPr="00956B95" w:rsidRDefault="003B0D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6D54ECE2" w14:textId="77777777" w:rsidR="00420DA5" w:rsidRPr="00956B95" w:rsidRDefault="003B0D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6E109116" w14:textId="77777777" w:rsidR="00420DA5" w:rsidRPr="00956B95" w:rsidRDefault="003B0D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C9AE3EB" w14:textId="77777777" w:rsidR="00420DA5" w:rsidRDefault="003B0D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D2669A4" w14:textId="77777777" w:rsidR="00420DA5" w:rsidRPr="00956B95" w:rsidRDefault="003B0D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5AF860E" w14:textId="77777777" w:rsidR="00420DA5" w:rsidRPr="00956B95" w:rsidRDefault="003B0D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29B699E2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56B95">
        <w:rPr>
          <w:rFonts w:ascii="Times New Roman" w:hAnsi="Times New Roman"/>
          <w:color w:val="000000"/>
          <w:sz w:val="28"/>
          <w:lang w:val="ru-RU"/>
        </w:rPr>
        <w:t>:</w:t>
      </w:r>
    </w:p>
    <w:p w14:paraId="5D3A41ED" w14:textId="77777777" w:rsidR="00420DA5" w:rsidRPr="00956B95" w:rsidRDefault="003B0D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1EFFFE3C" w14:textId="77777777" w:rsidR="00420DA5" w:rsidRPr="00956B95" w:rsidRDefault="003B0D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DC9152B" w14:textId="77777777" w:rsidR="00420DA5" w:rsidRDefault="003B0D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63DF681" w14:textId="77777777" w:rsidR="00420DA5" w:rsidRPr="00956B95" w:rsidRDefault="003B0D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12266B36" w14:textId="77777777" w:rsidR="00420DA5" w:rsidRDefault="003B0D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6EBC0DE" w14:textId="77777777" w:rsidR="00420DA5" w:rsidRPr="00956B95" w:rsidRDefault="003B0D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7D530512" w14:textId="77777777" w:rsidR="00420DA5" w:rsidRPr="00956B95" w:rsidRDefault="003B0D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74F6907A" w14:textId="77777777" w:rsidR="00420DA5" w:rsidRDefault="003B0DE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2118BC9" w14:textId="77777777" w:rsidR="00420DA5" w:rsidRPr="00956B95" w:rsidRDefault="003B0D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62C7469" w14:textId="77777777" w:rsidR="00420DA5" w:rsidRPr="00956B95" w:rsidRDefault="003B0D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27ACA8B" w14:textId="11BCCD4B" w:rsidR="00420DA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131C5DE3" w14:textId="77777777" w:rsidR="00285395" w:rsidRPr="00956B95" w:rsidRDefault="00285395">
      <w:pPr>
        <w:spacing w:after="0" w:line="264" w:lineRule="auto"/>
        <w:ind w:left="120"/>
        <w:jc w:val="both"/>
        <w:rPr>
          <w:lang w:val="ru-RU"/>
        </w:rPr>
      </w:pPr>
    </w:p>
    <w:p w14:paraId="4BB90DA3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154D0993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4774FA55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DB475F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56B95">
        <w:rPr>
          <w:rFonts w:ascii="Times New Roman" w:hAnsi="Times New Roman"/>
          <w:color w:val="000000"/>
          <w:sz w:val="28"/>
          <w:lang w:val="ru-RU"/>
        </w:rPr>
        <w:t>:</w:t>
      </w:r>
    </w:p>
    <w:p w14:paraId="3F1EF5A0" w14:textId="77777777" w:rsidR="00420DA5" w:rsidRPr="00956B95" w:rsidRDefault="003B0D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21C1D411" w14:textId="77777777" w:rsidR="00420DA5" w:rsidRPr="00956B95" w:rsidRDefault="003B0D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23F15AF5" w14:textId="77777777" w:rsidR="00420DA5" w:rsidRPr="00956B95" w:rsidRDefault="003B0D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D3B271E" w14:textId="77777777" w:rsidR="00420DA5" w:rsidRPr="00956B95" w:rsidRDefault="003B0D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15899FD" w14:textId="77777777" w:rsidR="00420DA5" w:rsidRPr="00956B95" w:rsidRDefault="003B0D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F1874ED" w14:textId="77777777" w:rsidR="00420DA5" w:rsidRPr="00956B95" w:rsidRDefault="003B0D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084A5ECD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56B95">
        <w:rPr>
          <w:rFonts w:ascii="Times New Roman" w:hAnsi="Times New Roman"/>
          <w:color w:val="000000"/>
          <w:sz w:val="28"/>
          <w:lang w:val="ru-RU"/>
        </w:rPr>
        <w:t>:</w:t>
      </w:r>
    </w:p>
    <w:p w14:paraId="28238284" w14:textId="77777777" w:rsidR="00420DA5" w:rsidRPr="00956B95" w:rsidRDefault="003B0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7552C396" w14:textId="77777777" w:rsidR="00420DA5" w:rsidRPr="00956B95" w:rsidRDefault="003B0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03265632" w14:textId="77777777" w:rsidR="00420DA5" w:rsidRPr="00956B95" w:rsidRDefault="003B0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70C563A6" w14:textId="77777777" w:rsidR="00420DA5" w:rsidRPr="00956B95" w:rsidRDefault="003B0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F8CCCF1" w14:textId="77777777" w:rsidR="00420DA5" w:rsidRPr="00956B95" w:rsidRDefault="003B0D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79F3136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56B95">
        <w:rPr>
          <w:rFonts w:ascii="Times New Roman" w:hAnsi="Times New Roman"/>
          <w:color w:val="000000"/>
          <w:sz w:val="28"/>
          <w:lang w:val="ru-RU"/>
        </w:rPr>
        <w:t>:</w:t>
      </w:r>
    </w:p>
    <w:p w14:paraId="712FC187" w14:textId="77777777" w:rsidR="00420DA5" w:rsidRPr="00956B95" w:rsidRDefault="003B0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50203ADF" w14:textId="77777777" w:rsidR="00420DA5" w:rsidRPr="00956B95" w:rsidRDefault="003B0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F7F6D53" w14:textId="77777777" w:rsidR="00420DA5" w:rsidRPr="00956B95" w:rsidRDefault="003B0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6921411" w14:textId="77777777" w:rsidR="00420DA5" w:rsidRPr="00956B95" w:rsidRDefault="003B0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3D18C763" w14:textId="77777777" w:rsidR="00420DA5" w:rsidRPr="00956B95" w:rsidRDefault="003B0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7AA5FA6D" w14:textId="77777777" w:rsidR="00420DA5" w:rsidRPr="00956B95" w:rsidRDefault="003B0D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C852327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56B95">
        <w:rPr>
          <w:rFonts w:ascii="Times New Roman" w:hAnsi="Times New Roman"/>
          <w:color w:val="000000"/>
          <w:sz w:val="28"/>
          <w:lang w:val="ru-RU"/>
        </w:rPr>
        <w:t>:</w:t>
      </w:r>
    </w:p>
    <w:p w14:paraId="2AA27D3D" w14:textId="77777777" w:rsidR="00420DA5" w:rsidRPr="00956B95" w:rsidRDefault="003B0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6AB607B" w14:textId="77777777" w:rsidR="00420DA5" w:rsidRPr="00956B95" w:rsidRDefault="003B0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67A127EC" w14:textId="77777777" w:rsidR="00420DA5" w:rsidRPr="00956B95" w:rsidRDefault="003B0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C856F63" w14:textId="77777777" w:rsidR="00420DA5" w:rsidRPr="00956B95" w:rsidRDefault="003B0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160EFCF6" w14:textId="77777777" w:rsidR="00420DA5" w:rsidRPr="00956B95" w:rsidRDefault="003B0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80B3498" w14:textId="77777777" w:rsidR="00420DA5" w:rsidRPr="00956B95" w:rsidRDefault="003B0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14:paraId="40ED9325" w14:textId="77777777" w:rsidR="00420DA5" w:rsidRPr="00956B95" w:rsidRDefault="003B0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7532C9CE" w14:textId="77777777" w:rsidR="00420DA5" w:rsidRPr="00956B95" w:rsidRDefault="003B0D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3874DC19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56B95">
        <w:rPr>
          <w:rFonts w:ascii="Times New Roman" w:hAnsi="Times New Roman"/>
          <w:color w:val="000000"/>
          <w:sz w:val="28"/>
          <w:lang w:val="ru-RU"/>
        </w:rPr>
        <w:t>:</w:t>
      </w:r>
    </w:p>
    <w:p w14:paraId="762C7316" w14:textId="77777777" w:rsidR="00420DA5" w:rsidRPr="00956B95" w:rsidRDefault="003B0D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2480230" w14:textId="77777777" w:rsidR="00420DA5" w:rsidRDefault="003B0DE8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F88B431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56B95">
        <w:rPr>
          <w:rFonts w:ascii="Times New Roman" w:hAnsi="Times New Roman"/>
          <w:color w:val="000000"/>
          <w:sz w:val="28"/>
          <w:lang w:val="ru-RU"/>
        </w:rPr>
        <w:t>:</w:t>
      </w:r>
    </w:p>
    <w:p w14:paraId="7A75A3F3" w14:textId="77777777" w:rsidR="00420DA5" w:rsidRPr="00956B95" w:rsidRDefault="003B0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E1F8D8D" w14:textId="77777777" w:rsidR="00420DA5" w:rsidRPr="00956B95" w:rsidRDefault="003B0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6B861FD4" w14:textId="77777777" w:rsidR="00420DA5" w:rsidRPr="00956B95" w:rsidRDefault="003B0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137FFE68" w14:textId="77777777" w:rsidR="00420DA5" w:rsidRPr="00956B95" w:rsidRDefault="003B0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304F8EF5" w14:textId="77777777" w:rsidR="00420DA5" w:rsidRPr="00956B95" w:rsidRDefault="003B0D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72C292A" w14:textId="77777777" w:rsidR="00420DA5" w:rsidRPr="00956B95" w:rsidRDefault="003B0DE8">
      <w:pPr>
        <w:spacing w:after="0" w:line="264" w:lineRule="auto"/>
        <w:ind w:firstLine="60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74341A21" w14:textId="77777777" w:rsidR="00420DA5" w:rsidRPr="00956B95" w:rsidRDefault="003B0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DDB5728" w14:textId="77777777" w:rsidR="00420DA5" w:rsidRPr="00956B95" w:rsidRDefault="003B0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2AB540D" w14:textId="77777777" w:rsidR="00420DA5" w:rsidRPr="00956B95" w:rsidRDefault="003B0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71C44B3D" w14:textId="77777777" w:rsidR="00420DA5" w:rsidRPr="00956B95" w:rsidRDefault="003B0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12875F2B" w14:textId="77777777" w:rsidR="00420DA5" w:rsidRPr="00956B95" w:rsidRDefault="003B0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оценивать свой вклад в общий результат;</w:t>
      </w:r>
    </w:p>
    <w:p w14:paraId="6E5ABFC6" w14:textId="77777777" w:rsidR="00420DA5" w:rsidRPr="00956B95" w:rsidRDefault="003B0D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2A7BEFE3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6FAEB319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C19CBE8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24B046A5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992E6BC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33AA7604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2D7E4861" w14:textId="77777777" w:rsidR="00420DA5" w:rsidRDefault="003B0DE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0AB6B4E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2B4086C6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657F21EF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5945BD04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3713192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8879631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54999BB5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23F75AA7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635D81B9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154673DF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4AD7E76F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57D67AB8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14:paraId="5A2EC62D" w14:textId="77777777" w:rsidR="00420DA5" w:rsidRDefault="003B0DE8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F758450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6A61D457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461C014B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3B6A8578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008F23AA" w14:textId="77777777" w:rsidR="00420DA5" w:rsidRPr="00956B95" w:rsidRDefault="003B0D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0E57E6C9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5D3D5F12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67527C5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56B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78373DB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79005061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C187F71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72DDE299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454AEB89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663ACC98" w14:textId="77777777" w:rsidR="00420DA5" w:rsidRDefault="003B0DE8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8C7DDA6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268F21DE" w14:textId="77777777" w:rsidR="00420DA5" w:rsidRDefault="003B0DE8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C12FF2A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5FD3CCF7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5B6B1059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55F0066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189F0945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28336918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57538D11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изученные правила правописания, в том числе: сочетания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3B57ACBA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2D8A3676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A580D02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EF7CBCA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5351B17D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0012EF97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717E2BE6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106711AB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5D1D78A7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4EAA8CF6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7FEEA197" w14:textId="77777777" w:rsidR="00420DA5" w:rsidRPr="00956B95" w:rsidRDefault="003B0D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00BA1119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7D2EADA4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2C86A50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56B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DA33622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5960A399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6B710EFA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6B588A53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</w:t>
      </w: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в том числе с учётом функций букв е, ё, ю, я, в словах с разделительными ь, ъ, в словах с непроизносимыми согласными;</w:t>
      </w:r>
    </w:p>
    <w:p w14:paraId="3EBF7595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20EB077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1894AF2F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1B114B69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0186AA81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2647C28C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9FF4ABB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41E2AD0E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3015CE5D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4F9A8087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7541A477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724F58DF" w14:textId="77777777" w:rsidR="00420DA5" w:rsidRDefault="003B0DE8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91155BA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59129E01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3A44799C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6FFA2911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</w:t>
      </w: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6B065162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6C6CFF21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2C848FCC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48D53DB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6CD6F516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0D854900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D4E5027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5065C920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6BE1AC1C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4B94A60F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20B358E7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1B666C63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4358DCF8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321E91D" w14:textId="77777777" w:rsidR="00420DA5" w:rsidRPr="00956B95" w:rsidRDefault="003B0D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06F8E145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14E6BE7B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32620D0" w14:textId="77777777" w:rsidR="00420DA5" w:rsidRPr="00956B95" w:rsidRDefault="003B0DE8">
      <w:pPr>
        <w:spacing w:after="0" w:line="264" w:lineRule="auto"/>
        <w:ind w:left="120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6B9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56B9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18C5CB3E" w14:textId="77777777" w:rsidR="00420DA5" w:rsidRPr="00956B95" w:rsidRDefault="00420DA5">
      <w:pPr>
        <w:spacing w:after="0" w:line="264" w:lineRule="auto"/>
        <w:ind w:left="120"/>
        <w:jc w:val="both"/>
        <w:rPr>
          <w:lang w:val="ru-RU"/>
        </w:rPr>
      </w:pPr>
    </w:p>
    <w:p w14:paraId="7712D0C7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27E05888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64B12528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русского языка как государственного языка Российской Федерации и языка межнационального общения;</w:t>
      </w:r>
    </w:p>
    <w:p w14:paraId="7AEB61DE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331688E5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028E8DCA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31E234A2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4E09F1CF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6E8E8390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6C5A24B2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593EA464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5335878A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79D9299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030DCCC8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4375B5ED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5D11174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10975D25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19DD0B4B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5006EE39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34EDE077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24C91451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956B95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956B95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511D2E28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6780A05A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4C948525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78C4BE38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2EC26C1F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73BAABD0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B5E4080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49DD44BE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48A3097C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31AFB96F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подробный пересказ текста (устно и письменно);</w:t>
      </w:r>
    </w:p>
    <w:p w14:paraId="3D699391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164EFD04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6F4D4609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0284C155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39F9894F" w14:textId="77777777" w:rsidR="00420DA5" w:rsidRPr="00956B95" w:rsidRDefault="003B0D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56B9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351574B8" w14:textId="77777777" w:rsidR="00420DA5" w:rsidRPr="00956B95" w:rsidRDefault="00420DA5">
      <w:pPr>
        <w:rPr>
          <w:lang w:val="ru-RU"/>
        </w:rPr>
        <w:sectPr w:rsidR="00420DA5" w:rsidRPr="00956B95">
          <w:pgSz w:w="11906" w:h="16383"/>
          <w:pgMar w:top="1134" w:right="850" w:bottom="1134" w:left="1701" w:header="720" w:footer="720" w:gutter="0"/>
          <w:cols w:space="720"/>
        </w:sectPr>
      </w:pPr>
    </w:p>
    <w:p w14:paraId="132B793C" w14:textId="77777777" w:rsidR="00420DA5" w:rsidRDefault="003B0DE8">
      <w:pPr>
        <w:spacing w:after="0"/>
        <w:ind w:left="120"/>
      </w:pPr>
      <w:bookmarkStart w:id="7" w:name="block-19442496"/>
      <w:bookmarkEnd w:id="6"/>
      <w:r w:rsidRPr="00956B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5D6A3BB" w14:textId="77777777" w:rsidR="00420DA5" w:rsidRDefault="003B0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20DA5" w14:paraId="4253E17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3E180" w14:textId="77777777" w:rsidR="00420DA5" w:rsidRDefault="003B0D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FEB78E" w14:textId="77777777" w:rsidR="00420DA5" w:rsidRDefault="00420D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D48414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DB9D4D" w14:textId="77777777" w:rsidR="00420DA5" w:rsidRDefault="00420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E68FE" w14:textId="77777777" w:rsidR="00420DA5" w:rsidRDefault="003B0D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E9FD4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C673C2" w14:textId="77777777" w:rsidR="00420DA5" w:rsidRDefault="00420DA5">
            <w:pPr>
              <w:spacing w:after="0"/>
              <w:ind w:left="135"/>
            </w:pPr>
          </w:p>
        </w:tc>
      </w:tr>
      <w:tr w:rsidR="00420DA5" w14:paraId="1E2AB5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DAC82" w14:textId="77777777" w:rsidR="00420DA5" w:rsidRDefault="00420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CFD0FD" w14:textId="77777777" w:rsidR="00420DA5" w:rsidRDefault="00420DA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916AF9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C1D669" w14:textId="77777777" w:rsidR="00420DA5" w:rsidRDefault="00420DA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4B28AC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6446F8" w14:textId="77777777" w:rsidR="00420DA5" w:rsidRDefault="00420DA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0374EE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A9AA52" w14:textId="77777777" w:rsidR="00420DA5" w:rsidRDefault="00420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80027" w14:textId="77777777" w:rsidR="00420DA5" w:rsidRDefault="00420DA5"/>
        </w:tc>
      </w:tr>
      <w:tr w:rsidR="00420DA5" w14:paraId="46A467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7D2294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20DA5" w14:paraId="29E1610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245EC4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544BF0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F1FBA5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4FD165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520CB1D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1CCC95" w14:textId="77777777" w:rsidR="00420DA5" w:rsidRDefault="00420DA5">
            <w:pPr>
              <w:spacing w:after="0"/>
              <w:ind w:left="135"/>
            </w:pPr>
          </w:p>
        </w:tc>
      </w:tr>
      <w:tr w:rsidR="00420DA5" w14:paraId="521AD3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54D8EF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131EEB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95EBE6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8797D1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D80EC8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BBF109" w14:textId="77777777" w:rsidR="00420DA5" w:rsidRDefault="00420DA5">
            <w:pPr>
              <w:spacing w:after="0"/>
              <w:ind w:left="135"/>
            </w:pPr>
          </w:p>
        </w:tc>
      </w:tr>
      <w:tr w:rsidR="00420DA5" w14:paraId="560CE65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22E311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6DFEF5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DAD98B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D8697C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539889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0F751E" w14:textId="77777777" w:rsidR="00420DA5" w:rsidRDefault="00420DA5">
            <w:pPr>
              <w:spacing w:after="0"/>
              <w:ind w:left="135"/>
            </w:pPr>
          </w:p>
        </w:tc>
      </w:tr>
      <w:tr w:rsidR="00420DA5" w14:paraId="410D984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ECE3AE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E768C5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AB303E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66C332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5B14A0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33388F" w14:textId="77777777" w:rsidR="00420DA5" w:rsidRDefault="00420DA5">
            <w:pPr>
              <w:spacing w:after="0"/>
              <w:ind w:left="135"/>
            </w:pPr>
          </w:p>
        </w:tc>
      </w:tr>
      <w:tr w:rsidR="00420DA5" w14:paraId="6F29E7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866FD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EB3C76A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F5D645" w14:textId="77777777" w:rsidR="00420DA5" w:rsidRDefault="00420DA5"/>
        </w:tc>
      </w:tr>
      <w:tr w:rsidR="00420DA5" w14:paraId="7FD2B3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AB185F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420DA5" w14:paraId="29E8EE0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43D268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EBC29D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95CAEA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965098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9EAC09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3AC6C9" w14:textId="77777777" w:rsidR="00420DA5" w:rsidRDefault="00420DA5">
            <w:pPr>
              <w:spacing w:after="0"/>
              <w:ind w:left="135"/>
            </w:pPr>
          </w:p>
        </w:tc>
      </w:tr>
      <w:tr w:rsidR="00420DA5" w14:paraId="677323D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8014B2D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ADF11D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07B15C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2C0FBA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6455C6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3B4280" w14:textId="77777777" w:rsidR="00420DA5" w:rsidRDefault="00420DA5">
            <w:pPr>
              <w:spacing w:after="0"/>
              <w:ind w:left="135"/>
            </w:pPr>
          </w:p>
        </w:tc>
      </w:tr>
      <w:tr w:rsidR="00420DA5" w14:paraId="7089E24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327B78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B7834E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3549EF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6246BF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40B6AC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ACC18C" w14:textId="77777777" w:rsidR="00420DA5" w:rsidRDefault="00420DA5">
            <w:pPr>
              <w:spacing w:after="0"/>
              <w:ind w:left="135"/>
            </w:pPr>
          </w:p>
        </w:tc>
      </w:tr>
      <w:tr w:rsidR="00420DA5" w14:paraId="4B5AEF4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BA0C56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7843F1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0D34267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A738B2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36BEE2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45C31C" w14:textId="77777777" w:rsidR="00420DA5" w:rsidRDefault="00420DA5">
            <w:pPr>
              <w:spacing w:after="0"/>
              <w:ind w:left="135"/>
            </w:pPr>
          </w:p>
        </w:tc>
      </w:tr>
      <w:tr w:rsidR="00420DA5" w14:paraId="2F53EFE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A9B26A0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25B72C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AF0CDF5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19E19C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F0DA97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FEA02E" w14:textId="77777777" w:rsidR="00420DA5" w:rsidRDefault="00420DA5">
            <w:pPr>
              <w:spacing w:after="0"/>
              <w:ind w:left="135"/>
            </w:pPr>
          </w:p>
        </w:tc>
      </w:tr>
      <w:tr w:rsidR="00420DA5" w14:paraId="7F33A83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287AE4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FF5937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0E6B65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3AE86B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2F32BD5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E577D9" w14:textId="77777777" w:rsidR="00420DA5" w:rsidRDefault="00420DA5">
            <w:pPr>
              <w:spacing w:after="0"/>
              <w:ind w:left="135"/>
            </w:pPr>
          </w:p>
        </w:tc>
      </w:tr>
      <w:tr w:rsidR="00420DA5" w14:paraId="4394C22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C8D423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7F4FA7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1FAD22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41C7AB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95CE8C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21D27D" w14:textId="77777777" w:rsidR="00420DA5" w:rsidRDefault="00420DA5">
            <w:pPr>
              <w:spacing w:after="0"/>
              <w:ind w:left="135"/>
            </w:pPr>
          </w:p>
        </w:tc>
      </w:tr>
      <w:tr w:rsidR="00420DA5" w14:paraId="6D5BE3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EA1E1A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C91AF8C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088178" w14:textId="77777777" w:rsidR="00420DA5" w:rsidRDefault="00420DA5"/>
        </w:tc>
      </w:tr>
      <w:tr w:rsidR="00420DA5" w14:paraId="4D9974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B49BF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B929B0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80FDCF" w14:textId="5CC2B811" w:rsidR="00420DA5" w:rsidRPr="00285395" w:rsidRDefault="00956B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95C2DF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61A23A" w14:textId="77777777" w:rsidR="00420DA5" w:rsidRDefault="00420DA5">
            <w:pPr>
              <w:spacing w:after="0"/>
              <w:ind w:left="135"/>
            </w:pPr>
          </w:p>
        </w:tc>
      </w:tr>
      <w:tr w:rsidR="00420DA5" w14:paraId="0A7612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E55CF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FE9867" w14:textId="77777777" w:rsidR="00420DA5" w:rsidRDefault="003B0DE8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2975B7" w14:textId="181F2A25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56B9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95E690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BB1089" w14:textId="77777777" w:rsidR="00420DA5" w:rsidRDefault="00420DA5"/>
        </w:tc>
      </w:tr>
    </w:tbl>
    <w:p w14:paraId="6EB6D4C1" w14:textId="77777777" w:rsidR="00420DA5" w:rsidRDefault="00420DA5">
      <w:pPr>
        <w:sectPr w:rsidR="00420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0CD783" w14:textId="77777777" w:rsidR="00420DA5" w:rsidRDefault="003B0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20DA5" w14:paraId="0E12E07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B4AFE8" w14:textId="77777777" w:rsidR="00420DA5" w:rsidRDefault="003B0D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CD1FBD" w14:textId="77777777" w:rsidR="00420DA5" w:rsidRDefault="00420D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4761EF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850A95" w14:textId="77777777" w:rsidR="00420DA5" w:rsidRDefault="00420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F3BA29" w14:textId="77777777" w:rsidR="00420DA5" w:rsidRDefault="003B0D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39B467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CA9068" w14:textId="77777777" w:rsidR="00420DA5" w:rsidRDefault="00420DA5">
            <w:pPr>
              <w:spacing w:after="0"/>
              <w:ind w:left="135"/>
            </w:pPr>
          </w:p>
        </w:tc>
      </w:tr>
      <w:tr w:rsidR="00420DA5" w14:paraId="0E6D85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90FDE" w14:textId="77777777" w:rsidR="00420DA5" w:rsidRDefault="00420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226FB1" w14:textId="77777777" w:rsidR="00420DA5" w:rsidRDefault="00420D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23D469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988468" w14:textId="77777777" w:rsidR="00420DA5" w:rsidRDefault="00420D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1C4F77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215F39" w14:textId="77777777" w:rsidR="00420DA5" w:rsidRDefault="00420D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4EE31F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6C1F29" w14:textId="77777777" w:rsidR="00420DA5" w:rsidRDefault="00420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44E52" w14:textId="77777777" w:rsidR="00420DA5" w:rsidRDefault="00420DA5"/>
        </w:tc>
      </w:tr>
      <w:tr w:rsidR="00420DA5" w14:paraId="16C7A08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AA052FD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9C703B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8A4360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479FB5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C69089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4A3B0F0" w14:textId="77777777" w:rsidR="00420DA5" w:rsidRDefault="00420DA5">
            <w:pPr>
              <w:spacing w:after="0"/>
              <w:ind w:left="135"/>
            </w:pPr>
          </w:p>
        </w:tc>
      </w:tr>
      <w:tr w:rsidR="00420DA5" w14:paraId="3ED1035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657359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06C1D2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4680BD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C59845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6F5F17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9FCEE5" w14:textId="77777777" w:rsidR="00420DA5" w:rsidRDefault="00420DA5">
            <w:pPr>
              <w:spacing w:after="0"/>
              <w:ind w:left="135"/>
            </w:pPr>
          </w:p>
        </w:tc>
      </w:tr>
      <w:tr w:rsidR="00420DA5" w14:paraId="3FD97F7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7A7D91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3016C4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E6370A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DA72AB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16DE3AA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C3A68E" w14:textId="77777777" w:rsidR="00420DA5" w:rsidRDefault="00420DA5">
            <w:pPr>
              <w:spacing w:after="0"/>
              <w:ind w:left="135"/>
            </w:pPr>
          </w:p>
        </w:tc>
      </w:tr>
      <w:tr w:rsidR="00420DA5" w14:paraId="11E693E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FBAA36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BD9302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BDB92C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75BA28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735D09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C4E733" w14:textId="77777777" w:rsidR="00420DA5" w:rsidRDefault="00420DA5">
            <w:pPr>
              <w:spacing w:after="0"/>
              <w:ind w:left="135"/>
            </w:pPr>
          </w:p>
        </w:tc>
      </w:tr>
      <w:tr w:rsidR="00420DA5" w14:paraId="2F37409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C5C370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E77F73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2111780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BF503B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75D341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364D11" w14:textId="77777777" w:rsidR="00420DA5" w:rsidRDefault="00420DA5">
            <w:pPr>
              <w:spacing w:after="0"/>
              <w:ind w:left="135"/>
            </w:pPr>
          </w:p>
        </w:tc>
      </w:tr>
      <w:tr w:rsidR="00420DA5" w14:paraId="7191CD5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B5E2A1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C42B67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C2046E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30CD06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362995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E62122" w14:textId="77777777" w:rsidR="00420DA5" w:rsidRDefault="00420DA5">
            <w:pPr>
              <w:spacing w:after="0"/>
              <w:ind w:left="135"/>
            </w:pPr>
          </w:p>
        </w:tc>
      </w:tr>
      <w:tr w:rsidR="00420DA5" w14:paraId="2A405F3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7EB6EF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3C90EA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9053A7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E5E93C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318C25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DA501E" w14:textId="77777777" w:rsidR="00420DA5" w:rsidRDefault="00420DA5">
            <w:pPr>
              <w:spacing w:after="0"/>
              <w:ind w:left="135"/>
            </w:pPr>
          </w:p>
        </w:tc>
      </w:tr>
      <w:tr w:rsidR="00420DA5" w14:paraId="0CCE3CA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291DCC3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CECA28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2E258C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631B23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14FF29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8D7BAB" w14:textId="77777777" w:rsidR="00420DA5" w:rsidRDefault="00420DA5">
            <w:pPr>
              <w:spacing w:after="0"/>
              <w:ind w:left="135"/>
            </w:pPr>
          </w:p>
        </w:tc>
      </w:tr>
      <w:tr w:rsidR="00420DA5" w14:paraId="2F5C50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A3506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FD11D44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5C9DBB" w14:textId="309B41FC" w:rsidR="00420DA5" w:rsidRPr="000B227D" w:rsidRDefault="003B0D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B227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1BFB95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8F4524" w14:textId="77777777" w:rsidR="00420DA5" w:rsidRDefault="00420DA5">
            <w:pPr>
              <w:spacing w:after="0"/>
              <w:ind w:left="135"/>
            </w:pPr>
          </w:p>
        </w:tc>
      </w:tr>
      <w:tr w:rsidR="00420DA5" w14:paraId="10E320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9828C0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F601321" w14:textId="77777777" w:rsidR="00420DA5" w:rsidRDefault="003B0DE8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CAE0D6" w14:textId="7675B62B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D409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20315B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3125211" w14:textId="77777777" w:rsidR="00420DA5" w:rsidRDefault="00420DA5"/>
        </w:tc>
      </w:tr>
    </w:tbl>
    <w:p w14:paraId="7454768A" w14:textId="77777777" w:rsidR="00420DA5" w:rsidRDefault="00420DA5">
      <w:pPr>
        <w:sectPr w:rsidR="00420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548331" w14:textId="77777777" w:rsidR="00420DA5" w:rsidRDefault="003B0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20DA5" w14:paraId="29E8608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39E0C5" w14:textId="77777777" w:rsidR="00420DA5" w:rsidRDefault="003B0D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70A39C" w14:textId="77777777" w:rsidR="00420DA5" w:rsidRDefault="00420D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415A6E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372819" w14:textId="77777777" w:rsidR="00420DA5" w:rsidRDefault="00420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9FD8E" w14:textId="77777777" w:rsidR="00420DA5" w:rsidRDefault="003B0D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510C74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765C6" w14:textId="77777777" w:rsidR="00420DA5" w:rsidRDefault="00420DA5">
            <w:pPr>
              <w:spacing w:after="0"/>
              <w:ind w:left="135"/>
            </w:pPr>
          </w:p>
        </w:tc>
      </w:tr>
      <w:tr w:rsidR="00420DA5" w14:paraId="222809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B0D34" w14:textId="77777777" w:rsidR="00420DA5" w:rsidRDefault="00420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663A6" w14:textId="77777777" w:rsidR="00420DA5" w:rsidRDefault="00420D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E9B664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06E10F" w14:textId="77777777" w:rsidR="00420DA5" w:rsidRDefault="00420D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F4E845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7F8785" w14:textId="77777777" w:rsidR="00420DA5" w:rsidRDefault="00420D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7EB4E3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E2B74" w14:textId="77777777" w:rsidR="00420DA5" w:rsidRDefault="00420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05C374" w14:textId="77777777" w:rsidR="00420DA5" w:rsidRDefault="00420DA5"/>
        </w:tc>
      </w:tr>
      <w:tr w:rsidR="00420DA5" w:rsidRPr="00285395" w14:paraId="0610168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FFE947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A53AD6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CEE8E7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C9B27F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D17E09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DD1F8B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0DA5" w:rsidRPr="00285395" w14:paraId="24178D5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3C01C5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1CB12B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C586DA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D336EE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EF2B37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59C642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0DA5" w:rsidRPr="00285395" w14:paraId="297AD8D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95573C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406779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CE5C28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B24426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ED2292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5420CC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0DA5" w:rsidRPr="00285395" w14:paraId="267577C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DDD326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FA3C3D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E5A50F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FA136F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C83AC8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83B9A3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0DA5" w:rsidRPr="00285395" w14:paraId="515E2BF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811E22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6DB61A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EFBC52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184419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F9304B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BEBCD0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0DA5" w:rsidRPr="00285395" w14:paraId="39ADE64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C86EC1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4DB06A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75A53B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50904B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BC4825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285E14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0DA5" w:rsidRPr="00285395" w14:paraId="1A2ADA1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690B49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E2DE43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759C03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EEF99B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EA72F8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496EC3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0DA5" w:rsidRPr="00285395" w14:paraId="22B326C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8FCDD52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C38B80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CB78F4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FEBFF1B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A6A02D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5BB171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20DA5" w14:paraId="4F838A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E26067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099224B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C546AE" w14:textId="1904BDD3" w:rsidR="00420DA5" w:rsidRPr="000A738B" w:rsidRDefault="003B0D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738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3533DD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138288" w14:textId="77777777" w:rsidR="00420DA5" w:rsidRDefault="00420DA5">
            <w:pPr>
              <w:spacing w:after="0"/>
              <w:ind w:left="135"/>
            </w:pPr>
          </w:p>
        </w:tc>
      </w:tr>
      <w:tr w:rsidR="00420DA5" w14:paraId="5ADE81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33EF7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E732D65" w14:textId="77777777" w:rsidR="00420DA5" w:rsidRDefault="003B0DE8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A16736" w14:textId="390E4AD4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738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0175A1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0A9AB9" w14:textId="77777777" w:rsidR="00420DA5" w:rsidRDefault="00420DA5"/>
        </w:tc>
      </w:tr>
    </w:tbl>
    <w:p w14:paraId="250D75C2" w14:textId="77777777" w:rsidR="00420DA5" w:rsidRDefault="00420DA5">
      <w:pPr>
        <w:sectPr w:rsidR="00420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6B5CFC" w14:textId="77777777" w:rsidR="00420DA5" w:rsidRDefault="003B0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20DA5" w14:paraId="69C672B8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DAEA4B" w14:textId="77777777" w:rsidR="00420DA5" w:rsidRDefault="003B0D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5B024F" w14:textId="77777777" w:rsidR="00420DA5" w:rsidRDefault="00420D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459FC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CD564" w14:textId="77777777" w:rsidR="00420DA5" w:rsidRDefault="00420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8323B0" w14:textId="77777777" w:rsidR="00420DA5" w:rsidRDefault="003B0D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FCDFEB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271111" w14:textId="77777777" w:rsidR="00420DA5" w:rsidRDefault="00420DA5">
            <w:pPr>
              <w:spacing w:after="0"/>
              <w:ind w:left="135"/>
            </w:pPr>
          </w:p>
        </w:tc>
      </w:tr>
      <w:tr w:rsidR="00420DA5" w14:paraId="004FBB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BE9DC" w14:textId="77777777" w:rsidR="00420DA5" w:rsidRDefault="00420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B7A824" w14:textId="77777777" w:rsidR="00420DA5" w:rsidRDefault="00420D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BA336F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5418AA" w14:textId="77777777" w:rsidR="00420DA5" w:rsidRDefault="00420D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432ED1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67C18C" w14:textId="77777777" w:rsidR="00420DA5" w:rsidRDefault="00420D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78E57D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08A6C8" w14:textId="77777777" w:rsidR="00420DA5" w:rsidRDefault="00420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F30D3D" w14:textId="77777777" w:rsidR="00420DA5" w:rsidRDefault="00420DA5"/>
        </w:tc>
      </w:tr>
      <w:tr w:rsidR="00420DA5" w:rsidRPr="00285395" w14:paraId="270E0F5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C785B1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6091F9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CCC7EB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1E52D8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5D0574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A71CF0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DA5" w:rsidRPr="00285395" w14:paraId="07B0A96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6E27BC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F72F90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AE88019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8748A7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FAF507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96D685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DA5" w:rsidRPr="00285395" w14:paraId="3AADC0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5E817F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9AB2C4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C8C392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03A4FC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DD356E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57ADA8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DA5" w:rsidRPr="00285395" w14:paraId="6D96C59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C6757C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95E372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437E9A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5CD342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214174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D8B4A4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DA5" w:rsidRPr="00285395" w14:paraId="490B58A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26B2FB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AD1689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4646F6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1CFFE3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91B454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BFE6EF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DA5" w:rsidRPr="00285395" w14:paraId="2FB635B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550C35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C22BAB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11ED81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D1320D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79E6F1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9D6EF3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DA5" w:rsidRPr="00285395" w14:paraId="7FAE72E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C383A22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1B21D4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ED7A6F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7EEBEA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2D1F97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21A472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DA5" w:rsidRPr="00285395" w14:paraId="4BE8BF8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7B827A" w14:textId="77777777" w:rsidR="00420DA5" w:rsidRDefault="003B0D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496BBF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B747AB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453754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683A93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9C07ED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56B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20DA5" w14:paraId="37B1B2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77861" w14:textId="77777777" w:rsidR="00420DA5" w:rsidRDefault="003B0D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8A1E3C7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AC0828" w14:textId="24E0B94B" w:rsidR="00420DA5" w:rsidRPr="000A738B" w:rsidRDefault="003B0D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738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C1CF95" w14:textId="77777777" w:rsidR="00420DA5" w:rsidRDefault="00420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4553EF" w14:textId="77777777" w:rsidR="00420DA5" w:rsidRDefault="00420DA5">
            <w:pPr>
              <w:spacing w:after="0"/>
              <w:ind w:left="135"/>
            </w:pPr>
          </w:p>
        </w:tc>
      </w:tr>
      <w:tr w:rsidR="00420DA5" w14:paraId="08E621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10CE9E" w14:textId="77777777" w:rsidR="00420DA5" w:rsidRPr="00956B95" w:rsidRDefault="003B0DE8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AD35D2A" w14:textId="77777777" w:rsidR="00420DA5" w:rsidRDefault="003B0DE8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A9DEF6" w14:textId="5ABA026D" w:rsidR="00420DA5" w:rsidRPr="000A738B" w:rsidRDefault="003B0D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738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4DB60E1" w14:textId="77777777" w:rsidR="00420DA5" w:rsidRDefault="003B0D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206597" w14:textId="77777777" w:rsidR="00420DA5" w:rsidRDefault="00420DA5"/>
        </w:tc>
      </w:tr>
    </w:tbl>
    <w:p w14:paraId="7F91CF91" w14:textId="77777777" w:rsidR="00420DA5" w:rsidRDefault="00420DA5">
      <w:pPr>
        <w:sectPr w:rsidR="00420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D4F30D" w14:textId="77777777" w:rsidR="00420DA5" w:rsidRDefault="00420DA5">
      <w:pPr>
        <w:sectPr w:rsidR="00420DA5" w:rsidSect="009D0E12">
          <w:type w:val="continuous"/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5F7CF97C" w14:textId="77777777" w:rsidR="00420DA5" w:rsidRDefault="003B0DE8">
      <w:pPr>
        <w:spacing w:after="0"/>
        <w:ind w:left="120"/>
      </w:pPr>
      <w:bookmarkStart w:id="8" w:name="block-19442499"/>
      <w:bookmarkEnd w:id="7"/>
      <w:r w:rsidRPr="00956B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587BF9FD" w14:textId="77777777" w:rsidR="00420DA5" w:rsidRDefault="003B0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724"/>
        <w:gridCol w:w="1225"/>
        <w:gridCol w:w="1841"/>
        <w:gridCol w:w="1910"/>
      </w:tblGrid>
      <w:tr w:rsidR="00956B95" w14:paraId="00B7CCC2" w14:textId="77777777" w:rsidTr="00956B95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3246FD" w14:textId="77777777" w:rsidR="00956B95" w:rsidRDefault="00956B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DA16D9" w14:textId="77777777" w:rsidR="00956B95" w:rsidRDefault="00956B95">
            <w:pPr>
              <w:spacing w:after="0"/>
              <w:ind w:left="135"/>
            </w:pPr>
          </w:p>
        </w:tc>
        <w:tc>
          <w:tcPr>
            <w:tcW w:w="47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AB72DA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61DDE1" w14:textId="77777777" w:rsidR="00956B95" w:rsidRDefault="00956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9BB8F" w14:textId="77777777" w:rsidR="00956B95" w:rsidRDefault="00956B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56B95" w14:paraId="21746DB5" w14:textId="77777777" w:rsidTr="00956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6E0C1" w14:textId="77777777" w:rsidR="00956B95" w:rsidRDefault="00956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592163" w14:textId="77777777" w:rsidR="00956B95" w:rsidRDefault="00956B95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06286B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D67E44" w14:textId="77777777" w:rsidR="00956B95" w:rsidRDefault="00956B9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6FB2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CECC95" w14:textId="77777777" w:rsidR="00956B95" w:rsidRDefault="00956B9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8B44CC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DB29B0" w14:textId="77777777" w:rsidR="00956B95" w:rsidRDefault="00956B95">
            <w:pPr>
              <w:spacing w:after="0"/>
              <w:ind w:left="135"/>
            </w:pPr>
          </w:p>
        </w:tc>
      </w:tr>
      <w:tr w:rsidR="00956B95" w14:paraId="1BED3D5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AA1870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1C6F6C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F72B0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B996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975E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8D8D60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757F34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41D94A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DBE59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3AA6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DBFA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921C71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1982E5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636072F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1BE788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2C6C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1BF1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80CFEC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FDF3F3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28982A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066917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8718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8315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152B844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597343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4BB21F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A12972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CD91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1ADE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0ABFEF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D73C5B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D7411F6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E1D69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16E7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7936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EFDE28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162158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AE0281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6FE57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2A7B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7D5A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5F68F0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CE835A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35E1A2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1D707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0E84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B3A6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22B71A5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ED9BA5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1CF4BD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9C561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F56A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BCAD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E24130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7B3CDA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7E5BD0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90F62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01CB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B986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7A7E40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8F9F6B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87A8CF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последовательность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7DD7E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FED3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D2BD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C16D88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EE385B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98D4E3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FD74B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230F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D7A4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546852C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37CA02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F1A045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2457C9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8BB5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80C9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47E7BE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D6FD21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5DC4FF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F3AD3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9CB1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0E13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A6AD825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364CD8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D2E524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16F5D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0F0C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0B47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B2438C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FF309D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9CE3807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484F2A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1EA4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6895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E986113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7A2E29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EDA97F6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04968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0856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B772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3008D64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6D116A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E5DFABA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687C0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BC75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ABBB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A96AEF5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73D15D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D7B8AC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8804E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1017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2DDA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A86A2A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1C2E48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CC56AE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A3F12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7EE1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6B32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66C06EA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A1B8A3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D91F868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F38FD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2E23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CEBA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DF9DB69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9521EC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E73244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43F19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8FFD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C5D1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235D25A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5631E2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68914F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F6FEA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5521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A55E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0351F5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5D3AE8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4DC016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2ED6B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0D02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D2FB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A3E104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0FF0E7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3D9B86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83335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5754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2365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E4AC26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A031DF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4A1E3C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AC089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30EE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EAF2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536EA0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510D10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13074E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02917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2AB1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A61C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CAACB7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6BCF00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950FC1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E38CA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84A3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3445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F1D49B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F4D90A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DB2C4C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3336F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FAE0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4A47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2DAEBAC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1A2AEC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918D1D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836864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B6BC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36EE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53263A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390153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98A3F1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A2141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A8B6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3CE3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530A3F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925CCC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A2E5A6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4E95A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0140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9CA9F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F5E27B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60F604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6EC341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97431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51F3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C8A9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AF7465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A26840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2A4C82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9E78E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1D4E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1230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468E4D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B51513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9A48E6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F7075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06D5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078C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C94FA7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71F186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EF8895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B927D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B4D1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90BE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2AE42D9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A5960B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1DF991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007D3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1795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97CF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49216A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2472BD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F6A9D7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28E46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E55D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136C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FA8DACC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37D0D1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F6B28A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047D7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D36F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340B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E601A8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BDEC49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C29824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78471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D3C0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4316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B6AC14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7E784A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7D947B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A249F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D8CC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EC9F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265221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985B68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9B75A6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A146F6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25C3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7B03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0E47FB4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CD9A11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40626A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04D3B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AFC9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99A1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3272229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903D33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2CBA38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4C454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9D40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9308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456CF95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F5633F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913957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59EC2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603B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9520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371139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166740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27CFAE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B2D7D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E740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5D0C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418C85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40943F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2808EA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EE750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CD39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DB18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E51703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5C9A80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4404E9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13D13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E2D6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1B7F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A2E84C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54B725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A6EEEB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CC7C9C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4AA1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E032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0C35525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5A8584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64F660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0AB46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879C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5EDA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342269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0A6291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181FC4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B7920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AB76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BB2D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3563F05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BCE9D5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076AE1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4020EA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A375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A412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BAE445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EBC808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09C83F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7FF71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7358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C4AE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F8D8889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780C2A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1B9577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5D4A4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805D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43CA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FB1C2B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3BBE44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A31896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70254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3FDD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F3A5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16D4E2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187F24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767255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10BC1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BD83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3132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6DF83F4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95C13F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C77F1B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808A6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AE04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B8AA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239735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7D5F4F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62392F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C971B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C092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7827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D9FC6E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10A928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DA4B25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25A974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9BAA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A313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10AC28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59EF0E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D8C84F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D6CB2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C90E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0B44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DDFB975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4D5620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91D733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DADD5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928A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4A037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E6A263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ADAB5E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381A7E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121C8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C82C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257E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1FFA72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949D55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08B3D8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C36D4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440D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76DB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989A8A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7BCD18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1BEBE4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97586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8403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53AB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8E68F8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118E87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39ADB3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D7EF5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4F4A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B938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723652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01DB88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F3E49D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A2F18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7B12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36C4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840374C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3EB4CF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4F5454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6EF82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3B23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88FC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EEB4CD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2961E9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420C90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CE2E3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FA31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14CA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5500693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3EEBFD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941C9A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BE2213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176D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864C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524981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A18ED8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95D096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3E27C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7FC9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11E4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6870AE9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7EBB96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934280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EFF08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A508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0A98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78D693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5BA6C7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BE06A60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5DA7A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4EBF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DFF3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2127A49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70B288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21F3F1B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C4A3C9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C199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F3A0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DFF8259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9EA39A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9B2B4A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CA381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6FC7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A00B7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687BDD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E384ED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134BAD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F16B5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F547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79EF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98FFF7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08BB1C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A2F3D9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5A82B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5EE5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45D9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FB13C5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448EFA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D1E5E3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12271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1C06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DC66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AEB8E93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D63D0E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9523A3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28EF81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13E9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BCAD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928EEE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9C975E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0BC998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5A808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15C2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975A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B3BAEC4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260EA3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B05BD2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359EF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F320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E41E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A161F2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BAC67A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010377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92CE85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9FAB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51A3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C5B5474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DB4DBE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E6404A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126FA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31BE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382B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036164F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6C3D42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1AE0F1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84DC8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D5A0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455E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E4741A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602C0E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2AEF61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24D07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D361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2308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EAD1C7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EAD6B7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E01AED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9D67D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6697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9E94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5324B3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228F7B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8B4DB9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58DFB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C0BC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BF0D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073CA8A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57B442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4F1A21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E35E9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0765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9876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D72205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52DC7A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851425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6BA47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0D89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232F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2B8393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E4ED1A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0CD50F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A85CD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E6BA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51E2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48E19F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07880E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9F4CF3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BD5F0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32E7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9DBF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9C4B3E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A87EED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BE3096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ED411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7B6F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251C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3BE3C5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A3564F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D6EC78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EA16B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5F74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CD46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DCBB84A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41CC12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E2B955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90D1B1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D4740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41F5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EA6F02A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B69C60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3DEB78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233D73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D427A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2273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821AB0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558485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6DCC7B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E7811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02A9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FD28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767E94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EAA562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7B6E0C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D9A28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E1C3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E5DA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D65512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86E3DF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84AE98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CEE4CA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0076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9A93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51A26F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2E7154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627B23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EC99A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FAC4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10F8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B4E4EB5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755F1B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72658B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27160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54D2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CE07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BF7D43F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62E7AA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02521A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89DA1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081F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5CF7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19520AA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D9649D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99C2FA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DCCC0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BB80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0BB9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2F5909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112DE8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BF04A9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6A89B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27C9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356E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FF25E1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1B7D27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411ACF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5247C9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D251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4DAF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D101C8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00FE00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C11962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BA1F7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54AF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A4E9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DE91F0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E23764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17E739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24447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2507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5753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B1EF42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358089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34D5EE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3F38B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F61B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40A1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A4F50D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D884F9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162E14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6A015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2538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C261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F7EA243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FDDFBA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20D5AC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5FE42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0629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2299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6BB3B7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823AA5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B49FEA8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BB380B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1BCA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E8D5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AC41A43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7E50F1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9808413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57B8D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C396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2D79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D7F712F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030562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966F46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BA2CF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CDA8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72C4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E8D66C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D25C75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D5DB92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944DB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5D21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8FB0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0D4D26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1AD7E1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7CA49F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85336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1844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C88C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2B08CC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F9936F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3DEE21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93B0C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236E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24AD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BE6D39F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A166D3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967A6AC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720554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3301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9EF7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62E06F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15169F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B5AA4C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6F8EA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F7C6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41A9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4AF5AF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ECF27B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C32C76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17CDC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DF03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5F65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0C8B6A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640C98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E805B8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43D37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5118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EBEA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328632C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F12C39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DE6127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5ED89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6DFC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3E2D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D816A7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F71743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E8424B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E8260D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B086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D420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F030DA3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8DDDA6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20F86D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B4CA8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9C65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B3E7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8835DAC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32EDD1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7E38727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C4C2E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6DD2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01AE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B39059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2AD410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BA3EC6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B0FCD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1952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313F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9C9235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5981A6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739527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1C399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9A0A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5283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22442E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45EA27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D8C916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4B380F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6C44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4445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C4C31B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4288AE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2650BEB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870DF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F7D2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1BC8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39C9E7A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21B491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BCFBF8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BF2DB6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8F8C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DDB9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018F6C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A786B0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8AE30D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95D29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D0D8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CB4B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AB6D96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8BFF66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75D8E0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B1ED25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798F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3006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44BEEE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3BFBEF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E0E663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75482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E65D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51F1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4346575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017F04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16992A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2C201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7926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966C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2742A6F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9253D7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4B3600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780B6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9D82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69F1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DA2F30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D8CBFF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BAD1FD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AACB3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3474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2A5D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C4B5F7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F5157F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EA94A98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9F803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66D0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1CEC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69216D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2997ED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45A3E38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5DBC8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6E0F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012C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D09AA44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D82455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9AAE64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51438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8770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BDB8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07E0A9C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6D59E2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C217239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27BAB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1E4C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377D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596187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E69E25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F1D952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CF0AA3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E520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E894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067961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A358BC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3406FD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0F726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5D24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1ED3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1984609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0F5EFE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60090C9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BF472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8D49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FAA3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BAD4781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9C3908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E8D06C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4ACC4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C7A0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2CA5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9F2595C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19D0FC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17439E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DE84F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F27E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BC48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F4E81B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15AE6E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758120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B7F9D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8BDD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8C4C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7BF5018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1D42D7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3E1072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DCEDC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A365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2B18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DDB59AE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170939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6D9FC4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AF875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79E6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5673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9E41FEB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30C4C7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39DE4C6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2680F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E19E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4D07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665A496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FA945B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BE5A64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427B47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2796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7D47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72514E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467CB9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CF9083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BCE29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DDF6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0216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FD2AD9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49FE78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58187B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3FA23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ED6B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F45C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465905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059705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2386DB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сочетаниями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D5B55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B66E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6CB7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A2543A9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75E20C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11B883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44B83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BC57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4060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84D042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2A1884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9F5FC7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E4021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09BB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2D59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E349010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DA6073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570A7A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DC41C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44B3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6EB7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AF8C885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187AA2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C985DA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C4CEF3B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2B37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C31B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6721F1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531503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FDFF74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1EEED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E361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D741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5F68C5D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31FA1D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F9102A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1EE3E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A1A1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6CF6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6E181D4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E7394E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2324B9A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F279E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A9A8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64B0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1168AA9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43E80E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CE2F508" w14:textId="45542A9A" w:rsidR="00956B95" w:rsidRPr="00956B95" w:rsidRDefault="00956B95" w:rsidP="007D4098">
            <w:pPr>
              <w:spacing w:after="0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Перенос слов со строки на строку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DEFDD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DC57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DAA0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6CEB2BA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8D26F2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BFF0B74" w14:textId="53A75312" w:rsidR="00956B95" w:rsidRPr="00956B95" w:rsidRDefault="007D4098" w:rsidP="007D409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контрольный диктант за 1 класс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67244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7880A" w14:textId="552AB926" w:rsidR="00956B95" w:rsidRPr="007D4098" w:rsidRDefault="007D4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AD61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E5865E7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2AB4C0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090AD2A" w14:textId="30570035" w:rsidR="00956B95" w:rsidRPr="00956B95" w:rsidRDefault="00956B95" w:rsidP="007D4098">
            <w:pPr>
              <w:spacing w:after="0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50116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9756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93B4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8AE560F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04A2C3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1890161A" w14:textId="56C8D7D7" w:rsidR="00956B95" w:rsidRPr="00956B95" w:rsidRDefault="00956B95" w:rsidP="007D4098">
            <w:pPr>
              <w:spacing w:after="0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AC932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6F3D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699A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B36E5C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3284DC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7C3C73FA" w14:textId="361F796D" w:rsidR="00956B95" w:rsidRPr="00956B95" w:rsidRDefault="00956B95" w:rsidP="007D4098">
            <w:pPr>
              <w:spacing w:after="0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Объяснительная запись под диктовку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3A2FD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AF67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D3FF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CC8D98C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4193FD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57B3A27A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16D0E1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183A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4A9E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AA2BEBA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04EA6E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6466AE7B" w14:textId="4702F544" w:rsidR="00956B95" w:rsidRPr="00956B95" w:rsidRDefault="00956B95" w:rsidP="007D4098">
            <w:pPr>
              <w:spacing w:after="0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составить предложение из набора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40A37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BDAF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CA55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31634F2" w14:textId="77777777" w:rsidTr="00956B9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07BC74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14:paraId="0798C33E" w14:textId="34F871BA" w:rsidR="00956B95" w:rsidRPr="00956B95" w:rsidRDefault="00956B95" w:rsidP="007D4098">
            <w:pPr>
              <w:spacing w:after="0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из набора форм слов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86C9D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9E5F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7282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6810814" w14:textId="77777777" w:rsidTr="00956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F9FE3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29B00D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CF98D" w14:textId="2CC55926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8539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E52D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3F1FBCD6" w14:textId="77777777" w:rsidR="00420DA5" w:rsidRDefault="00420DA5">
      <w:pPr>
        <w:sectPr w:rsidR="00420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9C21DA" w14:textId="77777777" w:rsidR="00420DA5" w:rsidRDefault="003B0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4770"/>
        <w:gridCol w:w="1210"/>
        <w:gridCol w:w="1841"/>
        <w:gridCol w:w="1910"/>
      </w:tblGrid>
      <w:tr w:rsidR="00956B95" w14:paraId="345285F4" w14:textId="77777777" w:rsidTr="00956B95">
        <w:trPr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B864E" w14:textId="77777777" w:rsidR="00956B95" w:rsidRDefault="00956B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EC3D93" w14:textId="77777777" w:rsidR="00956B95" w:rsidRDefault="00956B95">
            <w:pPr>
              <w:spacing w:after="0"/>
              <w:ind w:left="135"/>
            </w:pPr>
          </w:p>
        </w:tc>
        <w:tc>
          <w:tcPr>
            <w:tcW w:w="47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02DEB6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26A956" w14:textId="77777777" w:rsidR="00956B95" w:rsidRDefault="00956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B0B15" w14:textId="77777777" w:rsidR="00956B95" w:rsidRDefault="00956B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56B95" w14:paraId="603D90B2" w14:textId="77777777" w:rsidTr="00956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E9B449" w14:textId="77777777" w:rsidR="00956B95" w:rsidRDefault="00956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B63BC6" w14:textId="77777777" w:rsidR="00956B95" w:rsidRDefault="00956B95"/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61FD9F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F8E989" w14:textId="77777777" w:rsidR="00956B95" w:rsidRDefault="00956B9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417B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ADC2DC" w14:textId="77777777" w:rsidR="00956B95" w:rsidRDefault="00956B9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9386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96AAE0" w14:textId="77777777" w:rsidR="00956B95" w:rsidRDefault="00956B95">
            <w:pPr>
              <w:spacing w:after="0"/>
              <w:ind w:left="135"/>
            </w:pPr>
          </w:p>
        </w:tc>
      </w:tr>
      <w:tr w:rsidR="00956B95" w14:paraId="31E0950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4E4F5A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EB1AEBC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18947A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F887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34E8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540DD27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FC0EF7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7AF066F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096D39A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0776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1E76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9CE627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470DBC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8ABA35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BA59F1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5EDF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6A25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C957D0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DA30F5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39086B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A8C51C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AF7F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7BE6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85C156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DE9350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6A51B9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71FA6F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49C4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D48F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6A3EC6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FACCE0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369C22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B4B497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EEDA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087E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7E0A731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9B0C0E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CE5FC97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E182B69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62D0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AC6E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D53CDE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07AC81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15BB4B0" w14:textId="6F73E6F0" w:rsidR="00956B95" w:rsidRPr="007D4098" w:rsidRDefault="00956B95">
            <w:pPr>
              <w:spacing w:after="0"/>
              <w:ind w:left="135"/>
              <w:rPr>
                <w:lang w:val="ru-RU"/>
              </w:rPr>
            </w:pPr>
            <w:r w:rsidRPr="007D4098">
              <w:rPr>
                <w:rFonts w:ascii="Times New Roman" w:hAnsi="Times New Roman"/>
                <w:color w:val="000000"/>
                <w:sz w:val="24"/>
                <w:lang w:val="ru-RU"/>
              </w:rPr>
              <w:t>Заглавие текста</w:t>
            </w:r>
            <w:r w:rsidR="007D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D4098"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62F879A" w14:textId="77777777" w:rsidR="00956B95" w:rsidRDefault="00956B95">
            <w:pPr>
              <w:spacing w:after="0"/>
              <w:ind w:left="135"/>
              <w:jc w:val="center"/>
            </w:pPr>
            <w:r w:rsidRPr="007D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1D34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1E97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E77805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30FF2F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5E8967E" w14:textId="169A289A" w:rsidR="00956B95" w:rsidRPr="00265687" w:rsidRDefault="002656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контрольный диктант с грамматическим заданием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6E2326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51A20" w14:textId="1CDA78AC" w:rsidR="00956B95" w:rsidRPr="007D4098" w:rsidRDefault="007D4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4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7FCA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187CEDC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98329B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7E581A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AAC4B9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C00B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392A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0FC156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2179EF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F3B64A5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490D6C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C32B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14BB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15559B5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1CDC7B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E739345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2E5851A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FF16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D477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39B6E1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25F256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729F60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FCFFA5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4350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3EBD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65C5815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CDA0D7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4445EA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DF0429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7D32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D5F4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40DC62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FAC00E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4ABB7F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ABD905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64A9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7801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1A0509C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F76DBB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DD7113B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EBCEEE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6187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5738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8C900F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E4159A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C18FB2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56752A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A513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9A90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756D723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237BEE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FA296D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B811BC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4910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D195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40A1F97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988275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75A155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5F1713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01C5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B667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8C85A64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36AAFA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EE29F8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70E8E1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D6A2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E790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1282AD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940652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67647B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2A90AB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C2DB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3E57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FE8092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D007BE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69D57A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D3897A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FCB4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606D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CFB1289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3B4F20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FB5682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D69A52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225F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7F36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3D930B1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70305A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9FDE46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C30882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5261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381B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791BBB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E2DC7A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D51F55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C3ECF7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B056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AA76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C80702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CDAA63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B27138C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525C8F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B5CD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44A1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217E8F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65BA81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54B5FA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7A079F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3770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95AB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0903B5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A51BE7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D05FBC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998116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1552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D32E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E28DD95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8416EC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143403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C02CD0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1547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27D3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ECBD654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0C96DE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A8A096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C9800E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745D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FB54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86F95D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CEA3BE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109735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299FF9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FCFF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973A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6C54B2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BD4ED3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29D3E28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5666304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16C2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F6DA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166440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9E0F91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6C11D6F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992EDA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3568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BBB2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7B8369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B4BCCA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5F61666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CC6460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A82B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59B7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4CAD20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1139B3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836950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100E82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7884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49AC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8F67AEC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3E9303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3EA77C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5010A8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E51C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3627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6BBEFC3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2D673D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827039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BC1240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EE8AB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0CBB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C82F199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2EA008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6223E9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AC7E5A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1CD2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8EFD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E5F533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67B538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440067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7449AF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A7F4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1967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F37BD9D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A0736C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1CD17B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413430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07B2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165C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4FC75C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87226F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E4CF5F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9840B3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E65B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FF9B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3756AB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43ED6B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9C0F82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AFC2AA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C737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6D50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C041CE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A8C43C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211EE5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4F10B1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2835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65EB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501F93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4D6C35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E106AC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6DDE28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9689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EE84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5EC25D5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7C19DA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9C9C2C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C41D4C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C047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4624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403CBAD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F740D9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23ADA1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6CE461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43CC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D206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782450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0A9973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51B246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D511E59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6116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56FE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0A45D23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B9E11B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A1AE8A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55C57F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6630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229B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B72D37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C95BEC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7C5124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E5A8E1A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A354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B3A6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1ACF9B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F27C07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30F8A9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643C7C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2D9E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D715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C24A65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3F3BEA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8E63E8C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3FA631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8483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73E2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0732E6D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50D44E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918EC5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C30B0A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5129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604B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52ED22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DC8ED8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04D3D7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E3BEDD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176B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49AE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794847C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03FFE9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2171FC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C2AFA3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E384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1878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0B97704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7AB479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0E71F3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DA537E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E783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724B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2A339A5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617BEC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7FEA878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F91C4B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427A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2DC1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939566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AE7251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087AFE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07375F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0C6F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EBE5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D27216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7B5027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62B6C0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ADC7DF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87D3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95C3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AA9F8A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139409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C6EAD7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D02010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D5B7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B488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0140A27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5B56B4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BE21EC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CC3559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75C8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52BE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7B04A0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BD650A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7E0483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23F5F5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A568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5D6B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DB2BD2C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114E4C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999984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473006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2725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A2D8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09F6655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D10195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DA864E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0341DB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555A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4469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14FE7F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E25BDF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8F5BB5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62005A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8632B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33AF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7AB866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183551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663083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03F627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2A2A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634D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9EE576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A50068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B17D64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C83CB6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1E895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738B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7B9F254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79AC07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6D7413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AEECC7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64B5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43FB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D0DB7C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392710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4081FB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6B4C1F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0D89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2393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0A9F11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24F202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0909AF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695845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2E78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A064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BB9116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293526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8CE139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4D2423A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371BA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ED16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548BF4F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5DD7E6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D47E58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A3E36C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840F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21BC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72FA16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2E015C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9B0A2E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8672EF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0D36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A056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4FB83C9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9506C4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D57850F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1988E6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BEC4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4E22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4B95D3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FFB96E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1D8F06F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A8CCE54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45DF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559F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9C559DD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63A3EE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38D078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466A29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7EE1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6D36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1A61D5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3154AE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2E65A2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A1E524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7572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6E8C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44B54B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CC0579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9EE070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B90EA3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71DA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A1E7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5F142E4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8FCDDD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7D7959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493825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B7F4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E611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73A36CD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3A017F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FC54C2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F076F0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C1B5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2B04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8B4FA1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F5521E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003579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B4320A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9864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2490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FEC313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1EB907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511D09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77CF76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BA7C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1093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E8B1C6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329DB8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7D8D41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44D59B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76F6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9F63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A7CB56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9CDD0C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7CDF8B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3CC643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C9D7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1CD3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62EED5F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D490DE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6A6778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B4493D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88D7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84A2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C90C4C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155417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EBE022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A6525F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DBEC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CE0E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653982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8DA60B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CBCEC1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6BA6DF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8C83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C59DA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5934F3F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000171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E826C7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C87603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372D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9F09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AB2F4E7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F54083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5CC082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F60FE9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45C9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2113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EA2CD44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E6A091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4EBF35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AE3937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E33C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4F51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1F9F3B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6A9762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E25B45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783699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6510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F092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17FE4CC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D07D8D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116D21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386FE0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CDA9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ABC0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303B5A9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279206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BDCF56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6BF05C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D4DD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084A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FD03E2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05CEB7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7C1EA4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544980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92B4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DD10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304DEDC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2EE01A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FC1BA8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61DD80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5A8F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EC69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C5079AF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CE659A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C09B98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C1E43E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0F8F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C376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F7BFFF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659063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0513FE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буквы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80E6B5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8FFA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4D76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AC7D16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3180B0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C6C43C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0718F5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42F0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E060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D4B06E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EBA578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DBDC05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387EC8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A79C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E5C4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89AD8B3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255655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11DEA7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3B8969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71ED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7DA9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52FD05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77807F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2D6F52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B887808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1A15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73AF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D4D4A9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658EE6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CBEB9D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BED21F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CA99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1F94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E6C0BAD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932995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5321B7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E5565A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A5A7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D5F1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AB7EEB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208ECC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B713F2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2917ED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C8BC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AFA3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62D959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D4E416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E2F81C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F92911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4615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62AF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C9CCDD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DCF9CF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0C4850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E30D96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024A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BB5F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F77A315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6918E6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91088A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A56CE2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F681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8FD7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2C1DBA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BB84A7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80DE8B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8A659E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3B214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3AE3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F14DC7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214521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09CF2B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01884E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FD97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6115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69603F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E5AC9A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BF7C2C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AF7DFF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9311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C6DE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18AC34F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422213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C606389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8D77FF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4467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F73F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38EEFBF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373809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11836D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8FC626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78E7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03F0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D478319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D9060E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6E27B2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99A421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6EA9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2621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1906B73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B7D120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829560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4D55EC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28A4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0B62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66B0C41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C76DE8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743293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6913D2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506D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567E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00AC115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3C1F4C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2D9387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258C8F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3408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EF80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B39EDA3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79E2B7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9F5DF6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888393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8327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6167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5A5BACB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85E2D8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00661E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FE7838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EE33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F559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75A66E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1FBA83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E71B8E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BCF24B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1A17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BD8E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B03981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229B3D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4E3DF8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изменение по числам имен существительных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502CA9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1A73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9C07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211ECA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3ED9A3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D4137B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A03799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C775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B042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17B517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4B0BD4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B59206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53C2B2A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0C2B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C071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64A6603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2F127D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891FBE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379D1D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407C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B8C6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9E32C5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F38615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0FC630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D6F3A5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DE3B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4A6B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32364C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B27F6B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730BBD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3A346D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1FCE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0E0D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A6180E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FDD101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EBE087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B5757C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E6C7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4EE7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D4C3355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99BFDD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0669AC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B4C33B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987A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672D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147A82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F5A3E6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418353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FBDF28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E927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6B70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18A3619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509C1F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2641C78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5A4F059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56E7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C50F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E9112C5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E4A38D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0748A0C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1E0A954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CD37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9F8F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49C6A09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E89DC9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9E02698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7356AF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44B3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712A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40B065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F9CC83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CB9C40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DA1A5B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F5CA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1962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3B8E763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6001CC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D5D46A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E6C434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D764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01F5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AB0487F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791BBC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CDD69A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52C0E6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074B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B0D7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AE3F69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7D9FDD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0EBE27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45AF1D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DFCA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1CB9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C8B7AC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6781E3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92C7E6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AF9D50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EAD2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4DCA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545578F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DF2EDA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B94F291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C2A9404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D5A8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60D3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3DA6F3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03CE6D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B706A1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2A2159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2649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9096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0D06F9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DE8917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E20E32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EB6810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0655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CDA9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73E1503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756CF2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855BAF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BF2B81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D888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B56D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52DB8F4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3B8D1C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453C5C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CD68C0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5C4B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9D13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8305C07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61D326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922362A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0849FF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9446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231C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CB209A1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2475D4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6D1188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EA68FF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DEBE8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0178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E300AAC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52823A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FED9AE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95CA82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C7D6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45F1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CF3701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4163CE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42C452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1651EE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FD0B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626C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75911C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221242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C751D12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3E9361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E236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0B54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7F338C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F0C5C1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8365CF6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8992B7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4ABB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BD27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2EA899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8D627C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AC1A078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135C98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100C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7D01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9B5526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AAD559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6B8BB9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800C1B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4054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B94C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F2CE67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C25D3F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24263B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7F7E59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F3BE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9DE4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9044E8A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892B06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E85862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3795FB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AA50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9254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976CF5F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545D79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36D162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AF681A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9783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6339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62A2FC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DFE293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A7FAADA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ECA2371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E936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87DE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2D63B7C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B77BEC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BDDEDA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BF3A73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1D61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03C8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0426BA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FB4EBF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ACD86D3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9BA1E8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2CF2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1F36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1BDB2C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F287A0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EDF07C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D3A81A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D4C6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89F6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458E913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58143E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B15EDAC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34BBEA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D8DA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FB44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C90F21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1F2463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667C43F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847ECA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E12D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6867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018171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FA3161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2E937F1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B7F969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19ED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F6579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02E438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73A556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3EA080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4441A2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C9A9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485A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C6F30A2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9E15B9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584CAD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значимых частях слов: систематизация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266590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2EB0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EC12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3054E46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0A9838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3226BEB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370083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8F31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3690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DED764D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D989FA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330D94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40C40F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4811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A49B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4C3025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9E0426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7B609932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3E2185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B865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E545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33C2FED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83ED94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E21EF2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6DF8E5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4992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3C56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B849587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70788D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7196F9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5DB5C6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5E0F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4716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3EEBDB8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86941C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490DFC3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89179E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FA94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CFDE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D4CE490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8F1116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1335EAA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676AAC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380E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F4A5C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3D2E74C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9E9446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4F1DFF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E29B13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0647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A3E9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1B37A0E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D00350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0BFF7FC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3D693B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EC9A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BA9A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635C674" w14:textId="77777777" w:rsidTr="00956B9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D5E57B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14:paraId="5758894F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A98769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A3EF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F82B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93CCAA1" w14:textId="77777777" w:rsidTr="00956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0B24E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6E92DCA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7B163" w14:textId="7131D6DD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8539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CD7C9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6C365788" w14:textId="77777777" w:rsidR="00420DA5" w:rsidRDefault="00420DA5">
      <w:pPr>
        <w:sectPr w:rsidR="00420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C8DC76" w14:textId="77777777" w:rsidR="00420DA5" w:rsidRDefault="003B0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714"/>
        <w:gridCol w:w="1128"/>
        <w:gridCol w:w="1841"/>
        <w:gridCol w:w="1910"/>
      </w:tblGrid>
      <w:tr w:rsidR="00956B95" w14:paraId="761025B7" w14:textId="77777777" w:rsidTr="00956B95">
        <w:trPr>
          <w:trHeight w:val="144"/>
          <w:tblCellSpacing w:w="20" w:type="nil"/>
        </w:trPr>
        <w:tc>
          <w:tcPr>
            <w:tcW w:w="9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E95F9" w14:textId="77777777" w:rsidR="00956B95" w:rsidRDefault="00956B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8C5C15" w14:textId="77777777" w:rsidR="00956B95" w:rsidRDefault="00956B95">
            <w:pPr>
              <w:spacing w:after="0"/>
              <w:ind w:left="135"/>
            </w:pPr>
          </w:p>
        </w:tc>
        <w:tc>
          <w:tcPr>
            <w:tcW w:w="47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B5575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E36F0D" w14:textId="77777777" w:rsidR="00956B95" w:rsidRDefault="00956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284182" w14:textId="77777777" w:rsidR="00956B95" w:rsidRDefault="00956B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56B95" w14:paraId="538C4F82" w14:textId="77777777" w:rsidTr="00956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83C3AE" w14:textId="77777777" w:rsidR="00956B95" w:rsidRDefault="00956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6E120" w14:textId="77777777" w:rsidR="00956B95" w:rsidRDefault="00956B95"/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3274637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BD91A9" w14:textId="77777777" w:rsidR="00956B95" w:rsidRDefault="00956B9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9C69A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94E35A" w14:textId="77777777" w:rsidR="00956B95" w:rsidRDefault="00956B9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2D2A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749A5" w14:textId="77777777" w:rsidR="00956B95" w:rsidRDefault="00956B95">
            <w:pPr>
              <w:spacing w:after="0"/>
              <w:ind w:left="135"/>
            </w:pPr>
          </w:p>
        </w:tc>
      </w:tr>
      <w:tr w:rsidR="00956B95" w:rsidRPr="00956B95" w14:paraId="607BC97E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8D3085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2F4C55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34316C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DECB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0190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B08C371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7EDC65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7DD8EE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9BF20D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B761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DA9E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E141D4E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A3E97C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E524D7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72BEB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AA52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EB7F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24FB2A1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4B510D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1545B0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C35019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B0D3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5FD0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9B99E5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684B7C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C8C5A9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F7B226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385F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6FF3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D52A88A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0FC70A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F79C87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0BB63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994E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120C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96490D9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7189D6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65A9DFA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6B76C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B9A7C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59F0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8B5D4D9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215B63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5FD211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EB74E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FC07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68DA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52F81B0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2B3581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547E46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211AF5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05C5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64721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6A0742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A8EDF8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623214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CC080B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6400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3F13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992376D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4960EF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BC9A03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113CFC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598B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1A05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B64772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96509F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43D345C" w14:textId="71AE5141" w:rsidR="00956B95" w:rsidRPr="00BC1E7A" w:rsidRDefault="00BC1E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контрольный диктант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B0E7427" w14:textId="77777777" w:rsidR="00956B95" w:rsidRPr="00BC1E7A" w:rsidRDefault="00956B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AE7FD" w14:textId="47702A24" w:rsidR="00956B95" w:rsidRPr="000A738B" w:rsidRDefault="00BC1E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2BD7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8AABBE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83B2DB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155A192" w14:textId="19EA8205" w:rsidR="00956B95" w:rsidRPr="00BC1E7A" w:rsidRDefault="00BC1E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слов в предложении </w:t>
            </w:r>
            <w:r w:rsidR="00956B95" w:rsidRPr="00BC1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D241A95" w14:textId="77777777" w:rsidR="00956B95" w:rsidRPr="00BC1E7A" w:rsidRDefault="00956B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C96FA" w14:textId="77777777" w:rsidR="00956B95" w:rsidRPr="00BC1E7A" w:rsidRDefault="00956B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8CE4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4968F5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8F6D0D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FB62BE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C03E4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1E41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805F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14BE63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F06FC7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A10299C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19317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C974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5275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3EC042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7CAF40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0000DDB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D203A3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6178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1DC4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B53184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067D56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A71F78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32CC1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C6F7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CEB4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AED68F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DD87D3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548A430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ECF8CF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0D80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C197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EF25E0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0E0CF3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B7ADBCF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4F51B8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EB83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CFA1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B994F41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30F5B1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F263BB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8CE152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E570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E7E6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087B73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38262C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C154BC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09147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401B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2781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2AF5C7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18C36B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B1C930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24241E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5F44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95A0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DADB29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C7A6EE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FFCBC67" w14:textId="77777777" w:rsidR="00956B95" w:rsidRDefault="00956B95">
            <w:pPr>
              <w:spacing w:after="0"/>
              <w:ind w:left="135"/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D48F4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8E0F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C607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6769D06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BA92F5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489C00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Лексическое значение слова. Синонимы,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антонимы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39962F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6E9C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2A89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8A630FE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F72CCF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22EEFA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ABFF01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2AB7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81C5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4485D6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AB2422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3A0059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0359A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2654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4554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8241E4B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733A95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3F4F4B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75C85C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48B0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5F7F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23F730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CAAEEA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4913FA0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42AC4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6E5E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E697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4E8E08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72DB89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00ECD1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DF0EE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C619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84F8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273A50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4FA7E8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8D5A318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6DE883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C7E2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12FC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B10BB2D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98EC27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4C7A05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5F9B6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977E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9258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A86994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BE97A9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71123D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798A3E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5BD7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2A6E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6068DBE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8B27B9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23BA75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58EC45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FF9E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1FB4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C9C984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4789AB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1D3955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D156CB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9A71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AFC3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C8C272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E8BEE6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944FDB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C646B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3061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E4C4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F522A16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7C6262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7B3A2F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17F483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2ADE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5CEF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072F509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E25802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FB35E0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коллективно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2AC29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77CA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6318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995F4B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52F456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186E9F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FCAAF9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F7EF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773C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1AE5C2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8DA25B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3E696E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038148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94FF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EBD4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67E0AD1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91227A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888D3B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42F095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6441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F1F5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0199A7D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C71DF4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7904B9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5B19A2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4AFE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8C041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190D6E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148998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936D45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77DEB71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E515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2BFF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DBC5E2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C90DA5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C1542EE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B5599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AA10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FE1E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2827246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E74221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84C506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B551E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4575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6D26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C15EEF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166D08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05BAB5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7C99EE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1930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34E1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EA36720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07CE1F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1F61DC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9E0E24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4FA1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9E37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55B324B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DB8140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9E670B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87E303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C4F6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ED65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CEC2E3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6A51E0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77D773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352505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0122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492F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B63E9E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BB529E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0145DE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проектное задание "Семья слов"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6427F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ED50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2019C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EED14C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31057D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506E40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466528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9069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ED13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EF170C9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842C8B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51B1E0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C5C9F1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FB19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D848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4D996B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F80D2A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C1EC98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4253C7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DA2E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06E6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718A999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A7726E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81BFF2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192F0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EC70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7734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31C773E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82F36E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65A6ACE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5C0125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D561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CCE8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0C0709D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61753F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7FD581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D2A368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A219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7B48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F967CB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1AD14D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8058C3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E018F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A2AB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5CC2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19B3556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B3AF49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FC5E73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645440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FF98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50F0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DA0187C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A59C4E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0E3FFF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DFFD4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35B8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A939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8C35FF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1D8378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ED6C76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0AD7FD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DE30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C26F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2C7730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A45084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55C6B22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86C641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0695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6954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8604E0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894AF7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B1CD6A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текста по заданному плану.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Сочинение по картине В. М. Васнецова "Снегурочка"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C639DC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7F43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FD80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3F7632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19E752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7022B3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941D8F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C733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CBA6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6B4F75B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4A3D8F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CC730A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0A1737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79A6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B837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D13E58D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7823D4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A763AE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4BF06B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2516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AE1D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24C635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F5A1DD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F370C0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DD65E3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9116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CDFA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04CB92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78B6CE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ADD962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D67E3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5876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78E4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A7AE1D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A68F9B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83FEF4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7CBD8F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0053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4649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3B40ABA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73601D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DF26D8D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861942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CDB5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8075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8492189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D0C3E0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9B4CF8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889B22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53D3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B45A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009A11D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8983B9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333F4B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B40D66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EA5F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16EB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0B04EB0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C76B0F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06F24D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E4CEF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43CB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AD24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B577E3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6C7A10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378B94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695DD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1FB0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7903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E4C5BBA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6913B0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C914BF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D1CEC5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3D81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5C85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41AFD0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267DED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5DBAF2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7DB19A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2DA4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CB6C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CDC08E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A69CC0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7C45A1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C11DB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EBF6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1301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317EB0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04E7C2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DFDD64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E127A8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23B2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4C31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2DADE1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79F62D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8A0F93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285F55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2118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82D3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C444E6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186824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03FBB0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7F7A77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0F7A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9463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2A4D81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3802FE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7BAF8D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AE8A82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85A9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7BB4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E95F4BC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902B55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7F45D7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4B19BC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2186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0067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A3E97F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9DA9BE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29BAAF5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FA622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35FC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D722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79928B1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E589EB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8CDD75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BCA8D3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8D07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37D9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4006B31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9BAF86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4D842A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783276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BE07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E9EE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3B5F98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F1D137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981705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BF697B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E969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3B88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A7DF37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731D22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D5831E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B7E6D6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84BD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1F96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88410F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CF3234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69D5A5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D9EDB7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6892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848A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E4B511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D8CEDD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28C22F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267F3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AB22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147D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43CF39B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A72EC1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5D74D2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FB87AA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5770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47A7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184AAC1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15A551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17EBCF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623AA9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352E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0DDD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440FF0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99771B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1F1B3B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088A16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4435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8E59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F38024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C84426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8F520BF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EF60E5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1CA7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2334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DE44BAE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2BBC89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90B134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EEB2F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4FF2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D6F4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A45EDA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A3837B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9BF2C4C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1322E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E896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90E1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869E12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7BA25F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B500EF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Билибина "Иван-царевич и лягушка-квакушка"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95BBC9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F3EB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65D2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3DEA699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0EF4FF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7DC66F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65F0B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04E4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8FE8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2C4A659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FAA26E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DA263C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DA7B3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505F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244D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9A5D1F0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D2E843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C94052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5979A9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172E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1298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E005BD1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973B38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6BB765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0B702A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E8D5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17BC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C6533A0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ECF630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515DD6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2DC840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2BE5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BE9D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DB5668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17A515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C9097F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2261C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EE07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6441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E921B9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32A7BA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FD62A6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268E5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0357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EF79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84E6BE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638D7C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DBBC7E9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F119D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887E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1562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BE29A8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38DE0A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4F0EDF7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9E6018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4BDD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3538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CDCBE6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F4E530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AD5142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B7314B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F075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AC59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B87F8A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B80BDF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504C369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C977B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1DEE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010D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5D49F0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A5B48C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B02FA8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C52659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0031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3236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351F17C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8E5798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67318E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88F94C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AC8D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6DAC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A0BDF3D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9AA228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EFC427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E8F388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991B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7725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018B61C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48018A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13F85C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FD0B5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840A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5F84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560DDD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F0F0D8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F8737E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7891C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D589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D1FE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4DBE29A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02C9D2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A951B7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4C40B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C3A3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272F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3094A0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291094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11DF91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5EA54A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E6E5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B2FF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36F4C5A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66B064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2DDA4B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C0409A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2D5A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A87C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33D6C1C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FD0F5F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E797D7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5D0266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E699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6228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204419A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6692F4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C47D77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20CE4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798D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E8E5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862B6B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855774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1CEB45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E85E1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F84C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6BFD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9BA59E6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E07F50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250E68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4A7B7E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71F58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A213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8A2ED8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D1779F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8AEAF0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7E7A0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B9B5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2E85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543C1F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D7E6AF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5DB792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FC38FB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CD19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2837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8CE3F7E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374877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87E4B5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01DBB7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CF90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9671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8640256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B66C0C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FFE83C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2137D2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5430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8E86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AD6767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FBA8F5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31A886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BEF91F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E78B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9A46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91F20F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08B7D6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256F83D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D7E26D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5929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4E44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D6A431D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A40110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6D8F74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C9252AE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A9D6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62BA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7BAF1B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09D960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891C3B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0D30C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4E83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D0FA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6C7C139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9D8DA5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F3C3C8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4EADE7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613E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6BBD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3A9CF6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84C996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DA4C06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476290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0C3D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4ED5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A44050B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487D15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97674F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71B4F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953E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3D64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B033EE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E8238B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4C65D0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ECD21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51E7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F829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F99798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6908B4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23B92C2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79FB4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90A9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70C4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3461F8B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DD9442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317967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AF3D2B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7392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961D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C685B7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434E4A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C3577C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409FE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23004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8C28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0DA41C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A8967A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45B3F7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B9EE6E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C7BD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6C33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8F66BC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0199AD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1565BD7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0E0059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04DD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731E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896014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091142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8BEC4C7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98FF15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B6C4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5C46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C2488C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DBB2B8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08198E9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D3E55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1BAA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3918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CBC8A1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09FD8B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F49B49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9A1724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9BF7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348D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B2D4B2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80B91E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5EE8AE5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F76447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E17F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9830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0E49EEA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3A8CCD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DC649DD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B0C784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E2EB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2882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E5C676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DB14DB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5FEABF0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616DCD9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32F5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B495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A84D11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9F9016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0B71AAB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B86D49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6366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16CA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B5E247C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455EE3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F9FA64B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BB529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BCE9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1FE2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1DF805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5AA613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4616A3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8342F3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376F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8C25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E88F1B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64B495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14A8B1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3C6F08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58E6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5FEA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AA2AA91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6AD4D0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171AA3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9BC63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F00D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048E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304BC1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D76625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1A8033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58F493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98C3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4F8C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AB0FDA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7B0617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499263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5D01F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0909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68A2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1B4D1CE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2FF637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A97420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CD5ED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D06F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14B4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F4116A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0E196B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95EC96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460A09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D02E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4B66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70CB25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F0E3AB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FEF4DA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83E5D4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4B2C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B886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03AD30F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D21CF0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51108B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987B94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BDB7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F5C0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55010DD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BBFBCF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5C22E3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574F5C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6041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90CE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F7E8940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BA3A3D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FD203E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EC1AE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1821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8623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E12C02E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4642A6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1BB763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FB278F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8626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447AE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7D0B50C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06378A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1317A31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CD9553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71C5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6E4A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B7EF197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CBE692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2FD49DD7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B7FC14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E3CD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1F3E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2EB9BB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0070A3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920C4F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93011E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C190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9AF8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03117A3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3C13E8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789923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рассуждений.Составление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3BB56D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06B7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7DF4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D575C8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664CD9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042FE80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CE45983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AC6B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52E7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BCAFBF6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B85B90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4172EE8" w14:textId="77777777" w:rsidR="00956B95" w:rsidRDefault="00956B95">
            <w:pPr>
              <w:spacing w:after="0"/>
              <w:ind w:left="135"/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86F686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5F80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9545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57CA0E6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530C8D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B95839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E7485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F532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5CA5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D0EF489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935630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0241A3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40DBB2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233A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3FE4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C4BFF6C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1C7D3B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A11997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039A52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2909B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25B4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972044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A928E8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3739987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4D5B5D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F001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2F7D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0D118B4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61A580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BAFEEA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762EB3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6442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1FF6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0B4F440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0AD80B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B30BA3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64848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C2F7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4CF1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AD61985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90B1DA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4A7C964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89E3E7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F542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CAF8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82FF948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329DE12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6DD2725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D79A57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E684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34AA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B064FA1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37B13D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33B4693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B35E5A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7529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8436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79F9702" w14:textId="77777777" w:rsidTr="00956B95">
        <w:trPr>
          <w:trHeight w:val="144"/>
          <w:tblCellSpacing w:w="20" w:type="nil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C29B4B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14" w:type="dxa"/>
            <w:tcMar>
              <w:top w:w="50" w:type="dxa"/>
              <w:left w:w="100" w:type="dxa"/>
            </w:tcMar>
            <w:vAlign w:val="center"/>
          </w:tcPr>
          <w:p w14:paraId="7707D46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26B9B0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6425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AE5C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2ACCFFD" w14:textId="77777777" w:rsidTr="00956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102B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81076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60914" w14:textId="4A55FFD4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738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73E78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6AB40176" w14:textId="77777777" w:rsidR="00420DA5" w:rsidRDefault="00420DA5">
      <w:pPr>
        <w:sectPr w:rsidR="00420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A90315" w14:textId="77777777" w:rsidR="00420DA5" w:rsidRDefault="003B0D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683"/>
        <w:gridCol w:w="1152"/>
        <w:gridCol w:w="1841"/>
        <w:gridCol w:w="1910"/>
      </w:tblGrid>
      <w:tr w:rsidR="00956B95" w14:paraId="121C4869" w14:textId="77777777" w:rsidTr="00956B95">
        <w:trPr>
          <w:trHeight w:val="144"/>
          <w:tblCellSpacing w:w="20" w:type="nil"/>
        </w:trPr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E7EFBA" w14:textId="77777777" w:rsidR="00956B95" w:rsidRDefault="00956B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E4AE21" w14:textId="77777777" w:rsidR="00956B95" w:rsidRDefault="00956B95">
            <w:pPr>
              <w:spacing w:after="0"/>
              <w:ind w:left="135"/>
            </w:pPr>
          </w:p>
        </w:tc>
        <w:tc>
          <w:tcPr>
            <w:tcW w:w="46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8EFB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1052FC" w14:textId="77777777" w:rsidR="00956B95" w:rsidRDefault="00956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4C66C9" w14:textId="77777777" w:rsidR="00956B95" w:rsidRDefault="00956B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56B95" w14:paraId="7B643A65" w14:textId="77777777" w:rsidTr="00956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28FAD" w14:textId="77777777" w:rsidR="00956B95" w:rsidRDefault="00956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ECE24" w14:textId="77777777" w:rsidR="00956B95" w:rsidRDefault="00956B95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1D7234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723449" w14:textId="77777777" w:rsidR="00956B95" w:rsidRDefault="00956B9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CC34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EBCD03" w14:textId="77777777" w:rsidR="00956B95" w:rsidRDefault="00956B9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4C69A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E3EBF8" w14:textId="77777777" w:rsidR="00956B95" w:rsidRDefault="00956B95">
            <w:pPr>
              <w:spacing w:after="0"/>
              <w:ind w:left="135"/>
            </w:pPr>
          </w:p>
        </w:tc>
      </w:tr>
      <w:tr w:rsidR="00956B95" w:rsidRPr="00956B95" w14:paraId="2911549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F21345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7E2E7C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6E2407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EFAA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2BD1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42F2D9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8E761E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FA3991B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23597D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10119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0987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B81FE7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0F3E19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722A73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774B8E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62EF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38FC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929ED4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50BCAA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06A8E69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2E623E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BC22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5758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8A23F0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81536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46870E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5C01E6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ABF7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0099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100C402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3593CB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17A5F3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EA49AA1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CC27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C4C7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59F92A9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56C561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82EC61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572E44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C7C4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81BE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9382E3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5CA098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2DC595B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A5CE5A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4141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35B9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23EC3D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52907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97DB2F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647D0B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E3F7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67DC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A27967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CEC7C4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7679F5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D5851E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BC6F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CD1D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75193CE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BC4E9E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C4D974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7B296A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96BA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4360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08A7E7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FA02FC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F5605B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226134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E3D8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AF00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B17B0E0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C23698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5957F39" w14:textId="48905580" w:rsidR="00956B95" w:rsidRPr="001078E7" w:rsidRDefault="001078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контрольный диктант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33E7350" w14:textId="77777777" w:rsidR="00956B95" w:rsidRPr="001078E7" w:rsidRDefault="00956B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ABA73" w14:textId="7E45BC7A" w:rsidR="00956B95" w:rsidRPr="001078E7" w:rsidRDefault="001078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FA75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8BAA1FE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E95B3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15D1EA8" w14:textId="74C63289" w:rsidR="00956B95" w:rsidRPr="001078E7" w:rsidRDefault="001078E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темы "Предложения с обращениями"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56B95" w:rsidRPr="001078E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Распространенные и нераспространенные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C6DC610" w14:textId="77777777" w:rsidR="00956B95" w:rsidRDefault="00956B95">
            <w:pPr>
              <w:spacing w:after="0"/>
              <w:ind w:left="135"/>
              <w:jc w:val="center"/>
            </w:pPr>
            <w:r w:rsidRPr="00107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3FBA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AE79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1EB8200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AE569E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E1BF06B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0E339A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85E9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292C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BD3549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2E6EFA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084A63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BEA8ACB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B414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4D94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1BAA9E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56175A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6EC76F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89CCB0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4C71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5D1F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BB2B7B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114995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E4AC48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562ECA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E7D1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0D54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7F17994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23E97F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6587FD9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C2D8C9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8224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7BCF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9B038B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5D2089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5A0834A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9D9801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3631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C814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2FD677E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87C59C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58C57CB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410EB4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FB9A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2C70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D6A35B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E782CF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3627BB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430EFD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E45E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C823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C12BDB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E9CD1F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1304BC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4D6B5D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A5EE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E6C7E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2316AD8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60420F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77192B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B15B73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393A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518A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9B5ADA5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CDCA51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7B6BEF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8C918D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AEDC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01CC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67A7A44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9D38F5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42E2AB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однородными членами, соединёнными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A294D9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1E8D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ED4F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CEA7C6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3B17F2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B68167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333CE5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0C9E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DC5D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7A194D2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AB4A35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EEBF62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D4E5DF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821C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3AC1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002F0E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CD708C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07918A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0B4A94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DAE2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EE6F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2CD54F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BDF9F0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CE4F80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70D1E7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7360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00F6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AF40342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A4291B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6DC82C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491E4B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FDA7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D7BA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DF44B6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E2DDEB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0C5968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72C8B8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2067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E310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AECAC8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FFD712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8EBC57C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803DC5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9F67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FFCE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92F3CA2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4A2AC3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FB50A7A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F5FBE04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9752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0EB0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FFA5849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435F39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4CE881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2471EC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4F5B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3282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E55B11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219BB6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036C12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F9B9B4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0C48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0C27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10FCB30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878251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433938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9AFC0B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2081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C8CA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65A2D69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5F2EC7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3659C9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предложении, состоящем из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C3447A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CED5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9F43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6016D2E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C8D0B6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9FA7A3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92F014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1835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9A74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7EDFDBE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FC652E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66755E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557BE5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2EACC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75AE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28EE360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2C24A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886470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2607C4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CF01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24CB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1F1A1E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B59D1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8582C3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9A4EE9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1913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D931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3FFB26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DDD8AF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729E4D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D3D60F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E323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9F25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09CEC58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36C9A7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86FDC11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65A618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C3A5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7856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57731A5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F23AA9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654F6D2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48D949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A532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4C10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80DA43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8B8617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47F892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BBDEAE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A315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35C6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8A51CD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619DF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1F5A0E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729F8F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1B13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76FE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C83398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150F2E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9832643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75FC7D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21B0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2F36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29E61E3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143BB6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E7833F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46E0EE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F7A8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C847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648AF6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11E2A7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D4EF6F6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96500E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066F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B3C1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6CECD84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D7EC09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2AE3798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0978F8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AB2B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713E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DFD26E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6AF1BE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6CECD7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6ADA9A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10C9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D79F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B6BE75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CA5D1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560ECE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26E303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B977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DF3E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91D357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59729B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327DF9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BB89D3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3EAC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37E3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DC389E9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9A25E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4ACBD7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1ECB6E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1726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E423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A34BD9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18EB5D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AE2DF3B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C9ACA61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2AD1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78B5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B65FB94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45A80C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F0A54B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A60B9D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619E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CF15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6C21EF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271282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A1DE2F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79806A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4ED7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7E20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B50B47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02AA4E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F05DE9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F39B73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36FA8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5A0F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1DF651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228DA6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44E933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572152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31D5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8683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D25BE0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235B97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218ADBF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7CE55F9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5064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E9CF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5BE1CF4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BF7B7A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94C9851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A7C4CC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ADAD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A54C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792E0B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9696F5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CE241D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F05978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2BA2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C7F8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7FE998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8C37D3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EA6507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D69974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D8BE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4C382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28EAC43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D55965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775FC9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469384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FDCF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C06C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DB9C6F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673458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F3E446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2D3C5E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C8451" w14:textId="0F44D13A" w:rsidR="00956B95" w:rsidRPr="00530337" w:rsidRDefault="005303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CD6E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D6085B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B13AF9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D43885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2D19D8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5724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4CE73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6C7C38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AF7513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CF3959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7BF20F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1874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F112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0645B31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A3EF2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41A62F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3546A1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7AB1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B289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1CC46B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AF4A9E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726413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1A05CA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E662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2B68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421E79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4C2B25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C40091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FAAC47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04A7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5C8B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A71481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3BF0FA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3C78A0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2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906EFA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4D40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6DBC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5F532A2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6E8C99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B89A6A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ACA37F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2EC7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60E9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180A55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AA4214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59CA17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4EC2162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998C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7AF0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FBA647E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F546FB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54DDF3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77871C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1DFB9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07C6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A0A8494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CADEA4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7024C1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E2EBA9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92CB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4431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2D4F89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08D06D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D4C679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72E942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73C0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7469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32EEE78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F51859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57E7EF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0D9C1C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B559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F767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C75D058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A7F1FC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9F1DE6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EED93C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AC68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0153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099B77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EC6892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189489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AB24FA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767A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F65C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A6DDC78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41FE07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5F40536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D78AE6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676D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9C10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CDAB84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3AFCC2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A379E8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2C8866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887C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D311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255DEA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DDD10B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4D7969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безударных падежных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DB93C0F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1C21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BF165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0F5CB1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34CBC7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1E7C3E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352589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E82F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3D25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D018DE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07D5D9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47D409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42340D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C229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8FA6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55AD5D5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FAE687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0EB171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5E2AB0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8BA5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139F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7406CE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8CA13C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B65E3D5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EE225B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EA8D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F15A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9426922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D9F3B6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0B5C11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7BC984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B5D6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AD7F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5C0286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C83F8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438FEF9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99A586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DEE8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4E16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29B6233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7DB97A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E564C32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FB5E22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27AD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E6CA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BEFB7B5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13079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B16BCC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2556D2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9F81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F72A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51F72C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6797B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F34E03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A8B4EF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031A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E36D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AE6EBB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284573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A121DD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410751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7AF1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5F69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AF699E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7ECCB8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247E46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B12741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CC8C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EBDF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B8FEF74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17BBCF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30E0FF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заданную тему по данному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D87AA0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2F3C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FA02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7C751D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BE2027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8857A7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3B78B49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72C8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371E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BF7C4E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49AB01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D6160CE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BCB968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99A4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026E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DFDEF9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B48BCA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07A7FD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686B92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A4F3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E758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847BCB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1DDD4B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6364E4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C66569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55D7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F5A1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FC3AE0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320600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C0FA27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ED8672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923C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F158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34266F4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0F9050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C42FBB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0BF865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11F1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3197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8B39BE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5746F5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EE02822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8707DCA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6754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D851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26CFA88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D6FD9F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70A6AD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5B0BED8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66C6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8FEF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181C55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9D4295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B428F33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37C71E5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A13E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ADAE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35F41F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A7DBB8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48F369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52DA921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E16E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1736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E7D520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872D58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876A7B6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B0CBAC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6069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86FD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1231875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8C0C8D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6E4871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8203C2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15F9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DFF0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6E3AA58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A6DE40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4D1716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1F85CB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9288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4934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E8F5AA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70A9DB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D51C56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50F02A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541F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F97C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DB3BA5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968C0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6866852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условиям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D5CD6B8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6553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103D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DBEF9E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301473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316FE0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41CFB2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D185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B623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338FFB9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28656D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6BEF486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6B79C8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C88C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770A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084E0FE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B70D8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58E21F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8BB117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92C2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F1FD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1432CC8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4B8415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BAFBB56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FB2C16F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3AE7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80D3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C1751A9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919D26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EA9291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A99F3E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EC6B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899C7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51C1C7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5A486E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3D822D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5BD3A3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E4A7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B50A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2DD2D1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27CCB4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88E8E8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FFD911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3782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5E38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A38A6E0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A18536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2447427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728DEE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CED0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D476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AE01C3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A66A09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E2A8F3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1C47E08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3BEF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1DD3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367ADC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2A7548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862A445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B44D41D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A4FB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066D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122131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83224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0C60BD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8C0934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F5E7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7DA3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1F14DD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3434CA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7E12AD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4364C1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2905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7F5A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8DADC4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14419C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C9DEBB1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167BD9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03C7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C846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36F2A00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F422F8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925C7F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975805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8436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F4F3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8961F18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AAB237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27D0B96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232548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1B37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F59D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5E5A979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2338E4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EE6C464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608EE7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0552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F3C1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B3DA514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6A34D3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1D7058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0FC339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3BAA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CD5E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E1A96A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6F2E56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F56907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6F19B25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9B9D4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AB64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7939972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D127CA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943FEE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09702F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A95A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BF72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43304BB7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168BEE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A70C15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2B6187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69D9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7D75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313F5C5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D57C5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F0F7BFB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014216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14DD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5305D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E00FC1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C7154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E8744AA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66216B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EF03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1E6C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9C4E10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6D4F84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346369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7A8A3B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E203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6AB6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51E7FB2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0FA380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A44B7B1" w14:textId="228B8809" w:rsidR="00956B95" w:rsidRPr="000A738B" w:rsidRDefault="000A73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947D60B" w14:textId="77777777" w:rsidR="00956B95" w:rsidRPr="000A738B" w:rsidRDefault="00956B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7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B4E8B" w14:textId="5AEE521D" w:rsidR="00956B95" w:rsidRPr="000A738B" w:rsidRDefault="000A73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10F9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30FCCCB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E15A46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F511454" w14:textId="78150F06" w:rsidR="00956B95" w:rsidRPr="00956B95" w:rsidRDefault="000A738B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глаголов </w:t>
            </w:r>
            <w:r w:rsidR="00956B95"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="00956B95">
              <w:rPr>
                <w:rFonts w:ascii="Times New Roman" w:hAnsi="Times New Roman"/>
                <w:color w:val="000000"/>
                <w:sz w:val="24"/>
              </w:rPr>
              <w:t>I</w:t>
            </w:r>
            <w:r w:rsidR="00956B95"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="00956B95">
              <w:rPr>
                <w:rFonts w:ascii="Times New Roman" w:hAnsi="Times New Roman"/>
                <w:color w:val="000000"/>
                <w:sz w:val="24"/>
              </w:rPr>
              <w:t>II</w:t>
            </w:r>
            <w:r w:rsidR="00956B95"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485BF9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4056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042C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CB34BC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D472EF2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EE0F44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707ECB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1B0D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9884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2FC068D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56ED7C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859B5DA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4A258F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CD83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FD54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DC2530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829DC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4EBB26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1292FA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6FA8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50DF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1ABD2B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2F735F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0DE0E1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1CF3529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7579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6F7E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EA910C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7BFF9A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AD9F5A1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6B1108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4129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9F4F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0C9057C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F6130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94531A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E8E0D3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E9A8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AFDD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C61C8A0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AE40F9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A35AC8D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82981A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EC04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22B0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48E862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5A7E9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0B71FE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C4EB6F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E968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1565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86F0BA9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ABE650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537BBD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62D8384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B2E1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387E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21B54C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71F3D5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4802DFC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470E30E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36700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35FD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57C025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D90EB9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BAB567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720731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BEFD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C73E1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9D12C9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1731674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7313F39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7535AC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F564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E63B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6F3E1265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8A7AC9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395D920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</w:t>
            </w: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6B7958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FAA3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1E1D7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DF601F5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54A5A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962CB8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E27FE06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8F42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C9E4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70C8E2A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1B5FFE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E27158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C711F3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6D4D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0633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51EC57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7B6951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283215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BA231F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2944A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F9506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1D438268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8896BA7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AF392D9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D557CFB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85D42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E9009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B9AD534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1EE911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84214B8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A21DB78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D518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E689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5A93D66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DF2013C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826305E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C1A4A42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FA415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6BF3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6DC1173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8A55B1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AA4E79C" w14:textId="77777777" w:rsidR="00956B95" w:rsidRDefault="00956B95">
            <w:pPr>
              <w:spacing w:after="0"/>
              <w:ind w:left="135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3562C7A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5383C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B2F8F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83199C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3965A4B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4A12D03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ECA366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4F8C3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81C4A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33D9F4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1E675B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13DB277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6F42453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24B41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DD1C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C6FE7C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14E6AD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2E239E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BD583C7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D502B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96A9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6DB7080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C1AB4C6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3795EBB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D80B8E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14AB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BD9B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DE12763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77B591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A7D580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35A8363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535C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DAE13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D8CF272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1B0E49E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A3F71B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5EFA5E1C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92FD7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D1284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74E2FCAF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33DE17F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800960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9899DE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AB82D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85E82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4DA814CD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304B93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7414AC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0EDE235D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F584F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BD160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05DAAF81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432ED8A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0CFA4A4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68EC1BC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30A18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72245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D9F5A15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18B94F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52DED545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9A8967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19B10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69F5C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1BF8FC3E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54F9153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6886F1BF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1BF5090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70BF6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2905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18C4D0B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9F189A0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0239945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5FBD56B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75C96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7DAD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695B4843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E7457B8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7055F493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2C94973A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A4E3B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8162E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28909DC9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DF01D09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2F96D549" w14:textId="77777777" w:rsidR="00956B95" w:rsidRDefault="00956B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8812477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0C5FE" w14:textId="77777777" w:rsidR="00956B95" w:rsidRDefault="00956B9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8762B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:rsidRPr="00956B95" w14:paraId="50991F15" w14:textId="77777777" w:rsidTr="00956B95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F01F605" w14:textId="77777777" w:rsidR="00956B95" w:rsidRDefault="00956B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14:paraId="1947FB08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797613E1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5A4D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26B28" w14:textId="77777777" w:rsidR="00956B95" w:rsidRDefault="00956B95">
            <w:pPr>
              <w:spacing w:after="0"/>
              <w:ind w:left="135"/>
              <w:jc w:val="center"/>
            </w:pPr>
          </w:p>
        </w:tc>
      </w:tr>
      <w:tr w:rsidR="00956B95" w14:paraId="5B6D0F46" w14:textId="77777777" w:rsidTr="00956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A4A56" w14:textId="77777777" w:rsidR="00956B95" w:rsidRPr="00956B95" w:rsidRDefault="00956B95">
            <w:pPr>
              <w:spacing w:after="0"/>
              <w:ind w:left="135"/>
              <w:rPr>
                <w:lang w:val="ru-RU"/>
              </w:rPr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14:paraId="461299B0" w14:textId="77777777" w:rsidR="00956B95" w:rsidRDefault="00956B95">
            <w:pPr>
              <w:spacing w:after="0"/>
              <w:ind w:left="135"/>
              <w:jc w:val="center"/>
            </w:pPr>
            <w:r w:rsidRPr="00956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EC39D" w14:textId="43DE0DE1" w:rsidR="00956B95" w:rsidRPr="001078E7" w:rsidRDefault="00956B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78E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32D3C" w14:textId="77777777" w:rsidR="00956B95" w:rsidRDefault="00956B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01EFD643" w14:textId="77777777" w:rsidR="00420DA5" w:rsidRDefault="00420DA5">
      <w:pPr>
        <w:sectPr w:rsidR="00420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29F3B3" w14:textId="77777777" w:rsidR="00420DA5" w:rsidRDefault="00420DA5">
      <w:pPr>
        <w:sectPr w:rsidR="00420DA5" w:rsidSect="009D0E12">
          <w:type w:val="continuous"/>
          <w:pgSz w:w="16383" w:h="11906" w:orient="landscape"/>
          <w:pgMar w:top="1134" w:right="851" w:bottom="1134" w:left="1701" w:header="720" w:footer="720" w:gutter="0"/>
          <w:cols w:space="720"/>
        </w:sectPr>
      </w:pPr>
      <w:bookmarkStart w:id="9" w:name="block-19442492"/>
      <w:bookmarkEnd w:id="8"/>
    </w:p>
    <w:p w14:paraId="597715A8" w14:textId="77777777" w:rsidR="00420DA5" w:rsidRDefault="00420DA5">
      <w:pPr>
        <w:sectPr w:rsidR="00420DA5" w:rsidSect="009D0E12">
          <w:type w:val="continuous"/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4886C325" w14:textId="77777777" w:rsidR="00420DA5" w:rsidRDefault="003B0DE8">
      <w:pPr>
        <w:spacing w:after="0"/>
        <w:ind w:left="120"/>
      </w:pPr>
      <w:bookmarkStart w:id="10" w:name="block-194424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4F9389B" w14:textId="2BFCC7AE" w:rsidR="00420DA5" w:rsidRDefault="003B0DE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CD0FA07" w14:textId="77777777" w:rsidR="001709E9" w:rsidRPr="00C93BC7" w:rsidRDefault="001709E9" w:rsidP="001709E9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 w:rsidRPr="00C93BC7">
        <w:rPr>
          <w:rFonts w:ascii="Times New Roman" w:hAnsi="Times New Roman"/>
          <w:bCs/>
          <w:color w:val="000000"/>
          <w:sz w:val="28"/>
          <w:lang w:val="ru-RU"/>
        </w:rPr>
        <w:t xml:space="preserve">УМК «Школа России» Учебник для общеобразовательных организаций </w:t>
      </w:r>
    </w:p>
    <w:p w14:paraId="6C460C8A" w14:textId="1061A332" w:rsidR="001709E9" w:rsidRPr="00C93BC7" w:rsidRDefault="001709E9" w:rsidP="0033119C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r w:rsidRPr="00C93BC7">
        <w:rPr>
          <w:rFonts w:ascii="Times New Roman" w:hAnsi="Times New Roman"/>
          <w:bCs/>
          <w:color w:val="000000"/>
          <w:sz w:val="28"/>
          <w:lang w:val="ru-RU"/>
        </w:rPr>
        <w:t>«Русский язык» 1-4 классы (в 2 частях)</w:t>
      </w:r>
      <w:r w:rsidR="0033119C">
        <w:rPr>
          <w:rFonts w:ascii="Times New Roman" w:hAnsi="Times New Roman"/>
          <w:bCs/>
          <w:color w:val="000000"/>
          <w:sz w:val="28"/>
          <w:lang w:val="ru-RU"/>
        </w:rPr>
        <w:t xml:space="preserve">   </w:t>
      </w:r>
      <w:proofErr w:type="spellStart"/>
      <w:r w:rsidRPr="00C93BC7">
        <w:rPr>
          <w:rFonts w:ascii="Times New Roman" w:hAnsi="Times New Roman"/>
          <w:bCs/>
          <w:color w:val="000000"/>
          <w:sz w:val="28"/>
          <w:lang w:val="ru-RU"/>
        </w:rPr>
        <w:t>В.П.Канакина</w:t>
      </w:r>
      <w:proofErr w:type="spellEnd"/>
      <w:r>
        <w:rPr>
          <w:rFonts w:ascii="Times New Roman" w:hAnsi="Times New Roman"/>
          <w:bCs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lang w:val="ru-RU"/>
        </w:rPr>
        <w:t>В.Г.</w:t>
      </w:r>
      <w:r w:rsidRPr="00C93BC7">
        <w:rPr>
          <w:rFonts w:ascii="Times New Roman" w:hAnsi="Times New Roman"/>
          <w:bCs/>
          <w:color w:val="000000"/>
          <w:sz w:val="28"/>
          <w:lang w:val="ru-RU"/>
        </w:rPr>
        <w:t>Горецкий</w:t>
      </w:r>
      <w:proofErr w:type="spellEnd"/>
      <w:r>
        <w:rPr>
          <w:rFonts w:ascii="Times New Roman" w:hAnsi="Times New Roman"/>
          <w:bCs/>
          <w:color w:val="000000"/>
          <w:sz w:val="28"/>
          <w:lang w:val="ru-RU"/>
        </w:rPr>
        <w:t xml:space="preserve">  </w:t>
      </w:r>
      <w:r w:rsidRPr="00C93BC7">
        <w:rPr>
          <w:rFonts w:ascii="Times New Roman" w:hAnsi="Times New Roman"/>
          <w:bCs/>
          <w:color w:val="000000"/>
          <w:sz w:val="28"/>
          <w:lang w:val="ru-RU"/>
        </w:rPr>
        <w:t xml:space="preserve"> Москва 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Pr="00C93BC7">
        <w:rPr>
          <w:rFonts w:ascii="Times New Roman" w:hAnsi="Times New Roman"/>
          <w:bCs/>
          <w:color w:val="000000"/>
          <w:sz w:val="28"/>
          <w:lang w:val="ru-RU"/>
        </w:rPr>
        <w:t xml:space="preserve">«Просвещение» 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Pr="00C93BC7">
        <w:rPr>
          <w:rFonts w:ascii="Times New Roman" w:hAnsi="Times New Roman"/>
          <w:bCs/>
          <w:color w:val="000000"/>
          <w:sz w:val="28"/>
          <w:lang w:val="ru-RU"/>
        </w:rPr>
        <w:t>2023 год</w:t>
      </w:r>
    </w:p>
    <w:p w14:paraId="1B852672" w14:textId="77777777" w:rsidR="001709E9" w:rsidRPr="001709E9" w:rsidRDefault="001709E9">
      <w:pPr>
        <w:spacing w:after="0" w:line="480" w:lineRule="auto"/>
        <w:ind w:left="120"/>
        <w:rPr>
          <w:lang w:val="ru-RU"/>
        </w:rPr>
      </w:pPr>
    </w:p>
    <w:p w14:paraId="7D8CAE49" w14:textId="6B69E5E6" w:rsidR="00420DA5" w:rsidRPr="009D0E12" w:rsidRDefault="003B0DE8" w:rsidP="001709E9">
      <w:pPr>
        <w:spacing w:after="0" w:line="480" w:lineRule="auto"/>
        <w:ind w:left="120"/>
        <w:rPr>
          <w:lang w:val="ru-RU"/>
        </w:rPr>
      </w:pPr>
      <w:r w:rsidRPr="009D0E12">
        <w:rPr>
          <w:rFonts w:ascii="Times New Roman" w:hAnsi="Times New Roman"/>
          <w:color w:val="000000"/>
          <w:sz w:val="28"/>
          <w:lang w:val="ru-RU"/>
        </w:rPr>
        <w:t>​‌‌​</w:t>
      </w:r>
      <w:r w:rsidRPr="001709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9072573" w14:textId="77777777" w:rsidR="00420DA5" w:rsidRPr="001709E9" w:rsidRDefault="003B0DE8">
      <w:pPr>
        <w:spacing w:after="0" w:line="480" w:lineRule="auto"/>
        <w:ind w:left="120"/>
        <w:rPr>
          <w:lang w:val="ru-RU"/>
        </w:rPr>
      </w:pPr>
      <w:r w:rsidRPr="001709E9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2347B3A" w14:textId="77777777" w:rsidR="00420DA5" w:rsidRPr="001709E9" w:rsidRDefault="00420DA5">
      <w:pPr>
        <w:spacing w:after="0"/>
        <w:ind w:left="120"/>
        <w:rPr>
          <w:lang w:val="ru-RU"/>
        </w:rPr>
      </w:pPr>
    </w:p>
    <w:p w14:paraId="726840BA" w14:textId="77777777" w:rsidR="00420DA5" w:rsidRPr="00956B95" w:rsidRDefault="003B0DE8">
      <w:pPr>
        <w:spacing w:after="0" w:line="480" w:lineRule="auto"/>
        <w:ind w:left="120"/>
        <w:rPr>
          <w:lang w:val="ru-RU"/>
        </w:rPr>
      </w:pPr>
      <w:r w:rsidRPr="00956B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149ADF2" w14:textId="39EE3951" w:rsidR="00420DA5" w:rsidRDefault="003B0DE8" w:rsidP="001709E9">
      <w:pPr>
        <w:spacing w:after="0" w:line="480" w:lineRule="auto"/>
        <w:ind w:left="120"/>
        <w:sectPr w:rsidR="00420DA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 w:rsidR="001709E9" w:rsidRPr="00C93BC7">
        <w:rPr>
          <w:rFonts w:ascii="Times New Roman" w:hAnsi="Times New Roman" w:cs="Times New Roman"/>
          <w:sz w:val="28"/>
          <w:szCs w:val="28"/>
          <w:lang w:val="ru-RU"/>
        </w:rPr>
        <w:t>Библиотека ЦОК</w:t>
      </w:r>
    </w:p>
    <w:bookmarkEnd w:id="10"/>
    <w:p w14:paraId="52A2C779" w14:textId="77777777" w:rsidR="003B0DE8" w:rsidRDefault="003B0DE8"/>
    <w:sectPr w:rsidR="003B0D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E2"/>
    <w:multiLevelType w:val="multilevel"/>
    <w:tmpl w:val="22A47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11CF3"/>
    <w:multiLevelType w:val="multilevel"/>
    <w:tmpl w:val="C02A8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D4684"/>
    <w:multiLevelType w:val="multilevel"/>
    <w:tmpl w:val="0BD2B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2155B"/>
    <w:multiLevelType w:val="multilevel"/>
    <w:tmpl w:val="D89C5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C52A3"/>
    <w:multiLevelType w:val="multilevel"/>
    <w:tmpl w:val="0518B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6" w15:restartNumberingAfterBreak="0">
    <w:nsid w:val="1AD220A7"/>
    <w:multiLevelType w:val="multilevel"/>
    <w:tmpl w:val="E0EA2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A5F1D"/>
    <w:multiLevelType w:val="multilevel"/>
    <w:tmpl w:val="6DCA6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D53189"/>
    <w:multiLevelType w:val="multilevel"/>
    <w:tmpl w:val="3C668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530A5"/>
    <w:multiLevelType w:val="multilevel"/>
    <w:tmpl w:val="F0F0D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126974"/>
    <w:multiLevelType w:val="multilevel"/>
    <w:tmpl w:val="97DC6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EE7998"/>
    <w:multiLevelType w:val="multilevel"/>
    <w:tmpl w:val="20247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B1199C"/>
    <w:multiLevelType w:val="multilevel"/>
    <w:tmpl w:val="5E764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FE32D3"/>
    <w:multiLevelType w:val="multilevel"/>
    <w:tmpl w:val="2AF8D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2F66EE"/>
    <w:multiLevelType w:val="multilevel"/>
    <w:tmpl w:val="179CF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3A3BF1"/>
    <w:multiLevelType w:val="multilevel"/>
    <w:tmpl w:val="8BA83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CF10DC"/>
    <w:multiLevelType w:val="multilevel"/>
    <w:tmpl w:val="01F8B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C115B7"/>
    <w:multiLevelType w:val="multilevel"/>
    <w:tmpl w:val="98964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2A7841"/>
    <w:multiLevelType w:val="multilevel"/>
    <w:tmpl w:val="57502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8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20DA5"/>
    <w:rsid w:val="000A738B"/>
    <w:rsid w:val="000B227D"/>
    <w:rsid w:val="001078E7"/>
    <w:rsid w:val="001709E9"/>
    <w:rsid w:val="00265687"/>
    <w:rsid w:val="00285395"/>
    <w:rsid w:val="0033119C"/>
    <w:rsid w:val="003B0DE8"/>
    <w:rsid w:val="00420DA5"/>
    <w:rsid w:val="00530337"/>
    <w:rsid w:val="007D4098"/>
    <w:rsid w:val="00956B95"/>
    <w:rsid w:val="009D0E12"/>
    <w:rsid w:val="00B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C667"/>
  <w15:docId w15:val="{00B65D6A-D5A8-4618-A4E0-CB1BD433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F2B7-203D-4E7B-A856-3C2C25CB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16250</Words>
  <Characters>92628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Лодыгина</cp:lastModifiedBy>
  <cp:revision>8</cp:revision>
  <dcterms:created xsi:type="dcterms:W3CDTF">2023-10-25T19:28:00Z</dcterms:created>
  <dcterms:modified xsi:type="dcterms:W3CDTF">2023-10-27T18:50:00Z</dcterms:modified>
</cp:coreProperties>
</file>