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2" w:rsidRDefault="007819DD" w:rsidP="007819DD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block-3266053"/>
      <w:r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 к ООП НОО</w:t>
      </w:r>
    </w:p>
    <w:p w:rsidR="007819DD" w:rsidRDefault="007819DD" w:rsidP="007819DD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819DD" w:rsidRDefault="007819DD" w:rsidP="007819DD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819DD" w:rsidRDefault="007819DD" w:rsidP="007819DD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819DD" w:rsidRDefault="007819DD" w:rsidP="007819DD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819DD" w:rsidRDefault="007819DD" w:rsidP="007819DD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819DD" w:rsidRDefault="007819DD" w:rsidP="007819DD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819DD" w:rsidRDefault="007819DD" w:rsidP="007819DD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819DD" w:rsidRDefault="007819DD" w:rsidP="007819DD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819DD" w:rsidRDefault="007819DD" w:rsidP="007819DD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819DD" w:rsidRDefault="007819DD" w:rsidP="007819DD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819DD" w:rsidRDefault="007819DD" w:rsidP="007819DD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819DD" w:rsidRPr="007819DD" w:rsidRDefault="007819DD" w:rsidP="007819DD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52512" w:rsidRPr="00152512" w:rsidRDefault="00152512" w:rsidP="00152512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152512" w:rsidRPr="00152512" w:rsidRDefault="00152512" w:rsidP="0015251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152512" w:rsidRPr="00152512" w:rsidRDefault="00152512" w:rsidP="0015251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152512" w:rsidRPr="00152512" w:rsidRDefault="00152512" w:rsidP="0015251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152512" w:rsidRPr="00152512" w:rsidRDefault="00152512" w:rsidP="0015251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15251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152512" w:rsidRPr="00152512" w:rsidRDefault="00152512" w:rsidP="0015251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(</w:t>
      </w:r>
      <w:r w:rsidRPr="00152512">
        <w:rPr>
          <w:rFonts w:ascii="Times New Roman" w:eastAsia="Calibri" w:hAnsi="Times New Roman" w:cs="Times New Roman"/>
          <w:color w:val="000000"/>
          <w:sz w:val="28"/>
        </w:rPr>
        <w:t>ID</w:t>
      </w:r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480785)</w:t>
      </w:r>
    </w:p>
    <w:p w:rsidR="00152512" w:rsidRPr="00152512" w:rsidRDefault="00152512" w:rsidP="0015251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52512" w:rsidRPr="00152512" w:rsidRDefault="00152512" w:rsidP="0015251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15251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152512" w:rsidRPr="00152512" w:rsidRDefault="00152512" w:rsidP="0015251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для обучающихся 1 – 4 классов </w:t>
      </w:r>
    </w:p>
    <w:p w:rsidR="00152512" w:rsidRPr="00152512" w:rsidRDefault="00152512" w:rsidP="0015251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52512" w:rsidRPr="00152512" w:rsidRDefault="00152512" w:rsidP="0015251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52512" w:rsidRPr="00152512" w:rsidRDefault="00152512" w:rsidP="0015251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52512" w:rsidRPr="00152512" w:rsidRDefault="00152512" w:rsidP="0015251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52512" w:rsidRPr="00152512" w:rsidRDefault="00152512" w:rsidP="0015251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52512" w:rsidRPr="00152512" w:rsidRDefault="00152512" w:rsidP="0015251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52512" w:rsidRPr="00152512" w:rsidRDefault="00152512" w:rsidP="0015251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52512" w:rsidRPr="00152512" w:rsidRDefault="00152512" w:rsidP="0015251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52512" w:rsidRPr="00152512" w:rsidRDefault="00152512" w:rsidP="0015251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52512" w:rsidRDefault="00152512" w:rsidP="0015251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7819DD" w:rsidRDefault="007819DD" w:rsidP="0015251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7819DD" w:rsidRPr="00152512" w:rsidRDefault="007819DD" w:rsidP="0015251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52512" w:rsidRPr="00152512" w:rsidRDefault="00152512" w:rsidP="0015251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52512" w:rsidRPr="00152512" w:rsidRDefault="00152512" w:rsidP="0015251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152512" w:rsidRDefault="00152512" w:rsidP="00152512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bookmarkStart w:id="1" w:name="a138e01f-71ee-4195-a132-95a500e7f996"/>
      <w:r w:rsidRPr="0015251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п. </w:t>
      </w:r>
      <w:proofErr w:type="spellStart"/>
      <w:r w:rsidRPr="0015251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Аргуновский</w:t>
      </w:r>
      <w:bookmarkEnd w:id="1"/>
      <w:proofErr w:type="spellEnd"/>
      <w:r w:rsidRPr="0015251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 ‌</w:t>
      </w:r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7819DD" w:rsidRDefault="007819DD" w:rsidP="00152512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7819DD" w:rsidRPr="00152512" w:rsidRDefault="007819DD" w:rsidP="0015251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2023</w:t>
      </w:r>
    </w:p>
    <w:p w:rsidR="00C54292" w:rsidRDefault="00C54292">
      <w:pPr>
        <w:rPr>
          <w:lang w:val="ru-RU"/>
        </w:rPr>
      </w:pPr>
    </w:p>
    <w:p w:rsidR="00152512" w:rsidRPr="0076162B" w:rsidRDefault="00152512" w:rsidP="00152512">
      <w:pPr>
        <w:rPr>
          <w:lang w:val="ru-RU"/>
        </w:rPr>
        <w:sectPr w:rsidR="00152512" w:rsidRPr="0076162B" w:rsidSect="0076162B">
          <w:pgSz w:w="11906" w:h="16383"/>
          <w:pgMar w:top="567" w:right="567" w:bottom="567" w:left="567" w:header="720" w:footer="720" w:gutter="0"/>
          <w:cols w:space="720"/>
        </w:sectPr>
      </w:pPr>
    </w:p>
    <w:p w:rsidR="00152512" w:rsidRPr="00152512" w:rsidRDefault="0076162B" w:rsidP="00152512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  <w:bookmarkStart w:id="2" w:name="block-3266048"/>
      <w:bookmarkEnd w:id="0"/>
      <w:r w:rsidRPr="0076162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="00152512" w:rsidRPr="0015251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ПОЯСНИТЕЛЬНАЯ ЗАПИСКА</w:t>
      </w:r>
    </w:p>
    <w:p w:rsidR="00152512" w:rsidRPr="00152512" w:rsidRDefault="00152512" w:rsidP="00152512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:rsidR="00152512" w:rsidRPr="00152512" w:rsidRDefault="00152512" w:rsidP="0015251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proofErr w:type="gramStart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152512" w:rsidRPr="00152512" w:rsidRDefault="00152512" w:rsidP="0015251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152512" w:rsidRPr="00152512" w:rsidRDefault="00152512" w:rsidP="0015251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152512" w:rsidRPr="00152512" w:rsidRDefault="00152512" w:rsidP="0015251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152512" w:rsidRPr="00152512" w:rsidRDefault="00152512" w:rsidP="0015251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прикладно</w:t>
      </w:r>
      <w:proofErr w:type="spellEnd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-ориентированной направленности. </w:t>
      </w:r>
    </w:p>
    <w:p w:rsidR="00152512" w:rsidRPr="00152512" w:rsidRDefault="00152512" w:rsidP="0015251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proofErr w:type="gramStart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152512" w:rsidRPr="00152512" w:rsidRDefault="00152512" w:rsidP="0015251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</w:t>
      </w:r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 xml:space="preserve">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152512" w:rsidRPr="00152512" w:rsidRDefault="00152512" w:rsidP="0015251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деятельностного</w:t>
      </w:r>
      <w:proofErr w:type="spellEnd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информационный</w:t>
      </w:r>
      <w:proofErr w:type="gramEnd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операциональный</w:t>
      </w:r>
      <w:proofErr w:type="spellEnd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152512" w:rsidRPr="00152512" w:rsidRDefault="00152512" w:rsidP="0015251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подготовки</w:t>
      </w:r>
      <w:proofErr w:type="gramEnd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Прикладно</w:t>
      </w:r>
      <w:proofErr w:type="spellEnd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152512" w:rsidRPr="00152512" w:rsidRDefault="00152512" w:rsidP="0015251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Содержание модуля «</w:t>
      </w:r>
      <w:proofErr w:type="spellStart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Прикладно</w:t>
      </w:r>
      <w:proofErr w:type="spellEnd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Прикладно</w:t>
      </w:r>
      <w:proofErr w:type="spellEnd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152512" w:rsidRPr="00152512" w:rsidRDefault="00152512" w:rsidP="0015251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152512" w:rsidRPr="00152512" w:rsidRDefault="00152512" w:rsidP="0015251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метапредметные</w:t>
      </w:r>
      <w:proofErr w:type="spellEnd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и предметные результаты. </w:t>
      </w:r>
    </w:p>
    <w:p w:rsidR="00152512" w:rsidRPr="00152512" w:rsidRDefault="00152512" w:rsidP="00152512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ru-RU"/>
        </w:rPr>
      </w:pPr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152512" w:rsidRDefault="00152512" w:rsidP="00152512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proofErr w:type="gramStart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‌</w:t>
      </w:r>
      <w:bookmarkStart w:id="3" w:name="bb146442-f527-41bf-8c2f-d7c56b2bd4b0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яет – 270 часов: в 1 классе – 66 часов (2</w:t>
      </w:r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часа в неделю), во 2 классе –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68 часа (2</w:t>
      </w:r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часа в неделю), в 3 классе – 68 часа (2</w:t>
      </w:r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часа в неделю), в 4 классе –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68 часа (2</w:t>
      </w:r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часа в неделю).</w:t>
      </w:r>
      <w:bookmarkEnd w:id="3"/>
      <w:r w:rsidRPr="00152512">
        <w:rPr>
          <w:rFonts w:ascii="Times New Roman" w:eastAsia="Calibri" w:hAnsi="Times New Roman" w:cs="Times New Roman"/>
          <w:color w:val="000000"/>
          <w:sz w:val="28"/>
          <w:lang w:val="ru-RU"/>
        </w:rPr>
        <w:t>‌‌</w:t>
      </w:r>
      <w:proofErr w:type="gramEnd"/>
    </w:p>
    <w:p w:rsidR="006C3373" w:rsidRDefault="006C3373" w:rsidP="0076162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_GoBack"/>
      <w:bookmarkEnd w:id="4"/>
    </w:p>
    <w:p w:rsidR="006C3373" w:rsidRDefault="006C3373" w:rsidP="0076162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C3373" w:rsidRDefault="006C3373" w:rsidP="0076162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54292" w:rsidRPr="0076162B" w:rsidRDefault="0076162B" w:rsidP="0076162B">
      <w:pPr>
        <w:spacing w:after="0" w:line="264" w:lineRule="auto"/>
        <w:ind w:left="120"/>
        <w:jc w:val="center"/>
        <w:rPr>
          <w:lang w:val="ru-RU"/>
        </w:rPr>
      </w:pPr>
      <w:r w:rsidRPr="0076162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C54292" w:rsidRPr="0076162B" w:rsidRDefault="00C54292">
      <w:pPr>
        <w:spacing w:after="0" w:line="264" w:lineRule="auto"/>
        <w:ind w:left="120"/>
        <w:jc w:val="both"/>
        <w:rPr>
          <w:lang w:val="ru-RU"/>
        </w:rPr>
      </w:pPr>
    </w:p>
    <w:p w:rsidR="00C54292" w:rsidRPr="0076162B" w:rsidRDefault="0076162B" w:rsidP="0076162B">
      <w:pPr>
        <w:spacing w:after="0" w:line="264" w:lineRule="auto"/>
        <w:ind w:left="120"/>
        <w:jc w:val="both"/>
        <w:rPr>
          <w:lang w:val="ru-RU"/>
        </w:rPr>
      </w:pPr>
      <w:r w:rsidRPr="0076162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bookmarkStart w:id="5" w:name="_Toc101876902"/>
      <w:bookmarkEnd w:id="5"/>
      <w:r w:rsidRPr="0076162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i/>
          <w:u w:val="single"/>
          <w:lang w:val="ru-RU"/>
        </w:rPr>
      </w:pPr>
      <w:r w:rsidRPr="0076162B">
        <w:rPr>
          <w:rFonts w:ascii="Times New Roman" w:hAnsi="Times New Roman"/>
          <w:i/>
          <w:color w:val="000000"/>
          <w:sz w:val="28"/>
          <w:u w:val="single"/>
          <w:lang w:val="ru-RU"/>
        </w:rPr>
        <w:t xml:space="preserve">Гимнастика с основами акробатики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76162B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76162B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i/>
          <w:u w:val="single"/>
          <w:lang w:val="ru-RU"/>
        </w:rPr>
      </w:pPr>
      <w:r w:rsidRPr="0076162B">
        <w:rPr>
          <w:rFonts w:ascii="Times New Roman" w:hAnsi="Times New Roman"/>
          <w:i/>
          <w:color w:val="000000"/>
          <w:sz w:val="28"/>
          <w:u w:val="single"/>
          <w:lang w:val="ru-RU"/>
        </w:rPr>
        <w:t>Лыжная подготовка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i/>
          <w:u w:val="single"/>
          <w:lang w:val="ru-RU"/>
        </w:rPr>
      </w:pPr>
      <w:r w:rsidRPr="0076162B">
        <w:rPr>
          <w:rFonts w:ascii="Times New Roman" w:hAnsi="Times New Roman"/>
          <w:i/>
          <w:color w:val="000000"/>
          <w:sz w:val="28"/>
          <w:u w:val="single"/>
          <w:lang w:val="ru-RU"/>
        </w:rPr>
        <w:t>Лёгкая атлетика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C54292" w:rsidRPr="0076162B" w:rsidRDefault="0076162B">
      <w:pPr>
        <w:spacing w:after="0" w:line="264" w:lineRule="auto"/>
        <w:ind w:firstLine="600"/>
        <w:jc w:val="both"/>
        <w:rPr>
          <w:i/>
          <w:u w:val="single"/>
          <w:lang w:val="ru-RU"/>
        </w:rPr>
      </w:pPr>
      <w:proofErr w:type="spellStart"/>
      <w:r w:rsidRPr="0076162B">
        <w:rPr>
          <w:rFonts w:ascii="Times New Roman" w:hAnsi="Times New Roman"/>
          <w:i/>
          <w:color w:val="000000"/>
          <w:sz w:val="28"/>
          <w:u w:val="single"/>
          <w:lang w:val="ru-RU"/>
        </w:rPr>
        <w:t>Прикладно</w:t>
      </w:r>
      <w:proofErr w:type="spellEnd"/>
      <w:r w:rsidRPr="0076162B">
        <w:rPr>
          <w:rFonts w:ascii="Times New Roman" w:hAnsi="Times New Roman"/>
          <w:i/>
          <w:color w:val="000000"/>
          <w:sz w:val="28"/>
          <w:u w:val="single"/>
          <w:lang w:val="ru-RU"/>
        </w:rPr>
        <w:t>-ориентированная физическая культура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76162B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76162B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C54292" w:rsidRPr="0076162B" w:rsidRDefault="00C54292" w:rsidP="0076162B">
      <w:pPr>
        <w:spacing w:after="0" w:line="264" w:lineRule="auto"/>
        <w:jc w:val="both"/>
        <w:rPr>
          <w:lang w:val="ru-RU"/>
        </w:rPr>
      </w:pPr>
      <w:bookmarkStart w:id="6" w:name="_Toc137548637"/>
      <w:bookmarkEnd w:id="6"/>
    </w:p>
    <w:p w:rsidR="00C54292" w:rsidRPr="0076162B" w:rsidRDefault="0076162B" w:rsidP="0076162B">
      <w:pPr>
        <w:spacing w:after="0" w:line="264" w:lineRule="auto"/>
        <w:ind w:left="120"/>
        <w:jc w:val="both"/>
        <w:rPr>
          <w:lang w:val="ru-RU"/>
        </w:rPr>
      </w:pPr>
      <w:r w:rsidRPr="0076162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C54292" w:rsidRPr="0076162B" w:rsidRDefault="0076162B">
      <w:pPr>
        <w:spacing w:after="0" w:line="264" w:lineRule="auto"/>
        <w:ind w:firstLine="600"/>
        <w:jc w:val="both"/>
        <w:rPr>
          <w:i/>
          <w:u w:val="single"/>
          <w:lang w:val="ru-RU"/>
        </w:rPr>
      </w:pPr>
      <w:r w:rsidRPr="0076162B">
        <w:rPr>
          <w:rFonts w:ascii="Times New Roman" w:hAnsi="Times New Roman"/>
          <w:i/>
          <w:color w:val="000000"/>
          <w:sz w:val="28"/>
          <w:u w:val="single"/>
          <w:lang w:val="ru-RU"/>
        </w:rPr>
        <w:t xml:space="preserve">Гимнастика с основами акробатики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i/>
          <w:u w:val="single"/>
          <w:lang w:val="ru-RU"/>
        </w:rPr>
      </w:pPr>
      <w:r w:rsidRPr="0076162B">
        <w:rPr>
          <w:rFonts w:ascii="Times New Roman" w:hAnsi="Times New Roman"/>
          <w:i/>
          <w:color w:val="000000"/>
          <w:sz w:val="28"/>
          <w:u w:val="single"/>
          <w:lang w:val="ru-RU"/>
        </w:rPr>
        <w:t xml:space="preserve">Лыжная подготовка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76162B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76162B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C54292" w:rsidRPr="0076162B" w:rsidRDefault="0076162B">
      <w:pPr>
        <w:spacing w:after="0" w:line="264" w:lineRule="auto"/>
        <w:ind w:firstLine="600"/>
        <w:jc w:val="both"/>
        <w:rPr>
          <w:i/>
          <w:u w:val="single"/>
          <w:lang w:val="ru-RU"/>
        </w:rPr>
      </w:pPr>
      <w:r w:rsidRPr="0076162B">
        <w:rPr>
          <w:rFonts w:ascii="Times New Roman" w:hAnsi="Times New Roman"/>
          <w:i/>
          <w:color w:val="000000"/>
          <w:sz w:val="28"/>
          <w:u w:val="single"/>
          <w:lang w:val="ru-RU"/>
        </w:rPr>
        <w:t xml:space="preserve">Лёгкая атлетика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76162B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76162B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</w:t>
      </w:r>
      <w:r w:rsidRPr="007616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ускорения из разных исходных положений, змейкой, по кругу, </w:t>
      </w:r>
      <w:proofErr w:type="spellStart"/>
      <w:r w:rsidRPr="0076162B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76162B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C54292" w:rsidRPr="0076162B" w:rsidRDefault="0076162B">
      <w:pPr>
        <w:spacing w:after="0" w:line="264" w:lineRule="auto"/>
        <w:ind w:firstLine="600"/>
        <w:jc w:val="both"/>
        <w:rPr>
          <w:i/>
          <w:u w:val="single"/>
          <w:lang w:val="ru-RU"/>
        </w:rPr>
      </w:pPr>
      <w:r w:rsidRPr="0076162B">
        <w:rPr>
          <w:rFonts w:ascii="Times New Roman" w:hAnsi="Times New Roman"/>
          <w:i/>
          <w:color w:val="000000"/>
          <w:sz w:val="28"/>
          <w:u w:val="single"/>
          <w:lang w:val="ru-RU"/>
        </w:rPr>
        <w:t>Подвижные игры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162B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76162B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физическая культура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76162B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76162B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C54292" w:rsidRPr="0076162B" w:rsidRDefault="00C54292" w:rsidP="0041485A">
      <w:pPr>
        <w:spacing w:after="0" w:line="264" w:lineRule="auto"/>
        <w:jc w:val="both"/>
        <w:rPr>
          <w:lang w:val="ru-RU"/>
        </w:rPr>
      </w:pPr>
      <w:bookmarkStart w:id="7" w:name="_Toc137548638"/>
      <w:bookmarkEnd w:id="7"/>
    </w:p>
    <w:p w:rsidR="00C54292" w:rsidRPr="0076162B" w:rsidRDefault="0076162B" w:rsidP="0076162B">
      <w:pPr>
        <w:spacing w:after="0" w:line="264" w:lineRule="auto"/>
        <w:ind w:left="120"/>
        <w:jc w:val="both"/>
        <w:rPr>
          <w:lang w:val="ru-RU"/>
        </w:rPr>
      </w:pPr>
      <w:r w:rsidRPr="0076162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41485A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76162B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C54292" w:rsidRPr="0076162B" w:rsidRDefault="0076162B" w:rsidP="004E7644">
      <w:pPr>
        <w:spacing w:after="0" w:line="264" w:lineRule="auto"/>
        <w:jc w:val="both"/>
        <w:rPr>
          <w:i/>
          <w:u w:val="single"/>
          <w:lang w:val="ru-RU"/>
        </w:rPr>
      </w:pPr>
      <w:r w:rsidRPr="0076162B">
        <w:rPr>
          <w:rFonts w:ascii="Times New Roman" w:hAnsi="Times New Roman"/>
          <w:i/>
          <w:color w:val="000000"/>
          <w:spacing w:val="-2"/>
          <w:sz w:val="28"/>
          <w:u w:val="single"/>
          <w:lang w:val="ru-RU"/>
        </w:rPr>
        <w:t xml:space="preserve">Гимнастика с основами акробатики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76162B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76162B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C54292" w:rsidRPr="0076162B" w:rsidRDefault="0076162B">
      <w:pPr>
        <w:spacing w:after="0" w:line="264" w:lineRule="auto"/>
        <w:ind w:firstLine="600"/>
        <w:jc w:val="both"/>
        <w:rPr>
          <w:i/>
          <w:u w:val="single"/>
          <w:lang w:val="ru-RU"/>
        </w:rPr>
      </w:pPr>
      <w:r w:rsidRPr="0076162B">
        <w:rPr>
          <w:rFonts w:ascii="Times New Roman" w:hAnsi="Times New Roman"/>
          <w:i/>
          <w:color w:val="000000"/>
          <w:spacing w:val="-2"/>
          <w:sz w:val="28"/>
          <w:u w:val="single"/>
          <w:lang w:val="ru-RU"/>
        </w:rPr>
        <w:t xml:space="preserve">Лёгкая атлетика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i/>
          <w:u w:val="single"/>
          <w:lang w:val="ru-RU"/>
        </w:rPr>
      </w:pPr>
      <w:r w:rsidRPr="0076162B">
        <w:rPr>
          <w:rFonts w:ascii="Times New Roman" w:hAnsi="Times New Roman"/>
          <w:i/>
          <w:color w:val="000000"/>
          <w:spacing w:val="-2"/>
          <w:sz w:val="28"/>
          <w:u w:val="single"/>
          <w:lang w:val="ru-RU"/>
        </w:rPr>
        <w:t>Лыжная подготовка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76162B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76162B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i/>
          <w:u w:val="single"/>
          <w:lang w:val="ru-RU"/>
        </w:rPr>
      </w:pPr>
      <w:r w:rsidRPr="0076162B">
        <w:rPr>
          <w:rFonts w:ascii="Times New Roman" w:hAnsi="Times New Roman"/>
          <w:i/>
          <w:color w:val="000000"/>
          <w:spacing w:val="-2"/>
          <w:sz w:val="28"/>
          <w:u w:val="single"/>
          <w:lang w:val="ru-RU"/>
        </w:rPr>
        <w:t xml:space="preserve">Плавательная подготовка.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i/>
          <w:u w:val="single"/>
          <w:lang w:val="ru-RU"/>
        </w:rPr>
      </w:pPr>
      <w:r w:rsidRPr="0076162B">
        <w:rPr>
          <w:rFonts w:ascii="Times New Roman" w:hAnsi="Times New Roman"/>
          <w:i/>
          <w:color w:val="000000"/>
          <w:spacing w:val="-2"/>
          <w:sz w:val="28"/>
          <w:u w:val="single"/>
          <w:lang w:val="ru-RU"/>
        </w:rPr>
        <w:t xml:space="preserve">Подвижные и спортивные игры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162B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</w:t>
      </w:r>
      <w:proofErr w:type="spellEnd"/>
      <w:r w:rsidRPr="0076162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-ориентированная физическая культура.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76162B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76162B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C54292" w:rsidRPr="0076162B" w:rsidRDefault="00C54292" w:rsidP="0076162B">
      <w:pPr>
        <w:spacing w:after="0" w:line="264" w:lineRule="auto"/>
        <w:jc w:val="both"/>
        <w:rPr>
          <w:lang w:val="ru-RU"/>
        </w:rPr>
      </w:pPr>
      <w:bookmarkStart w:id="8" w:name="_Toc137548639"/>
      <w:bookmarkEnd w:id="8"/>
    </w:p>
    <w:p w:rsidR="00C54292" w:rsidRPr="0076162B" w:rsidRDefault="0076162B" w:rsidP="0076162B">
      <w:pPr>
        <w:spacing w:after="0" w:line="264" w:lineRule="auto"/>
        <w:ind w:left="120"/>
        <w:jc w:val="both"/>
        <w:rPr>
          <w:lang w:val="ru-RU"/>
        </w:rPr>
      </w:pPr>
      <w:r w:rsidRPr="0076162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C54292" w:rsidRPr="0076162B" w:rsidRDefault="0076162B">
      <w:pPr>
        <w:spacing w:after="0" w:line="264" w:lineRule="auto"/>
        <w:ind w:firstLine="600"/>
        <w:jc w:val="both"/>
        <w:rPr>
          <w:i/>
          <w:u w:val="single"/>
          <w:lang w:val="ru-RU"/>
        </w:rPr>
      </w:pPr>
      <w:r w:rsidRPr="0076162B">
        <w:rPr>
          <w:rFonts w:ascii="Times New Roman" w:hAnsi="Times New Roman"/>
          <w:i/>
          <w:color w:val="000000"/>
          <w:sz w:val="28"/>
          <w:u w:val="single"/>
          <w:lang w:val="ru-RU"/>
        </w:rPr>
        <w:t>Гимнастика с основами акробатики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76162B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76162B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76162B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76162B">
        <w:rPr>
          <w:rFonts w:ascii="Times New Roman" w:hAnsi="Times New Roman"/>
          <w:color w:val="000000"/>
          <w:sz w:val="28"/>
          <w:lang w:val="ru-RU"/>
        </w:rPr>
        <w:t>».</w:t>
      </w:r>
    </w:p>
    <w:p w:rsidR="00C54292" w:rsidRPr="0076162B" w:rsidRDefault="0076162B">
      <w:pPr>
        <w:spacing w:after="0" w:line="264" w:lineRule="auto"/>
        <w:ind w:firstLine="600"/>
        <w:jc w:val="both"/>
        <w:rPr>
          <w:i/>
          <w:u w:val="single"/>
          <w:lang w:val="ru-RU"/>
        </w:rPr>
      </w:pPr>
      <w:r w:rsidRPr="0076162B">
        <w:rPr>
          <w:rFonts w:ascii="Times New Roman" w:hAnsi="Times New Roman"/>
          <w:i/>
          <w:color w:val="000000"/>
          <w:sz w:val="28"/>
          <w:u w:val="single"/>
          <w:lang w:val="ru-RU"/>
        </w:rPr>
        <w:t xml:space="preserve">Лёгкая атлетика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76162B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76162B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C54292" w:rsidRPr="0076162B" w:rsidRDefault="0076162B">
      <w:pPr>
        <w:spacing w:after="0" w:line="264" w:lineRule="auto"/>
        <w:ind w:firstLine="600"/>
        <w:jc w:val="both"/>
        <w:rPr>
          <w:i/>
          <w:u w:val="single"/>
          <w:lang w:val="ru-RU"/>
        </w:rPr>
      </w:pPr>
      <w:r w:rsidRPr="0076162B">
        <w:rPr>
          <w:rFonts w:ascii="Times New Roman" w:hAnsi="Times New Roman"/>
          <w:i/>
          <w:color w:val="000000"/>
          <w:sz w:val="28"/>
          <w:u w:val="single"/>
          <w:lang w:val="ru-RU"/>
        </w:rPr>
        <w:t>Лыжная подготовка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i/>
          <w:u w:val="single"/>
          <w:lang w:val="ru-RU"/>
        </w:rPr>
      </w:pPr>
      <w:r w:rsidRPr="0076162B">
        <w:rPr>
          <w:rFonts w:ascii="Times New Roman" w:hAnsi="Times New Roman"/>
          <w:i/>
          <w:color w:val="000000"/>
          <w:sz w:val="28"/>
          <w:u w:val="single"/>
          <w:lang w:val="ru-RU"/>
        </w:rPr>
        <w:t xml:space="preserve">Плавательная подготовка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i/>
          <w:u w:val="single"/>
          <w:lang w:val="ru-RU"/>
        </w:rPr>
      </w:pPr>
      <w:r w:rsidRPr="0076162B">
        <w:rPr>
          <w:rFonts w:ascii="Times New Roman" w:hAnsi="Times New Roman"/>
          <w:i/>
          <w:color w:val="000000"/>
          <w:sz w:val="28"/>
          <w:u w:val="single"/>
          <w:lang w:val="ru-RU"/>
        </w:rPr>
        <w:t>Подвижные и спортивные игры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6162B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76162B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C54292" w:rsidRPr="0076162B" w:rsidRDefault="00C54292">
      <w:pPr>
        <w:rPr>
          <w:lang w:val="ru-RU"/>
        </w:rPr>
        <w:sectPr w:rsidR="00C54292" w:rsidRPr="0076162B" w:rsidSect="0076162B">
          <w:pgSz w:w="11906" w:h="16383"/>
          <w:pgMar w:top="567" w:right="567" w:bottom="567" w:left="567" w:header="720" w:footer="720" w:gutter="0"/>
          <w:cols w:space="720"/>
        </w:sectPr>
      </w:pPr>
    </w:p>
    <w:p w:rsidR="00C54292" w:rsidRPr="0076162B" w:rsidRDefault="0076162B" w:rsidP="0076162B">
      <w:pPr>
        <w:spacing w:after="0" w:line="264" w:lineRule="auto"/>
        <w:ind w:left="120"/>
        <w:jc w:val="center"/>
        <w:rPr>
          <w:lang w:val="ru-RU"/>
        </w:rPr>
      </w:pPr>
      <w:bookmarkStart w:id="9" w:name="_Toc137548640"/>
      <w:bookmarkStart w:id="10" w:name="block-3266050"/>
      <w:bookmarkEnd w:id="2"/>
      <w:bookmarkEnd w:id="9"/>
      <w:r w:rsidRPr="0076162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C54292" w:rsidRPr="0076162B" w:rsidRDefault="0076162B" w:rsidP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1" w:name="_Toc137548641"/>
      <w:bookmarkEnd w:id="11"/>
    </w:p>
    <w:p w:rsidR="00C54292" w:rsidRPr="0076162B" w:rsidRDefault="0076162B" w:rsidP="0076162B">
      <w:pPr>
        <w:spacing w:after="0" w:line="264" w:lineRule="auto"/>
        <w:ind w:left="120"/>
        <w:jc w:val="center"/>
        <w:rPr>
          <w:lang w:val="ru-RU"/>
        </w:rPr>
      </w:pPr>
      <w:r w:rsidRPr="007616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76162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6162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C54292" w:rsidRPr="0076162B" w:rsidRDefault="007616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C54292" w:rsidRPr="0076162B" w:rsidRDefault="007616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C54292" w:rsidRPr="0076162B" w:rsidRDefault="007616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C54292" w:rsidRPr="0076162B" w:rsidRDefault="007616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C54292" w:rsidRPr="0076162B" w:rsidRDefault="007616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C54292" w:rsidRPr="0076162B" w:rsidRDefault="007616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C54292" w:rsidRPr="0076162B" w:rsidRDefault="00C54292" w:rsidP="0076162B">
      <w:pPr>
        <w:spacing w:after="0" w:line="264" w:lineRule="auto"/>
        <w:jc w:val="both"/>
        <w:rPr>
          <w:lang w:val="ru-RU"/>
        </w:rPr>
      </w:pPr>
      <w:bookmarkStart w:id="12" w:name="_Toc137548642"/>
      <w:bookmarkEnd w:id="12"/>
    </w:p>
    <w:p w:rsidR="00C54292" w:rsidRPr="0076162B" w:rsidRDefault="0076162B" w:rsidP="0076162B">
      <w:pPr>
        <w:spacing w:after="0" w:line="264" w:lineRule="auto"/>
        <w:ind w:left="120"/>
        <w:jc w:val="center"/>
        <w:rPr>
          <w:lang w:val="ru-RU"/>
        </w:rPr>
      </w:pPr>
      <w:r w:rsidRPr="007616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3" w:name="_Toc134720971"/>
      <w:bookmarkEnd w:id="13"/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6162B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76162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C54292" w:rsidRDefault="007616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54292" w:rsidRPr="0076162B" w:rsidRDefault="007616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C54292" w:rsidRPr="0076162B" w:rsidRDefault="007616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C54292" w:rsidRPr="0076162B" w:rsidRDefault="007616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C54292" w:rsidRPr="0076162B" w:rsidRDefault="007616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признаки правильной и неправильной осанки, приводить возможные причины её нарушений.</w:t>
      </w:r>
    </w:p>
    <w:p w:rsidR="00C54292" w:rsidRDefault="007616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C54292" w:rsidRPr="0076162B" w:rsidRDefault="007616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C54292" w:rsidRPr="0076162B" w:rsidRDefault="007616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C54292" w:rsidRPr="0076162B" w:rsidRDefault="007616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C54292" w:rsidRPr="0076162B" w:rsidRDefault="007616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C54292" w:rsidRDefault="007616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54292" w:rsidRPr="0076162B" w:rsidRDefault="007616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C54292" w:rsidRPr="0076162B" w:rsidRDefault="007616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C54292" w:rsidRPr="0076162B" w:rsidRDefault="007616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C54292" w:rsidRDefault="007616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C54292" w:rsidRPr="0076162B" w:rsidRDefault="007616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C54292" w:rsidRPr="0076162B" w:rsidRDefault="007616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понимать связь между закаливающими процедурами и укреплением здоровья;</w:t>
      </w:r>
    </w:p>
    <w:p w:rsidR="00C54292" w:rsidRPr="0076162B" w:rsidRDefault="007616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C54292" w:rsidRPr="0076162B" w:rsidRDefault="007616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C54292" w:rsidRPr="0076162B" w:rsidRDefault="007616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C54292" w:rsidRDefault="007616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C54292" w:rsidRPr="0076162B" w:rsidRDefault="007616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76162B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C54292" w:rsidRPr="0076162B" w:rsidRDefault="007616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C54292" w:rsidRPr="0076162B" w:rsidRDefault="007616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C54292" w:rsidRDefault="007616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54292" w:rsidRPr="0076162B" w:rsidRDefault="007616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C54292" w:rsidRPr="0076162B" w:rsidRDefault="007616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C54292" w:rsidRPr="0076162B" w:rsidRDefault="007616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C54292" w:rsidRPr="0076162B" w:rsidRDefault="007616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6162B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76162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C54292" w:rsidRDefault="007616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C54292" w:rsidRPr="0076162B" w:rsidRDefault="007616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C54292" w:rsidRPr="0076162B" w:rsidRDefault="007616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C54292" w:rsidRPr="0076162B" w:rsidRDefault="007616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C54292" w:rsidRPr="0076162B" w:rsidRDefault="007616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C54292" w:rsidRPr="0076162B" w:rsidRDefault="007616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C54292" w:rsidRDefault="007616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C54292" w:rsidRPr="0076162B" w:rsidRDefault="007616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C54292" w:rsidRPr="0076162B" w:rsidRDefault="007616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C54292" w:rsidRPr="0076162B" w:rsidRDefault="007616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C54292" w:rsidRPr="0076162B" w:rsidRDefault="007616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C54292" w:rsidRDefault="007616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54292" w:rsidRPr="0076162B" w:rsidRDefault="007616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C54292" w:rsidRPr="0076162B" w:rsidRDefault="007616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C54292" w:rsidRPr="0076162B" w:rsidRDefault="007616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сложность возникающих игровых задач, предлагать их совместное коллективное решение. 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6162B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76162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C54292" w:rsidRDefault="007616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C54292" w:rsidRPr="0076162B" w:rsidRDefault="007616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C54292" w:rsidRPr="0076162B" w:rsidRDefault="007616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C54292" w:rsidRPr="0076162B" w:rsidRDefault="007616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C54292" w:rsidRDefault="007616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C54292" w:rsidRPr="0076162B" w:rsidRDefault="007616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76162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6162B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C54292" w:rsidRPr="0076162B" w:rsidRDefault="007616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76162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6162B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C54292" w:rsidRPr="0076162B" w:rsidRDefault="007616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C54292" w:rsidRDefault="007616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54292" w:rsidRPr="0076162B" w:rsidRDefault="007616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C54292" w:rsidRPr="0076162B" w:rsidRDefault="007616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C54292" w:rsidRPr="0076162B" w:rsidRDefault="00C54292" w:rsidP="0076162B">
      <w:pPr>
        <w:spacing w:after="0" w:line="264" w:lineRule="auto"/>
        <w:jc w:val="both"/>
        <w:rPr>
          <w:lang w:val="ru-RU"/>
        </w:rPr>
      </w:pPr>
      <w:bookmarkStart w:id="14" w:name="_Toc137548643"/>
      <w:bookmarkEnd w:id="14"/>
    </w:p>
    <w:p w:rsidR="00C54292" w:rsidRPr="0076162B" w:rsidRDefault="0076162B" w:rsidP="0076162B">
      <w:pPr>
        <w:spacing w:after="0" w:line="264" w:lineRule="auto"/>
        <w:ind w:left="120"/>
        <w:jc w:val="center"/>
        <w:rPr>
          <w:lang w:val="ru-RU"/>
        </w:rPr>
      </w:pPr>
      <w:r w:rsidRPr="007616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  <w:bookmarkStart w:id="15" w:name="_Toc137548644"/>
      <w:bookmarkEnd w:id="15"/>
    </w:p>
    <w:p w:rsidR="00C54292" w:rsidRPr="0076162B" w:rsidRDefault="0076162B">
      <w:pPr>
        <w:spacing w:after="0" w:line="264" w:lineRule="auto"/>
        <w:ind w:left="120"/>
        <w:jc w:val="both"/>
        <w:rPr>
          <w:lang w:val="ru-RU"/>
        </w:rPr>
      </w:pPr>
      <w:r w:rsidRPr="0076162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6162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7616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6162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6162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54292" w:rsidRPr="0076162B" w:rsidRDefault="007616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C54292" w:rsidRPr="0076162B" w:rsidRDefault="007616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C54292" w:rsidRPr="0076162B" w:rsidRDefault="007616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C54292" w:rsidRPr="0076162B" w:rsidRDefault="007616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C54292" w:rsidRPr="0076162B" w:rsidRDefault="007616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C54292" w:rsidRPr="0076162B" w:rsidRDefault="007616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C54292" w:rsidRPr="0076162B" w:rsidRDefault="007616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C54292" w:rsidRPr="0076162B" w:rsidRDefault="0076162B" w:rsidP="007616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6" w:name="_Toc103687218"/>
      <w:bookmarkStart w:id="17" w:name="_Toc137548645"/>
      <w:bookmarkEnd w:id="16"/>
      <w:bookmarkEnd w:id="17"/>
    </w:p>
    <w:p w:rsidR="00C54292" w:rsidRPr="0076162B" w:rsidRDefault="0076162B">
      <w:pPr>
        <w:spacing w:after="0" w:line="264" w:lineRule="auto"/>
        <w:ind w:left="120"/>
        <w:jc w:val="both"/>
        <w:rPr>
          <w:lang w:val="ru-RU"/>
        </w:rPr>
      </w:pPr>
      <w:r w:rsidRPr="0076162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6162B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616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6162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6162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54292" w:rsidRPr="0076162B" w:rsidRDefault="007616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C54292" w:rsidRPr="0076162B" w:rsidRDefault="007616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C54292" w:rsidRPr="0076162B" w:rsidRDefault="007616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C54292" w:rsidRPr="0076162B" w:rsidRDefault="007616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C54292" w:rsidRPr="0076162B" w:rsidRDefault="007616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C54292" w:rsidRPr="0076162B" w:rsidRDefault="007616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76162B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76162B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C54292" w:rsidRPr="0076162B" w:rsidRDefault="007616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C54292" w:rsidRPr="0076162B" w:rsidRDefault="0076162B" w:rsidP="007616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616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6162B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76162B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8" w:name="_Toc103687219"/>
      <w:bookmarkStart w:id="19" w:name="_Toc137548646"/>
      <w:bookmarkEnd w:id="18"/>
      <w:bookmarkEnd w:id="19"/>
    </w:p>
    <w:p w:rsidR="00C54292" w:rsidRPr="0076162B" w:rsidRDefault="0076162B">
      <w:pPr>
        <w:spacing w:after="0" w:line="264" w:lineRule="auto"/>
        <w:ind w:left="120"/>
        <w:jc w:val="both"/>
        <w:rPr>
          <w:lang w:val="ru-RU"/>
        </w:rPr>
      </w:pPr>
      <w:r w:rsidRPr="0076162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6162B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7616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6162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6162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54292" w:rsidRPr="0076162B" w:rsidRDefault="007616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C54292" w:rsidRPr="0076162B" w:rsidRDefault="007616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C54292" w:rsidRPr="0076162B" w:rsidRDefault="007616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C54292" w:rsidRPr="0076162B" w:rsidRDefault="007616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C54292" w:rsidRPr="0076162B" w:rsidRDefault="007616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76162B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76162B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C54292" w:rsidRPr="0076162B" w:rsidRDefault="007616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C54292" w:rsidRPr="0076162B" w:rsidRDefault="007616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C54292" w:rsidRPr="0076162B" w:rsidRDefault="007616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демонстрировать прыжки через скакалку на двух ногах и попеременно на правой и левой ноге; </w:t>
      </w:r>
    </w:p>
    <w:p w:rsidR="00C54292" w:rsidRPr="0076162B" w:rsidRDefault="007616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C54292" w:rsidRPr="0076162B" w:rsidRDefault="007616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76162B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76162B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C54292" w:rsidRPr="0076162B" w:rsidRDefault="007616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76162B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76162B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C54292" w:rsidRPr="0076162B" w:rsidRDefault="007616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C54292" w:rsidRPr="0076162B" w:rsidRDefault="0076162B" w:rsidP="007616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0" w:name="_Toc103687220"/>
      <w:bookmarkStart w:id="21" w:name="_Toc137548647"/>
      <w:bookmarkEnd w:id="20"/>
      <w:bookmarkEnd w:id="21"/>
    </w:p>
    <w:p w:rsidR="00C54292" w:rsidRPr="0076162B" w:rsidRDefault="0076162B">
      <w:pPr>
        <w:spacing w:after="0" w:line="264" w:lineRule="auto"/>
        <w:ind w:left="120"/>
        <w:jc w:val="both"/>
        <w:rPr>
          <w:lang w:val="ru-RU"/>
        </w:rPr>
      </w:pPr>
      <w:r w:rsidRPr="0076162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54292" w:rsidRPr="0076162B" w:rsidRDefault="0076162B">
      <w:pPr>
        <w:spacing w:after="0" w:line="264" w:lineRule="auto"/>
        <w:ind w:firstLine="600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6162B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7616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6162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6162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C54292" w:rsidRPr="0076162B" w:rsidRDefault="007616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C54292" w:rsidRPr="0076162B" w:rsidRDefault="007616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76162B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76162B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C54292" w:rsidRPr="0076162B" w:rsidRDefault="007616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C54292" w:rsidRPr="0076162B" w:rsidRDefault="007616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C54292" w:rsidRPr="0076162B" w:rsidRDefault="007616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C54292" w:rsidRPr="0076162B" w:rsidRDefault="007616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C54292" w:rsidRPr="0076162B" w:rsidRDefault="007616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76162B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76162B">
        <w:rPr>
          <w:rFonts w:ascii="Times New Roman" w:hAnsi="Times New Roman"/>
          <w:color w:val="000000"/>
          <w:sz w:val="28"/>
          <w:lang w:val="ru-RU"/>
        </w:rPr>
        <w:t>;</w:t>
      </w:r>
    </w:p>
    <w:p w:rsidR="00C54292" w:rsidRPr="0076162B" w:rsidRDefault="007616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«Летка-</w:t>
      </w:r>
      <w:proofErr w:type="spellStart"/>
      <w:r w:rsidRPr="0076162B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76162B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C54292" w:rsidRPr="0076162B" w:rsidRDefault="007616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C54292" w:rsidRPr="0076162B" w:rsidRDefault="007616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C54292" w:rsidRPr="0076162B" w:rsidRDefault="007616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76162B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76162B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76162B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76162B">
        <w:rPr>
          <w:rFonts w:ascii="Times New Roman" w:hAnsi="Times New Roman"/>
          <w:color w:val="000000"/>
          <w:sz w:val="28"/>
          <w:lang w:val="ru-RU"/>
        </w:rPr>
        <w:t>);</w:t>
      </w:r>
    </w:p>
    <w:p w:rsidR="00C54292" w:rsidRPr="0076162B" w:rsidRDefault="007616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C54292" w:rsidRPr="0076162B" w:rsidRDefault="007616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C54292" w:rsidRDefault="00C54292">
      <w:pPr>
        <w:rPr>
          <w:lang w:val="ru-RU"/>
        </w:rPr>
      </w:pPr>
    </w:p>
    <w:p w:rsidR="00E60EA5" w:rsidRPr="00A30170" w:rsidRDefault="00E60EA5" w:rsidP="00E60EA5">
      <w:pPr>
        <w:widowControl w:val="0"/>
        <w:autoSpaceDE w:val="0"/>
        <w:autoSpaceDN w:val="0"/>
        <w:spacing w:after="0" w:line="264" w:lineRule="auto"/>
        <w:ind w:firstLine="601"/>
        <w:contextualSpacing/>
        <w:jc w:val="both"/>
        <w:rPr>
          <w:rFonts w:ascii="Times New Roman" w:eastAsia="Times New Roman" w:hAnsi="Times New Roman"/>
          <w:i/>
          <w:sz w:val="28"/>
          <w:szCs w:val="26"/>
          <w:lang w:val="ru-RU"/>
        </w:rPr>
      </w:pPr>
      <w:r w:rsidRPr="00A30170">
        <w:rPr>
          <w:rFonts w:ascii="Times New Roman" w:eastAsia="Times New Roman" w:hAnsi="Times New Roman"/>
          <w:sz w:val="28"/>
          <w:szCs w:val="26"/>
          <w:lang w:val="ru-RU"/>
        </w:rPr>
        <w:lastRenderedPageBreak/>
        <w:t>В воспитании детей младшего школьного возраста (</w:t>
      </w:r>
      <w:r w:rsidRPr="00A30170">
        <w:rPr>
          <w:rFonts w:ascii="Times New Roman" w:eastAsia="Times New Roman" w:hAnsi="Times New Roman"/>
          <w:b/>
          <w:i/>
          <w:sz w:val="28"/>
          <w:szCs w:val="26"/>
          <w:lang w:val="ru-RU"/>
        </w:rPr>
        <w:t>уровень начального общего образования</w:t>
      </w:r>
      <w:r w:rsidRPr="00A30170">
        <w:rPr>
          <w:rFonts w:ascii="Times New Roman" w:eastAsia="Times New Roman" w:hAnsi="Times New Roman"/>
          <w:sz w:val="28"/>
          <w:szCs w:val="26"/>
          <w:lang w:val="ru-RU"/>
        </w:rPr>
        <w:t xml:space="preserve">) таким целевым приоритетом является </w:t>
      </w:r>
      <w:r w:rsidRPr="00A30170">
        <w:rPr>
          <w:rFonts w:ascii="Times New Roman" w:eastAsia="Times New Roman" w:hAnsi="Times New Roman"/>
          <w:i/>
          <w:sz w:val="28"/>
          <w:szCs w:val="26"/>
          <w:lang w:val="ru-RU"/>
        </w:rPr>
        <w:t xml:space="preserve">создание благоприятных условий </w:t>
      </w:r>
      <w:proofErr w:type="gramStart"/>
      <w:r w:rsidRPr="00A30170">
        <w:rPr>
          <w:rFonts w:ascii="Times New Roman" w:eastAsia="Times New Roman" w:hAnsi="Times New Roman"/>
          <w:i/>
          <w:sz w:val="28"/>
          <w:szCs w:val="26"/>
          <w:lang w:val="ru-RU"/>
        </w:rPr>
        <w:t>для</w:t>
      </w:r>
      <w:proofErr w:type="gramEnd"/>
      <w:r w:rsidRPr="00A30170">
        <w:rPr>
          <w:rFonts w:ascii="Times New Roman" w:eastAsia="Times New Roman" w:hAnsi="Times New Roman"/>
          <w:i/>
          <w:sz w:val="28"/>
          <w:szCs w:val="26"/>
          <w:lang w:val="ru-RU"/>
        </w:rPr>
        <w:t>:</w:t>
      </w:r>
    </w:p>
    <w:p w:rsidR="00E60EA5" w:rsidRPr="00A30170" w:rsidRDefault="00E60EA5" w:rsidP="00E60EA5">
      <w:pPr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64" w:lineRule="auto"/>
        <w:ind w:left="0" w:firstLine="601"/>
        <w:contextualSpacing/>
        <w:jc w:val="both"/>
        <w:rPr>
          <w:rFonts w:ascii="Times New Roman" w:eastAsia="Times New Roman" w:hAnsi="Times New Roman"/>
          <w:sz w:val="28"/>
          <w:szCs w:val="26"/>
          <w:lang w:val="ru-RU"/>
        </w:rPr>
      </w:pPr>
      <w:r w:rsidRPr="00A30170">
        <w:rPr>
          <w:rFonts w:ascii="Times New Roman" w:eastAsia="Times New Roman" w:hAnsi="Times New Roman"/>
          <w:sz w:val="28"/>
          <w:szCs w:val="26"/>
          <w:lang w:val="ru-RU"/>
        </w:rPr>
        <w:t>усвоения младшими школьниками социально значимых знаний – знаний основных</w:t>
      </w:r>
      <w:r w:rsidRPr="00A30170">
        <w:rPr>
          <w:rFonts w:ascii="Times New Roman" w:eastAsia="Times New Roman" w:hAnsi="Times New Roman"/>
          <w:color w:val="000009"/>
          <w:sz w:val="28"/>
          <w:szCs w:val="26"/>
          <w:lang w:val="ru-RU"/>
        </w:rPr>
        <w:t xml:space="preserve"> норм и традиций того общества, в котором они живут,</w:t>
      </w:r>
    </w:p>
    <w:p w:rsidR="00E60EA5" w:rsidRPr="00A30170" w:rsidRDefault="00E60EA5" w:rsidP="00E60EA5">
      <w:pPr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64" w:lineRule="auto"/>
        <w:ind w:left="0" w:firstLine="601"/>
        <w:contextualSpacing/>
        <w:jc w:val="both"/>
        <w:rPr>
          <w:rFonts w:ascii="Times New Roman" w:eastAsia="Times New Roman" w:hAnsi="Times New Roman"/>
          <w:sz w:val="28"/>
          <w:szCs w:val="26"/>
          <w:lang w:val="ru-RU"/>
        </w:rPr>
      </w:pPr>
      <w:r w:rsidRPr="00A30170">
        <w:rPr>
          <w:rFonts w:ascii="Times New Roman" w:eastAsia="Times New Roman" w:hAnsi="Times New Roman"/>
          <w:sz w:val="28"/>
          <w:szCs w:val="26"/>
          <w:lang w:val="ru-RU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школьника,</w:t>
      </w:r>
    </w:p>
    <w:p w:rsidR="00E60EA5" w:rsidRPr="00A30170" w:rsidRDefault="00E60EA5" w:rsidP="00E60EA5">
      <w:pPr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64" w:lineRule="auto"/>
        <w:ind w:left="0" w:firstLine="601"/>
        <w:contextualSpacing/>
        <w:jc w:val="both"/>
        <w:rPr>
          <w:rFonts w:ascii="Times New Roman" w:eastAsia="Times New Roman" w:hAnsi="Times New Roman"/>
          <w:sz w:val="28"/>
          <w:szCs w:val="26"/>
          <w:lang w:val="ru-RU"/>
        </w:rPr>
      </w:pPr>
      <w:r w:rsidRPr="00A30170">
        <w:rPr>
          <w:rFonts w:ascii="Times New Roman" w:eastAsia="Times New Roman" w:hAnsi="Times New Roman"/>
          <w:sz w:val="28"/>
          <w:szCs w:val="26"/>
          <w:lang w:val="ru-RU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E60EA5" w:rsidRPr="00A30170" w:rsidRDefault="00E60EA5" w:rsidP="00E60EA5">
      <w:pPr>
        <w:widowControl w:val="0"/>
        <w:autoSpaceDE w:val="0"/>
        <w:autoSpaceDN w:val="0"/>
        <w:spacing w:after="0" w:line="264" w:lineRule="auto"/>
        <w:ind w:firstLine="601"/>
        <w:contextualSpacing/>
        <w:jc w:val="both"/>
        <w:rPr>
          <w:rFonts w:ascii="Times New Roman" w:eastAsia="Times New Roman" w:hAnsi="Times New Roman"/>
          <w:sz w:val="28"/>
          <w:szCs w:val="26"/>
          <w:lang w:val="ru-RU"/>
        </w:rPr>
      </w:pPr>
    </w:p>
    <w:p w:rsidR="00E60EA5" w:rsidRPr="00A30170" w:rsidRDefault="00E60EA5" w:rsidP="00E60EA5">
      <w:pPr>
        <w:widowControl w:val="0"/>
        <w:autoSpaceDE w:val="0"/>
        <w:autoSpaceDN w:val="0"/>
        <w:spacing w:after="0" w:line="264" w:lineRule="auto"/>
        <w:ind w:firstLine="601"/>
        <w:contextualSpacing/>
        <w:jc w:val="both"/>
        <w:rPr>
          <w:rFonts w:ascii="Times New Roman" w:eastAsia="Times New Roman" w:hAnsi="Times New Roman"/>
          <w:sz w:val="28"/>
          <w:szCs w:val="26"/>
          <w:lang w:val="ru-RU"/>
        </w:rPr>
      </w:pPr>
      <w:r w:rsidRPr="00A30170">
        <w:rPr>
          <w:rFonts w:ascii="Times New Roman" w:eastAsia="Times New Roman" w:hAnsi="Times New Roman"/>
          <w:sz w:val="28"/>
          <w:szCs w:val="26"/>
          <w:lang w:val="ru-RU"/>
        </w:rPr>
        <w:t xml:space="preserve">К наиболее важным знаниям, умениям и навыкам для этого уровня, относятся </w:t>
      </w:r>
      <w:proofErr w:type="gramStart"/>
      <w:r w:rsidRPr="00A30170">
        <w:rPr>
          <w:rFonts w:ascii="Times New Roman" w:eastAsia="Times New Roman" w:hAnsi="Times New Roman"/>
          <w:sz w:val="28"/>
          <w:szCs w:val="26"/>
          <w:lang w:val="ru-RU"/>
        </w:rPr>
        <w:t>следующие</w:t>
      </w:r>
      <w:proofErr w:type="gramEnd"/>
      <w:r w:rsidRPr="00A30170">
        <w:rPr>
          <w:rFonts w:ascii="Times New Roman" w:eastAsia="Times New Roman" w:hAnsi="Times New Roman"/>
          <w:sz w:val="28"/>
          <w:szCs w:val="26"/>
          <w:lang w:val="ru-RU"/>
        </w:rPr>
        <w:t>:</w:t>
      </w:r>
    </w:p>
    <w:p w:rsidR="00E60EA5" w:rsidRPr="00A30170" w:rsidRDefault="00E60EA5" w:rsidP="00E60EA5">
      <w:pPr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64" w:lineRule="auto"/>
        <w:ind w:left="0" w:firstLine="601"/>
        <w:contextualSpacing/>
        <w:jc w:val="both"/>
        <w:rPr>
          <w:rFonts w:ascii="Times New Roman" w:eastAsia="Times New Roman" w:hAnsi="Times New Roman"/>
          <w:sz w:val="28"/>
          <w:szCs w:val="26"/>
        </w:rPr>
      </w:pPr>
      <w:r w:rsidRPr="00A30170">
        <w:rPr>
          <w:rFonts w:ascii="Times New Roman" w:eastAsia="Times New Roman" w:hAnsi="Times New Roman"/>
          <w:sz w:val="28"/>
          <w:szCs w:val="26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</w:t>
      </w:r>
      <w:proofErr w:type="spellStart"/>
      <w:r w:rsidRPr="00A30170">
        <w:rPr>
          <w:rFonts w:ascii="Times New Roman" w:eastAsia="Times New Roman" w:hAnsi="Times New Roman"/>
          <w:sz w:val="28"/>
          <w:szCs w:val="26"/>
        </w:rPr>
        <w:t>работу</w:t>
      </w:r>
      <w:proofErr w:type="spellEnd"/>
      <w:r w:rsidRPr="00A30170">
        <w:rPr>
          <w:rFonts w:ascii="Times New Roman" w:eastAsia="Times New Roman" w:hAnsi="Times New Roman"/>
          <w:sz w:val="28"/>
          <w:szCs w:val="26"/>
        </w:rPr>
        <w:t xml:space="preserve">, </w:t>
      </w:r>
      <w:proofErr w:type="spellStart"/>
      <w:r w:rsidRPr="00A30170">
        <w:rPr>
          <w:rFonts w:ascii="Times New Roman" w:eastAsia="Times New Roman" w:hAnsi="Times New Roman"/>
          <w:sz w:val="28"/>
          <w:szCs w:val="26"/>
        </w:rPr>
        <w:t>помогать</w:t>
      </w:r>
      <w:proofErr w:type="spellEnd"/>
      <w:r w:rsidRPr="00A30170">
        <w:rPr>
          <w:rFonts w:ascii="Times New Roman" w:eastAsia="Times New Roman" w:hAnsi="Times New Roman"/>
          <w:sz w:val="28"/>
          <w:szCs w:val="26"/>
        </w:rPr>
        <w:t xml:space="preserve"> </w:t>
      </w:r>
      <w:proofErr w:type="spellStart"/>
      <w:r w:rsidRPr="00A30170">
        <w:rPr>
          <w:rFonts w:ascii="Times New Roman" w:eastAsia="Times New Roman" w:hAnsi="Times New Roman"/>
          <w:sz w:val="28"/>
          <w:szCs w:val="26"/>
        </w:rPr>
        <w:t>старшим</w:t>
      </w:r>
      <w:proofErr w:type="spellEnd"/>
      <w:r w:rsidRPr="00A30170">
        <w:rPr>
          <w:rFonts w:ascii="Times New Roman" w:eastAsia="Times New Roman" w:hAnsi="Times New Roman"/>
          <w:sz w:val="28"/>
          <w:szCs w:val="26"/>
        </w:rPr>
        <w:t>;</w:t>
      </w:r>
    </w:p>
    <w:p w:rsidR="00E60EA5" w:rsidRPr="00A30170" w:rsidRDefault="00E60EA5" w:rsidP="00E60EA5">
      <w:pPr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64" w:lineRule="auto"/>
        <w:ind w:left="0" w:firstLine="601"/>
        <w:contextualSpacing/>
        <w:jc w:val="both"/>
        <w:rPr>
          <w:rFonts w:ascii="Times New Roman" w:eastAsia="Times New Roman" w:hAnsi="Times New Roman"/>
          <w:sz w:val="28"/>
          <w:szCs w:val="26"/>
          <w:lang w:val="ru-RU"/>
        </w:rPr>
      </w:pPr>
      <w:r w:rsidRPr="00A30170">
        <w:rPr>
          <w:rFonts w:ascii="Times New Roman" w:eastAsia="Times New Roman" w:hAnsi="Times New Roman"/>
          <w:sz w:val="28"/>
          <w:szCs w:val="26"/>
          <w:lang w:val="ru-RU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E60EA5" w:rsidRPr="00A30170" w:rsidRDefault="00E60EA5" w:rsidP="00E60EA5">
      <w:pPr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64" w:lineRule="auto"/>
        <w:ind w:left="0" w:firstLine="601"/>
        <w:contextualSpacing/>
        <w:jc w:val="both"/>
        <w:rPr>
          <w:rFonts w:ascii="Times New Roman" w:eastAsia="Times New Roman" w:hAnsi="Times New Roman"/>
          <w:sz w:val="28"/>
          <w:szCs w:val="26"/>
          <w:lang w:val="ru-RU"/>
        </w:rPr>
      </w:pPr>
      <w:r w:rsidRPr="00A30170">
        <w:rPr>
          <w:rFonts w:ascii="Times New Roman" w:eastAsia="Times New Roman" w:hAnsi="Times New Roman"/>
          <w:sz w:val="28"/>
          <w:szCs w:val="26"/>
          <w:lang w:val="ru-RU"/>
        </w:rPr>
        <w:t>знать и любить свою Родину – свой родной дом, двор, улицу, поселок, свою страну;</w:t>
      </w:r>
    </w:p>
    <w:p w:rsidR="00E60EA5" w:rsidRPr="00A30170" w:rsidRDefault="00E60EA5" w:rsidP="00E60EA5">
      <w:pPr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64" w:lineRule="auto"/>
        <w:ind w:left="0" w:firstLine="601"/>
        <w:contextualSpacing/>
        <w:jc w:val="both"/>
        <w:rPr>
          <w:rFonts w:ascii="Times New Roman" w:eastAsia="Times New Roman" w:hAnsi="Times New Roman"/>
          <w:sz w:val="28"/>
          <w:szCs w:val="26"/>
          <w:lang w:val="ru-RU"/>
        </w:rPr>
      </w:pPr>
      <w:r w:rsidRPr="00A30170">
        <w:rPr>
          <w:rFonts w:ascii="Times New Roman" w:eastAsia="Times New Roman" w:hAnsi="Times New Roman"/>
          <w:sz w:val="28"/>
          <w:szCs w:val="26"/>
          <w:lang w:val="ru-RU"/>
        </w:rPr>
        <w:t xml:space="preserve">беречь и охранять природу (ухаживать за комнатными растениями в классе или </w:t>
      </w:r>
      <w:r w:rsidRPr="00A30170">
        <w:rPr>
          <w:rFonts w:ascii="Times New Roman" w:eastAsia="Times New Roman" w:hAnsi="Times New Roman"/>
          <w:spacing w:val="3"/>
          <w:sz w:val="28"/>
          <w:szCs w:val="26"/>
          <w:lang w:val="ru-RU"/>
        </w:rPr>
        <w:t>до</w:t>
      </w:r>
      <w:r w:rsidRPr="00A30170">
        <w:rPr>
          <w:rFonts w:ascii="Times New Roman" w:eastAsia="Times New Roman" w:hAnsi="Times New Roman"/>
          <w:sz w:val="28"/>
          <w:szCs w:val="26"/>
          <w:lang w:val="ru-RU"/>
        </w:rPr>
        <w:t>ма, заботиться о своих домашних питомцах и, по возможности, о бездомных животных, подкармливать птиц в морозные зимы; не засорять бытовым мусором улицы, леса, водоемы);</w:t>
      </w:r>
    </w:p>
    <w:p w:rsidR="00E60EA5" w:rsidRPr="00A30170" w:rsidRDefault="00E60EA5" w:rsidP="00E60EA5">
      <w:pPr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64" w:lineRule="auto"/>
        <w:ind w:left="0" w:firstLine="601"/>
        <w:contextualSpacing/>
        <w:jc w:val="both"/>
        <w:rPr>
          <w:rFonts w:ascii="Times New Roman" w:eastAsia="Times New Roman" w:hAnsi="Times New Roman"/>
          <w:sz w:val="28"/>
          <w:szCs w:val="26"/>
          <w:lang w:val="ru-RU"/>
        </w:rPr>
      </w:pPr>
      <w:r w:rsidRPr="00A30170">
        <w:rPr>
          <w:rFonts w:ascii="Times New Roman" w:eastAsia="Times New Roman" w:hAnsi="Times New Roman"/>
          <w:sz w:val="28"/>
          <w:szCs w:val="26"/>
          <w:lang w:val="ru-RU"/>
        </w:rPr>
        <w:t>проявлять миролюбие — не затевать конфликтов и стремиться решать спорные вопросы, не прибегая к силе;</w:t>
      </w:r>
    </w:p>
    <w:p w:rsidR="00E60EA5" w:rsidRPr="00A30170" w:rsidRDefault="00E60EA5" w:rsidP="00E60EA5">
      <w:pPr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64" w:lineRule="auto"/>
        <w:ind w:left="0" w:firstLine="601"/>
        <w:contextualSpacing/>
        <w:jc w:val="both"/>
        <w:rPr>
          <w:rFonts w:ascii="Times New Roman" w:eastAsia="Times New Roman" w:hAnsi="Times New Roman"/>
          <w:sz w:val="28"/>
          <w:szCs w:val="26"/>
          <w:lang w:val="ru-RU"/>
        </w:rPr>
      </w:pPr>
      <w:r w:rsidRPr="00A30170">
        <w:rPr>
          <w:rFonts w:ascii="Times New Roman" w:eastAsia="Times New Roman" w:hAnsi="Times New Roman"/>
          <w:sz w:val="28"/>
          <w:szCs w:val="26"/>
          <w:lang w:val="ru-RU"/>
        </w:rPr>
        <w:t>стремиться узнавать что-то новое, проявлять любознательность, ценить знания;</w:t>
      </w:r>
    </w:p>
    <w:p w:rsidR="00E60EA5" w:rsidRPr="00A30170" w:rsidRDefault="00E60EA5" w:rsidP="00E60EA5">
      <w:pPr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64" w:lineRule="auto"/>
        <w:ind w:left="0" w:firstLine="601"/>
        <w:contextualSpacing/>
        <w:jc w:val="both"/>
        <w:rPr>
          <w:rFonts w:ascii="Times New Roman" w:eastAsia="Times New Roman" w:hAnsi="Times New Roman"/>
          <w:sz w:val="28"/>
          <w:szCs w:val="26"/>
          <w:lang w:val="ru-RU"/>
        </w:rPr>
      </w:pPr>
      <w:r w:rsidRPr="00A30170">
        <w:rPr>
          <w:rFonts w:ascii="Times New Roman" w:eastAsia="Times New Roman" w:hAnsi="Times New Roman"/>
          <w:sz w:val="28"/>
          <w:szCs w:val="26"/>
          <w:lang w:val="ru-RU"/>
        </w:rPr>
        <w:t>быть вежливым и опрятным, скромным и приветливым;</w:t>
      </w:r>
    </w:p>
    <w:p w:rsidR="00E60EA5" w:rsidRPr="00A30170" w:rsidRDefault="00E60EA5" w:rsidP="00E60EA5">
      <w:pPr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64" w:lineRule="auto"/>
        <w:ind w:left="0" w:firstLine="601"/>
        <w:contextualSpacing/>
        <w:jc w:val="both"/>
        <w:rPr>
          <w:rFonts w:ascii="Times New Roman" w:eastAsia="Times New Roman" w:hAnsi="Times New Roman"/>
          <w:sz w:val="28"/>
          <w:szCs w:val="26"/>
          <w:lang w:val="ru-RU"/>
        </w:rPr>
      </w:pPr>
      <w:r w:rsidRPr="00A30170">
        <w:rPr>
          <w:rFonts w:ascii="Times New Roman" w:eastAsia="Times New Roman" w:hAnsi="Times New Roman"/>
          <w:sz w:val="28"/>
          <w:szCs w:val="26"/>
          <w:lang w:val="ru-RU"/>
        </w:rPr>
        <w:t>соблюдать правила личной гигиены, режим дня, вести здоровый образ жизни;</w:t>
      </w:r>
    </w:p>
    <w:p w:rsidR="00E60EA5" w:rsidRPr="00A30170" w:rsidRDefault="00E60EA5" w:rsidP="00E60EA5">
      <w:pPr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64" w:lineRule="auto"/>
        <w:ind w:left="0" w:firstLine="601"/>
        <w:contextualSpacing/>
        <w:jc w:val="both"/>
        <w:rPr>
          <w:rFonts w:ascii="Times New Roman" w:eastAsia="Times New Roman" w:hAnsi="Times New Roman"/>
          <w:sz w:val="28"/>
          <w:szCs w:val="26"/>
          <w:lang w:val="ru-RU"/>
        </w:rPr>
      </w:pPr>
      <w:proofErr w:type="gramStart"/>
      <w:r w:rsidRPr="00A30170">
        <w:rPr>
          <w:rFonts w:ascii="Times New Roman" w:eastAsia="Times New Roman" w:hAnsi="Times New Roman"/>
          <w:sz w:val="28"/>
          <w:szCs w:val="26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E60EA5" w:rsidRPr="00A30170" w:rsidRDefault="00E60EA5" w:rsidP="00E60EA5">
      <w:pPr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64" w:lineRule="auto"/>
        <w:ind w:left="0" w:firstLine="601"/>
        <w:contextualSpacing/>
        <w:jc w:val="both"/>
        <w:rPr>
          <w:rFonts w:ascii="Times New Roman" w:eastAsia="Times New Roman" w:hAnsi="Times New Roman"/>
          <w:sz w:val="28"/>
          <w:szCs w:val="26"/>
          <w:lang w:val="ru-RU"/>
        </w:rPr>
      </w:pPr>
      <w:r w:rsidRPr="00A30170">
        <w:rPr>
          <w:rFonts w:ascii="Times New Roman" w:eastAsia="Times New Roman" w:hAnsi="Times New Roman"/>
          <w:sz w:val="28"/>
          <w:szCs w:val="26"/>
          <w:lang w:val="ru-RU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E60EA5" w:rsidRDefault="00E60EA5" w:rsidP="00E60EA5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60EA5" w:rsidRPr="0076162B" w:rsidRDefault="00E60EA5">
      <w:pPr>
        <w:rPr>
          <w:lang w:val="ru-RU"/>
        </w:rPr>
        <w:sectPr w:rsidR="00E60EA5" w:rsidRPr="0076162B" w:rsidSect="0076162B">
          <w:pgSz w:w="11906" w:h="16383"/>
          <w:pgMar w:top="567" w:right="567" w:bottom="567" w:left="567" w:header="720" w:footer="720" w:gutter="0"/>
          <w:cols w:space="720"/>
        </w:sectPr>
      </w:pPr>
    </w:p>
    <w:p w:rsidR="00C54292" w:rsidRPr="0076162B" w:rsidRDefault="0076162B" w:rsidP="0076162B">
      <w:pPr>
        <w:spacing w:after="0"/>
        <w:ind w:left="120"/>
        <w:jc w:val="center"/>
        <w:rPr>
          <w:lang w:val="ru-RU"/>
        </w:rPr>
      </w:pPr>
      <w:bookmarkStart w:id="22" w:name="block-3266049"/>
      <w:bookmarkEnd w:id="10"/>
      <w:r w:rsidRPr="0076162B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  <w:r>
        <w:rPr>
          <w:lang w:val="ru-RU"/>
        </w:rPr>
        <w:t>.</w:t>
      </w:r>
      <w:r w:rsidRPr="0076162B">
        <w:rPr>
          <w:rFonts w:ascii="Times New Roman" w:hAnsi="Times New Roman"/>
          <w:b/>
          <w:color w:val="000000"/>
          <w:sz w:val="28"/>
          <w:lang w:val="ru-RU"/>
        </w:rPr>
        <w:t xml:space="preserve"> 1 КЛАСС </w:t>
      </w:r>
    </w:p>
    <w:tbl>
      <w:tblPr>
        <w:tblStyle w:val="11"/>
        <w:tblW w:w="15551" w:type="dxa"/>
        <w:tblLook w:val="04A0" w:firstRow="1" w:lastRow="0" w:firstColumn="1" w:lastColumn="0" w:noHBand="0" w:noVBand="1"/>
      </w:tblPr>
      <w:tblGrid>
        <w:gridCol w:w="560"/>
        <w:gridCol w:w="4368"/>
        <w:gridCol w:w="1417"/>
        <w:gridCol w:w="1714"/>
        <w:gridCol w:w="1783"/>
        <w:gridCol w:w="5709"/>
      </w:tblGrid>
      <w:tr w:rsidR="00C54292" w:rsidRPr="0076162B" w:rsidTr="0088181F">
        <w:trPr>
          <w:trHeight w:val="144"/>
        </w:trPr>
        <w:tc>
          <w:tcPr>
            <w:tcW w:w="560" w:type="dxa"/>
            <w:vMerge w:val="restart"/>
          </w:tcPr>
          <w:p w:rsidR="00C54292" w:rsidRPr="0076162B" w:rsidRDefault="0076162B" w:rsidP="00832762"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54292" w:rsidRPr="0076162B" w:rsidRDefault="00C54292" w:rsidP="00832762">
            <w:pPr>
              <w:ind w:left="135"/>
            </w:pPr>
          </w:p>
        </w:tc>
        <w:tc>
          <w:tcPr>
            <w:tcW w:w="4368" w:type="dxa"/>
            <w:vMerge w:val="restart"/>
          </w:tcPr>
          <w:p w:rsidR="00C54292" w:rsidRPr="0076162B" w:rsidRDefault="0076162B" w:rsidP="00832762">
            <w:pPr>
              <w:jc w:val="center"/>
            </w:pPr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C54292" w:rsidRPr="0076162B" w:rsidRDefault="00C54292" w:rsidP="00832762">
            <w:pPr>
              <w:ind w:left="135"/>
            </w:pPr>
          </w:p>
        </w:tc>
        <w:tc>
          <w:tcPr>
            <w:tcW w:w="4914" w:type="dxa"/>
            <w:gridSpan w:val="3"/>
          </w:tcPr>
          <w:p w:rsidR="00C54292" w:rsidRPr="0076162B" w:rsidRDefault="0076162B" w:rsidP="00832762">
            <w:pPr>
              <w:jc w:val="center"/>
            </w:pPr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709" w:type="dxa"/>
            <w:vMerge w:val="restart"/>
          </w:tcPr>
          <w:p w:rsidR="00C54292" w:rsidRPr="0076162B" w:rsidRDefault="0076162B" w:rsidP="00832762">
            <w:pPr>
              <w:jc w:val="center"/>
            </w:pPr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C54292" w:rsidTr="0088181F">
        <w:trPr>
          <w:trHeight w:val="533"/>
        </w:trPr>
        <w:tc>
          <w:tcPr>
            <w:tcW w:w="560" w:type="dxa"/>
            <w:vMerge/>
          </w:tcPr>
          <w:p w:rsidR="00C54292" w:rsidRPr="0076162B" w:rsidRDefault="00C54292" w:rsidP="00832762"/>
        </w:tc>
        <w:tc>
          <w:tcPr>
            <w:tcW w:w="4368" w:type="dxa"/>
            <w:vMerge/>
          </w:tcPr>
          <w:p w:rsidR="00C54292" w:rsidRPr="0076162B" w:rsidRDefault="00C54292" w:rsidP="00832762"/>
        </w:tc>
        <w:tc>
          <w:tcPr>
            <w:tcW w:w="1417" w:type="dxa"/>
          </w:tcPr>
          <w:p w:rsidR="00C54292" w:rsidRPr="0076162B" w:rsidRDefault="0076162B" w:rsidP="00832762">
            <w:pPr>
              <w:jc w:val="center"/>
            </w:pPr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54292" w:rsidRPr="0076162B" w:rsidRDefault="00C54292" w:rsidP="00832762">
            <w:pPr>
              <w:ind w:left="135"/>
            </w:pPr>
          </w:p>
        </w:tc>
        <w:tc>
          <w:tcPr>
            <w:tcW w:w="1714" w:type="dxa"/>
          </w:tcPr>
          <w:p w:rsidR="00C54292" w:rsidRDefault="0076162B" w:rsidP="00832762">
            <w:pPr>
              <w:jc w:val="center"/>
            </w:pPr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Кон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трольные работы</w:t>
            </w:r>
          </w:p>
        </w:tc>
        <w:tc>
          <w:tcPr>
            <w:tcW w:w="1783" w:type="dxa"/>
          </w:tcPr>
          <w:p w:rsidR="00C54292" w:rsidRDefault="0076162B" w:rsidP="0083276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5709" w:type="dxa"/>
            <w:vMerge/>
          </w:tcPr>
          <w:p w:rsidR="00C54292" w:rsidRDefault="00C54292" w:rsidP="00832762"/>
        </w:tc>
      </w:tr>
      <w:tr w:rsidR="00C54292" w:rsidRPr="00E60EA5" w:rsidTr="00832762">
        <w:trPr>
          <w:trHeight w:val="144"/>
        </w:trPr>
        <w:tc>
          <w:tcPr>
            <w:tcW w:w="15551" w:type="dxa"/>
            <w:gridSpan w:val="6"/>
          </w:tcPr>
          <w:p w:rsidR="00C54292" w:rsidRPr="0076162B" w:rsidRDefault="0076162B" w:rsidP="00832762"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616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C54292" w:rsidRPr="00E60EA5" w:rsidTr="0088181F">
        <w:trPr>
          <w:trHeight w:val="144"/>
        </w:trPr>
        <w:tc>
          <w:tcPr>
            <w:tcW w:w="560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68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417" w:type="dxa"/>
          </w:tcPr>
          <w:p w:rsidR="00C54292" w:rsidRPr="0088181F" w:rsidRDefault="0076162B" w:rsidP="00832762">
            <w:pPr>
              <w:jc w:val="center"/>
              <w:rPr>
                <w:sz w:val="24"/>
                <w:szCs w:val="24"/>
              </w:rPr>
            </w:pPr>
            <w:r w:rsidRPr="0088181F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1714" w:type="dxa"/>
          </w:tcPr>
          <w:p w:rsidR="00C54292" w:rsidRDefault="00C54292" w:rsidP="00832762">
            <w:pPr>
              <w:ind w:left="135"/>
              <w:jc w:val="center"/>
            </w:pPr>
          </w:p>
        </w:tc>
        <w:tc>
          <w:tcPr>
            <w:tcW w:w="1783" w:type="dxa"/>
          </w:tcPr>
          <w:p w:rsidR="00C54292" w:rsidRDefault="00C54292" w:rsidP="00832762">
            <w:pPr>
              <w:ind w:left="135"/>
              <w:jc w:val="center"/>
            </w:pPr>
          </w:p>
        </w:tc>
        <w:tc>
          <w:tcPr>
            <w:tcW w:w="5709" w:type="dxa"/>
          </w:tcPr>
          <w:p w:rsidR="00C54292" w:rsidRPr="0088181F" w:rsidRDefault="0088181F" w:rsidP="0088181F">
            <w:pPr>
              <w:rPr>
                <w:rFonts w:ascii="Times New Roman" w:hAnsi="Times New Roman" w:cs="Times New Roman"/>
              </w:rPr>
            </w:pPr>
            <w:r w:rsidRPr="0088181F">
              <w:rPr>
                <w:rFonts w:ascii="Times New Roman" w:eastAsia="Calibri" w:hAnsi="Times New Roman" w:cs="Times New Roman"/>
              </w:rPr>
              <w:t>https://spo.1sept.ru/urok/ Сайт "Я иду на урок физкультуры"</w:t>
            </w:r>
          </w:p>
        </w:tc>
      </w:tr>
      <w:tr w:rsidR="00C54292" w:rsidTr="00832762">
        <w:trPr>
          <w:trHeight w:val="144"/>
        </w:trPr>
        <w:tc>
          <w:tcPr>
            <w:tcW w:w="15551" w:type="dxa"/>
            <w:gridSpan w:val="6"/>
          </w:tcPr>
          <w:p w:rsidR="00C54292" w:rsidRDefault="0076162B" w:rsidP="00832762"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54292" w:rsidTr="0088181F">
        <w:trPr>
          <w:trHeight w:val="144"/>
        </w:trPr>
        <w:tc>
          <w:tcPr>
            <w:tcW w:w="560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68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1417" w:type="dxa"/>
          </w:tcPr>
          <w:p w:rsidR="00C54292" w:rsidRPr="0088181F" w:rsidRDefault="00832762" w:rsidP="00832762">
            <w:pPr>
              <w:jc w:val="center"/>
              <w:rPr>
                <w:sz w:val="24"/>
                <w:szCs w:val="24"/>
              </w:rPr>
            </w:pPr>
            <w:r w:rsidRPr="0088181F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1714" w:type="dxa"/>
          </w:tcPr>
          <w:p w:rsidR="00C54292" w:rsidRDefault="00C54292" w:rsidP="00832762">
            <w:pPr>
              <w:ind w:left="135"/>
              <w:jc w:val="center"/>
            </w:pPr>
          </w:p>
        </w:tc>
        <w:tc>
          <w:tcPr>
            <w:tcW w:w="1783" w:type="dxa"/>
          </w:tcPr>
          <w:p w:rsidR="00C54292" w:rsidRDefault="00C54292" w:rsidP="00832762">
            <w:pPr>
              <w:ind w:left="135"/>
              <w:jc w:val="center"/>
            </w:pPr>
          </w:p>
        </w:tc>
        <w:tc>
          <w:tcPr>
            <w:tcW w:w="5709" w:type="dxa"/>
          </w:tcPr>
          <w:p w:rsidR="00C54292" w:rsidRPr="0088181F" w:rsidRDefault="0088181F" w:rsidP="0088181F">
            <w:pPr>
              <w:rPr>
                <w:rFonts w:ascii="Times New Roman" w:hAnsi="Times New Roman" w:cs="Times New Roman"/>
              </w:rPr>
            </w:pPr>
            <w:r w:rsidRPr="0088181F">
              <w:rPr>
                <w:rFonts w:ascii="Times New Roman" w:eastAsia="Calibri" w:hAnsi="Times New Roman" w:cs="Times New Roman"/>
              </w:rPr>
              <w:t>http://fizkultura-na5.ru/</w:t>
            </w:r>
          </w:p>
        </w:tc>
      </w:tr>
      <w:tr w:rsidR="00C54292" w:rsidTr="00832762">
        <w:trPr>
          <w:trHeight w:val="144"/>
        </w:trPr>
        <w:tc>
          <w:tcPr>
            <w:tcW w:w="15551" w:type="dxa"/>
            <w:gridSpan w:val="6"/>
          </w:tcPr>
          <w:p w:rsidR="00C54292" w:rsidRDefault="0076162B" w:rsidP="00832762"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54292" w:rsidTr="00832762">
        <w:trPr>
          <w:trHeight w:val="144"/>
        </w:trPr>
        <w:tc>
          <w:tcPr>
            <w:tcW w:w="15551" w:type="dxa"/>
            <w:gridSpan w:val="6"/>
          </w:tcPr>
          <w:p w:rsidR="00C54292" w:rsidRDefault="0076162B" w:rsidP="00832762"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54292" w:rsidTr="0088181F">
        <w:trPr>
          <w:trHeight w:val="144"/>
        </w:trPr>
        <w:tc>
          <w:tcPr>
            <w:tcW w:w="560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68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1417" w:type="dxa"/>
          </w:tcPr>
          <w:p w:rsidR="00C54292" w:rsidRPr="0088181F" w:rsidRDefault="00832762" w:rsidP="00832762">
            <w:pPr>
              <w:jc w:val="center"/>
              <w:rPr>
                <w:sz w:val="24"/>
                <w:szCs w:val="24"/>
              </w:rPr>
            </w:pPr>
            <w:r w:rsidRPr="0088181F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1714" w:type="dxa"/>
          </w:tcPr>
          <w:p w:rsidR="00C54292" w:rsidRDefault="00C54292" w:rsidP="00832762">
            <w:pPr>
              <w:ind w:left="135"/>
              <w:jc w:val="center"/>
            </w:pPr>
          </w:p>
        </w:tc>
        <w:tc>
          <w:tcPr>
            <w:tcW w:w="1783" w:type="dxa"/>
          </w:tcPr>
          <w:p w:rsidR="00C54292" w:rsidRDefault="00C54292" w:rsidP="00832762">
            <w:pPr>
              <w:ind w:left="135"/>
              <w:jc w:val="center"/>
            </w:pPr>
          </w:p>
        </w:tc>
        <w:tc>
          <w:tcPr>
            <w:tcW w:w="5709" w:type="dxa"/>
          </w:tcPr>
          <w:p w:rsidR="00C54292" w:rsidRPr="0088181F" w:rsidRDefault="0088181F" w:rsidP="0088181F">
            <w:pPr>
              <w:rPr>
                <w:rFonts w:ascii="Times New Roman" w:hAnsi="Times New Roman" w:cs="Times New Roman"/>
              </w:rPr>
            </w:pPr>
            <w:r w:rsidRPr="0088181F">
              <w:rPr>
                <w:rFonts w:ascii="Times New Roman" w:eastAsia="Calibri" w:hAnsi="Times New Roman" w:cs="Times New Roman"/>
              </w:rPr>
              <w:t>http://fizkultura-na5.ru/</w:t>
            </w:r>
          </w:p>
        </w:tc>
      </w:tr>
      <w:tr w:rsidR="00C54292" w:rsidRPr="00E60EA5" w:rsidTr="0088181F">
        <w:trPr>
          <w:trHeight w:val="144"/>
        </w:trPr>
        <w:tc>
          <w:tcPr>
            <w:tcW w:w="560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68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1417" w:type="dxa"/>
          </w:tcPr>
          <w:p w:rsidR="00C54292" w:rsidRPr="0088181F" w:rsidRDefault="00832762" w:rsidP="00832762">
            <w:pPr>
              <w:jc w:val="center"/>
              <w:rPr>
                <w:sz w:val="24"/>
                <w:szCs w:val="24"/>
              </w:rPr>
            </w:pPr>
            <w:r w:rsidRPr="0088181F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1714" w:type="dxa"/>
          </w:tcPr>
          <w:p w:rsidR="00C54292" w:rsidRDefault="00C54292" w:rsidP="00832762">
            <w:pPr>
              <w:ind w:left="135"/>
              <w:jc w:val="center"/>
            </w:pPr>
          </w:p>
        </w:tc>
        <w:tc>
          <w:tcPr>
            <w:tcW w:w="1783" w:type="dxa"/>
          </w:tcPr>
          <w:p w:rsidR="00C54292" w:rsidRDefault="00C54292" w:rsidP="00832762">
            <w:pPr>
              <w:ind w:left="135"/>
              <w:jc w:val="center"/>
            </w:pPr>
          </w:p>
        </w:tc>
        <w:tc>
          <w:tcPr>
            <w:tcW w:w="5709" w:type="dxa"/>
          </w:tcPr>
          <w:p w:rsidR="00C54292" w:rsidRPr="0088181F" w:rsidRDefault="0088181F" w:rsidP="0088181F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88181F">
              <w:rPr>
                <w:rFonts w:ascii="Times New Roman" w:eastAsia="Calibri" w:hAnsi="Times New Roman" w:cs="Times New Roman"/>
              </w:rPr>
              <w:t xml:space="preserve">http://znak-zdorovya.ru/kompleks-uprazhneniy-pri-narushenii-osanki.htm </w:t>
            </w:r>
          </w:p>
        </w:tc>
      </w:tr>
      <w:tr w:rsidR="00C54292" w:rsidRPr="00E60EA5" w:rsidTr="0088181F">
        <w:trPr>
          <w:trHeight w:val="144"/>
        </w:trPr>
        <w:tc>
          <w:tcPr>
            <w:tcW w:w="560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68" w:type="dxa"/>
          </w:tcPr>
          <w:p w:rsidR="00C54292" w:rsidRPr="0076162B" w:rsidRDefault="0076162B" w:rsidP="00832762">
            <w:r w:rsidRPr="0076162B">
              <w:rPr>
                <w:rFonts w:ascii="Times New Roman" w:hAnsi="Times New Roman"/>
                <w:color w:val="000000"/>
                <w:sz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1417" w:type="dxa"/>
          </w:tcPr>
          <w:p w:rsidR="00C54292" w:rsidRPr="0088181F" w:rsidRDefault="00832762" w:rsidP="00832762">
            <w:pPr>
              <w:jc w:val="center"/>
              <w:rPr>
                <w:sz w:val="24"/>
                <w:szCs w:val="24"/>
              </w:rPr>
            </w:pPr>
            <w:r w:rsidRPr="0088181F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1714" w:type="dxa"/>
          </w:tcPr>
          <w:p w:rsidR="00C54292" w:rsidRDefault="00C54292" w:rsidP="00832762">
            <w:pPr>
              <w:ind w:left="135"/>
              <w:jc w:val="center"/>
            </w:pPr>
          </w:p>
        </w:tc>
        <w:tc>
          <w:tcPr>
            <w:tcW w:w="1783" w:type="dxa"/>
          </w:tcPr>
          <w:p w:rsidR="00C54292" w:rsidRDefault="00C54292" w:rsidP="00832762">
            <w:pPr>
              <w:ind w:left="135"/>
              <w:jc w:val="center"/>
            </w:pPr>
          </w:p>
        </w:tc>
        <w:tc>
          <w:tcPr>
            <w:tcW w:w="5709" w:type="dxa"/>
          </w:tcPr>
          <w:p w:rsidR="00C54292" w:rsidRPr="0088181F" w:rsidRDefault="0088181F" w:rsidP="0088181F">
            <w:pPr>
              <w:rPr>
                <w:rFonts w:ascii="Times New Roman" w:hAnsi="Times New Roman" w:cs="Times New Roman"/>
              </w:rPr>
            </w:pPr>
            <w:r w:rsidRPr="0088181F">
              <w:rPr>
                <w:rFonts w:ascii="Times New Roman" w:eastAsia="Calibri" w:hAnsi="Times New Roman" w:cs="Times New Roman"/>
              </w:rPr>
              <w:t xml:space="preserve">http://www.parentakademy.ru/malysh/gymnastic/13.html </w:t>
            </w:r>
          </w:p>
        </w:tc>
      </w:tr>
      <w:tr w:rsidR="00C54292" w:rsidRPr="00E60EA5" w:rsidTr="00832762">
        <w:trPr>
          <w:trHeight w:val="144"/>
        </w:trPr>
        <w:tc>
          <w:tcPr>
            <w:tcW w:w="15551" w:type="dxa"/>
            <w:gridSpan w:val="6"/>
          </w:tcPr>
          <w:p w:rsidR="00C54292" w:rsidRPr="0076162B" w:rsidRDefault="0076162B" w:rsidP="00832762"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7616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C54292" w:rsidRPr="00E60EA5" w:rsidTr="0088181F">
        <w:trPr>
          <w:trHeight w:val="144"/>
        </w:trPr>
        <w:tc>
          <w:tcPr>
            <w:tcW w:w="560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68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417" w:type="dxa"/>
          </w:tcPr>
          <w:p w:rsidR="00C54292" w:rsidRPr="00832762" w:rsidRDefault="00832762" w:rsidP="0083276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714" w:type="dxa"/>
          </w:tcPr>
          <w:p w:rsidR="00C54292" w:rsidRDefault="00C54292" w:rsidP="00832762">
            <w:pPr>
              <w:ind w:left="135"/>
              <w:jc w:val="center"/>
            </w:pPr>
          </w:p>
        </w:tc>
        <w:tc>
          <w:tcPr>
            <w:tcW w:w="1783" w:type="dxa"/>
          </w:tcPr>
          <w:p w:rsidR="00C54292" w:rsidRDefault="00C54292" w:rsidP="00832762">
            <w:pPr>
              <w:ind w:left="135"/>
              <w:jc w:val="center"/>
            </w:pPr>
          </w:p>
        </w:tc>
        <w:tc>
          <w:tcPr>
            <w:tcW w:w="5709" w:type="dxa"/>
          </w:tcPr>
          <w:p w:rsidR="00C54292" w:rsidRPr="0088181F" w:rsidRDefault="0088181F" w:rsidP="0088181F">
            <w:pPr>
              <w:rPr>
                <w:rFonts w:ascii="Times New Roman" w:hAnsi="Times New Roman" w:cs="Times New Roman"/>
              </w:rPr>
            </w:pPr>
            <w:r w:rsidRPr="0088181F">
              <w:rPr>
                <w:rFonts w:ascii="Times New Roman" w:eastAsia="Calibri" w:hAnsi="Times New Roman" w:cs="Times New Roman"/>
              </w:rPr>
              <w:t xml:space="preserve">http://sport.rkomi.ru/content/menu/801/Gimnastika-i-metodika-prepodavaniyaVoronin-D.I.-Kuznezov-V.A..pdf </w:t>
            </w:r>
          </w:p>
        </w:tc>
      </w:tr>
      <w:tr w:rsidR="00C54292" w:rsidRPr="00E60EA5" w:rsidTr="0088181F">
        <w:trPr>
          <w:trHeight w:val="144"/>
        </w:trPr>
        <w:tc>
          <w:tcPr>
            <w:tcW w:w="560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68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417" w:type="dxa"/>
          </w:tcPr>
          <w:p w:rsidR="00C54292" w:rsidRPr="00832762" w:rsidRDefault="00832762" w:rsidP="0083276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14" w:type="dxa"/>
          </w:tcPr>
          <w:p w:rsidR="00C54292" w:rsidRDefault="00C54292" w:rsidP="00832762">
            <w:pPr>
              <w:ind w:left="135"/>
              <w:jc w:val="center"/>
            </w:pPr>
          </w:p>
        </w:tc>
        <w:tc>
          <w:tcPr>
            <w:tcW w:w="1783" w:type="dxa"/>
          </w:tcPr>
          <w:p w:rsidR="00C54292" w:rsidRDefault="00C54292" w:rsidP="00832762">
            <w:pPr>
              <w:ind w:left="135"/>
              <w:jc w:val="center"/>
            </w:pPr>
          </w:p>
        </w:tc>
        <w:tc>
          <w:tcPr>
            <w:tcW w:w="5709" w:type="dxa"/>
          </w:tcPr>
          <w:p w:rsidR="00C54292" w:rsidRPr="0088181F" w:rsidRDefault="0088181F" w:rsidP="0088181F">
            <w:pPr>
              <w:rPr>
                <w:rFonts w:ascii="Times New Roman" w:hAnsi="Times New Roman" w:cs="Times New Roman"/>
              </w:rPr>
            </w:pPr>
            <w:r w:rsidRPr="0088181F">
              <w:rPr>
                <w:rFonts w:ascii="Times New Roman" w:eastAsia="Calibri" w:hAnsi="Times New Roman" w:cs="Times New Roman"/>
              </w:rPr>
              <w:t>https://fb.ru/article/387878/bazovyie-vidyi-sporta-klassifikatsiya-i-opisanie Базовые виды сорта</w:t>
            </w:r>
          </w:p>
        </w:tc>
      </w:tr>
      <w:tr w:rsidR="00C54292" w:rsidRPr="00E60EA5" w:rsidTr="0088181F">
        <w:trPr>
          <w:trHeight w:val="144"/>
        </w:trPr>
        <w:tc>
          <w:tcPr>
            <w:tcW w:w="560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68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417" w:type="dxa"/>
          </w:tcPr>
          <w:p w:rsidR="00C54292" w:rsidRDefault="0076162B" w:rsidP="0083276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714" w:type="dxa"/>
          </w:tcPr>
          <w:p w:rsidR="00C54292" w:rsidRPr="00832762" w:rsidRDefault="00C54292" w:rsidP="0083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C54292" w:rsidRDefault="00C54292" w:rsidP="00832762">
            <w:pPr>
              <w:ind w:left="135"/>
              <w:jc w:val="center"/>
            </w:pPr>
          </w:p>
        </w:tc>
        <w:tc>
          <w:tcPr>
            <w:tcW w:w="5709" w:type="dxa"/>
          </w:tcPr>
          <w:p w:rsidR="00C54292" w:rsidRPr="0088181F" w:rsidRDefault="0088181F" w:rsidP="0088181F">
            <w:pPr>
              <w:rPr>
                <w:rFonts w:ascii="Times New Roman" w:hAnsi="Times New Roman" w:cs="Times New Roman"/>
              </w:rPr>
            </w:pPr>
            <w:r w:rsidRPr="0088181F">
              <w:rPr>
                <w:rFonts w:ascii="Times New Roman" w:eastAsia="Calibri" w:hAnsi="Times New Roman" w:cs="Times New Roman"/>
              </w:rPr>
              <w:t>https://fb.ru/article/387878/bazovyie-vidyi-sporta-klassifikatsiya-i-opisanie Базовые виды сорта</w:t>
            </w:r>
          </w:p>
        </w:tc>
      </w:tr>
      <w:tr w:rsidR="00C54292" w:rsidRPr="00E60EA5" w:rsidTr="0088181F">
        <w:trPr>
          <w:trHeight w:val="144"/>
        </w:trPr>
        <w:tc>
          <w:tcPr>
            <w:tcW w:w="560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68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417" w:type="dxa"/>
          </w:tcPr>
          <w:p w:rsidR="00C54292" w:rsidRPr="00832762" w:rsidRDefault="00832762" w:rsidP="00832762">
            <w:pPr>
              <w:jc w:val="center"/>
              <w:rPr>
                <w:sz w:val="24"/>
                <w:szCs w:val="24"/>
              </w:rPr>
            </w:pPr>
            <w:r w:rsidRPr="008327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4" w:type="dxa"/>
          </w:tcPr>
          <w:p w:rsidR="00C54292" w:rsidRDefault="00C54292" w:rsidP="00832762">
            <w:pPr>
              <w:ind w:left="135"/>
              <w:jc w:val="center"/>
            </w:pPr>
          </w:p>
        </w:tc>
        <w:tc>
          <w:tcPr>
            <w:tcW w:w="1783" w:type="dxa"/>
          </w:tcPr>
          <w:p w:rsidR="00C54292" w:rsidRDefault="00C54292" w:rsidP="00832762">
            <w:pPr>
              <w:ind w:left="135"/>
              <w:jc w:val="center"/>
            </w:pPr>
          </w:p>
        </w:tc>
        <w:tc>
          <w:tcPr>
            <w:tcW w:w="5709" w:type="dxa"/>
          </w:tcPr>
          <w:p w:rsidR="00C54292" w:rsidRPr="0088181F" w:rsidRDefault="0088181F" w:rsidP="0088181F">
            <w:pPr>
              <w:rPr>
                <w:rFonts w:ascii="Times New Roman" w:hAnsi="Times New Roman" w:cs="Times New Roman"/>
              </w:rPr>
            </w:pPr>
            <w:r w:rsidRPr="0088181F">
              <w:rPr>
                <w:rFonts w:ascii="Times New Roman" w:eastAsia="Calibri" w:hAnsi="Times New Roman" w:cs="Times New Roman"/>
              </w:rPr>
              <w:t>https://fb.ru/article/387878/bazovyie-vidyi-sporta-klassifikatsiya-i-opisanie Базовые виды сорта</w:t>
            </w:r>
          </w:p>
        </w:tc>
      </w:tr>
      <w:tr w:rsidR="00C54292" w:rsidTr="0088181F">
        <w:trPr>
          <w:trHeight w:val="144"/>
        </w:trPr>
        <w:tc>
          <w:tcPr>
            <w:tcW w:w="4928" w:type="dxa"/>
            <w:gridSpan w:val="2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7" w:type="dxa"/>
          </w:tcPr>
          <w:p w:rsidR="00C54292" w:rsidRPr="00832762" w:rsidRDefault="00832762" w:rsidP="0083276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9206" w:type="dxa"/>
            <w:gridSpan w:val="3"/>
          </w:tcPr>
          <w:p w:rsidR="00C54292" w:rsidRDefault="00C54292" w:rsidP="00832762"/>
        </w:tc>
      </w:tr>
      <w:tr w:rsidR="00C54292" w:rsidRPr="00E60EA5" w:rsidTr="00832762">
        <w:trPr>
          <w:trHeight w:val="144"/>
        </w:trPr>
        <w:tc>
          <w:tcPr>
            <w:tcW w:w="15551" w:type="dxa"/>
            <w:gridSpan w:val="6"/>
          </w:tcPr>
          <w:p w:rsidR="00C54292" w:rsidRPr="0076162B" w:rsidRDefault="0076162B" w:rsidP="00832762"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616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C54292" w:rsidRPr="00E60EA5" w:rsidTr="0088181F">
        <w:trPr>
          <w:trHeight w:val="144"/>
        </w:trPr>
        <w:tc>
          <w:tcPr>
            <w:tcW w:w="560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68" w:type="dxa"/>
          </w:tcPr>
          <w:p w:rsidR="00C54292" w:rsidRPr="0076162B" w:rsidRDefault="0076162B" w:rsidP="00832762">
            <w:r w:rsidRPr="0076162B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417" w:type="dxa"/>
          </w:tcPr>
          <w:p w:rsidR="00C54292" w:rsidRPr="0088181F" w:rsidRDefault="00832762" w:rsidP="0088181F">
            <w:pPr>
              <w:jc w:val="center"/>
              <w:rPr>
                <w:sz w:val="24"/>
                <w:szCs w:val="24"/>
              </w:rPr>
            </w:pPr>
            <w:r w:rsidRPr="0088181F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1714" w:type="dxa"/>
          </w:tcPr>
          <w:p w:rsidR="00C54292" w:rsidRDefault="00C54292" w:rsidP="00832762">
            <w:pPr>
              <w:ind w:left="135"/>
              <w:jc w:val="center"/>
            </w:pPr>
          </w:p>
        </w:tc>
        <w:tc>
          <w:tcPr>
            <w:tcW w:w="1783" w:type="dxa"/>
          </w:tcPr>
          <w:p w:rsidR="00C54292" w:rsidRDefault="00C54292" w:rsidP="00832762">
            <w:pPr>
              <w:ind w:left="135"/>
              <w:jc w:val="center"/>
            </w:pPr>
          </w:p>
        </w:tc>
        <w:tc>
          <w:tcPr>
            <w:tcW w:w="5709" w:type="dxa"/>
          </w:tcPr>
          <w:p w:rsidR="00C54292" w:rsidRDefault="0088181F" w:rsidP="0088181F">
            <w:r w:rsidRPr="008327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http://www.gto-normy.ru/page/5/ Нормы ГТО </w:t>
            </w:r>
            <w:proofErr w:type="spellStart"/>
            <w:r w:rsidRPr="008327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</w:t>
            </w:r>
            <w:proofErr w:type="spellEnd"/>
            <w:r w:rsidRPr="008327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|</w:t>
            </w:r>
          </w:p>
        </w:tc>
      </w:tr>
      <w:tr w:rsidR="00C54292" w:rsidTr="0088181F">
        <w:trPr>
          <w:trHeight w:val="144"/>
        </w:trPr>
        <w:tc>
          <w:tcPr>
            <w:tcW w:w="4928" w:type="dxa"/>
            <w:gridSpan w:val="2"/>
          </w:tcPr>
          <w:p w:rsidR="00C54292" w:rsidRPr="0076162B" w:rsidRDefault="0076162B" w:rsidP="00832762">
            <w:r w:rsidRPr="007616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7" w:type="dxa"/>
          </w:tcPr>
          <w:p w:rsidR="00C54292" w:rsidRDefault="00832762" w:rsidP="0083276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714" w:type="dxa"/>
          </w:tcPr>
          <w:p w:rsidR="00C54292" w:rsidRDefault="006A15A6" w:rsidP="0083276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83" w:type="dxa"/>
          </w:tcPr>
          <w:p w:rsidR="00C54292" w:rsidRPr="00832762" w:rsidRDefault="00832762" w:rsidP="0083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9" w:type="dxa"/>
          </w:tcPr>
          <w:p w:rsidR="00C54292" w:rsidRDefault="00C54292" w:rsidP="00832762"/>
        </w:tc>
      </w:tr>
    </w:tbl>
    <w:p w:rsidR="00C54292" w:rsidRDefault="00C54292" w:rsidP="0076162B">
      <w:pPr>
        <w:spacing w:after="0" w:line="240" w:lineRule="auto"/>
        <w:sectPr w:rsidR="00C54292" w:rsidSect="0076162B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C54292" w:rsidRDefault="0076162B" w:rsidP="0076162B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Style w:val="11"/>
        <w:tblW w:w="15551" w:type="dxa"/>
        <w:tblLook w:val="04A0" w:firstRow="1" w:lastRow="0" w:firstColumn="1" w:lastColumn="0" w:noHBand="0" w:noVBand="1"/>
      </w:tblPr>
      <w:tblGrid>
        <w:gridCol w:w="561"/>
        <w:gridCol w:w="4367"/>
        <w:gridCol w:w="1417"/>
        <w:gridCol w:w="1714"/>
        <w:gridCol w:w="1783"/>
        <w:gridCol w:w="5709"/>
      </w:tblGrid>
      <w:tr w:rsidR="00C54292" w:rsidTr="0088181F">
        <w:trPr>
          <w:trHeight w:val="144"/>
        </w:trPr>
        <w:tc>
          <w:tcPr>
            <w:tcW w:w="561" w:type="dxa"/>
            <w:vMerge w:val="restart"/>
          </w:tcPr>
          <w:p w:rsidR="00C54292" w:rsidRDefault="0076162B" w:rsidP="0083276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/п</w:t>
            </w:r>
          </w:p>
          <w:p w:rsidR="00C54292" w:rsidRDefault="00C54292" w:rsidP="0076162B">
            <w:pPr>
              <w:ind w:left="135"/>
            </w:pPr>
          </w:p>
        </w:tc>
        <w:tc>
          <w:tcPr>
            <w:tcW w:w="4367" w:type="dxa"/>
            <w:vMerge w:val="restart"/>
          </w:tcPr>
          <w:p w:rsidR="00C54292" w:rsidRPr="00832762" w:rsidRDefault="0076162B" w:rsidP="00832762">
            <w:pPr>
              <w:jc w:val="center"/>
            </w:pPr>
            <w:r w:rsidRPr="00832762"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C54292" w:rsidRPr="00832762" w:rsidRDefault="00C54292" w:rsidP="00832762"/>
        </w:tc>
        <w:tc>
          <w:tcPr>
            <w:tcW w:w="4914" w:type="dxa"/>
            <w:gridSpan w:val="3"/>
          </w:tcPr>
          <w:p w:rsidR="00C54292" w:rsidRDefault="0076162B" w:rsidP="0083276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709" w:type="dxa"/>
            <w:vMerge w:val="restart"/>
          </w:tcPr>
          <w:p w:rsidR="00C54292" w:rsidRDefault="0076162B" w:rsidP="0083276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C54292" w:rsidRDefault="00C54292" w:rsidP="0076162B">
            <w:pPr>
              <w:ind w:left="135"/>
            </w:pPr>
          </w:p>
        </w:tc>
      </w:tr>
      <w:tr w:rsidR="00C54292" w:rsidTr="0088181F">
        <w:trPr>
          <w:trHeight w:val="144"/>
        </w:trPr>
        <w:tc>
          <w:tcPr>
            <w:tcW w:w="561" w:type="dxa"/>
            <w:vMerge/>
          </w:tcPr>
          <w:p w:rsidR="00C54292" w:rsidRDefault="00C54292" w:rsidP="0076162B"/>
        </w:tc>
        <w:tc>
          <w:tcPr>
            <w:tcW w:w="4367" w:type="dxa"/>
            <w:vMerge/>
          </w:tcPr>
          <w:p w:rsidR="00C54292" w:rsidRDefault="00C54292" w:rsidP="0076162B"/>
        </w:tc>
        <w:tc>
          <w:tcPr>
            <w:tcW w:w="1417" w:type="dxa"/>
          </w:tcPr>
          <w:p w:rsidR="00C54292" w:rsidRDefault="0076162B" w:rsidP="0083276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54292" w:rsidRDefault="00C54292" w:rsidP="0076162B">
            <w:pPr>
              <w:ind w:left="135"/>
            </w:pPr>
          </w:p>
        </w:tc>
        <w:tc>
          <w:tcPr>
            <w:tcW w:w="1714" w:type="dxa"/>
          </w:tcPr>
          <w:p w:rsidR="00C54292" w:rsidRDefault="0076162B" w:rsidP="0083276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783" w:type="dxa"/>
          </w:tcPr>
          <w:p w:rsidR="00C54292" w:rsidRDefault="0076162B" w:rsidP="0083276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5709" w:type="dxa"/>
            <w:vMerge/>
          </w:tcPr>
          <w:p w:rsidR="00C54292" w:rsidRDefault="00C54292" w:rsidP="0076162B"/>
        </w:tc>
      </w:tr>
      <w:tr w:rsidR="00C54292" w:rsidRPr="00E60EA5" w:rsidTr="00832762">
        <w:trPr>
          <w:trHeight w:val="144"/>
        </w:trPr>
        <w:tc>
          <w:tcPr>
            <w:tcW w:w="15551" w:type="dxa"/>
            <w:gridSpan w:val="6"/>
          </w:tcPr>
          <w:p w:rsidR="00C54292" w:rsidRPr="0076162B" w:rsidRDefault="0076162B" w:rsidP="00832762"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616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C54292" w:rsidRPr="00E60EA5" w:rsidTr="0088181F">
        <w:trPr>
          <w:trHeight w:val="144"/>
        </w:trPr>
        <w:tc>
          <w:tcPr>
            <w:tcW w:w="561" w:type="dxa"/>
          </w:tcPr>
          <w:p w:rsidR="00C54292" w:rsidRDefault="0076162B" w:rsidP="0076162B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67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417" w:type="dxa"/>
          </w:tcPr>
          <w:p w:rsidR="00C54292" w:rsidRPr="0088181F" w:rsidRDefault="00832762" w:rsidP="00832762">
            <w:pPr>
              <w:jc w:val="center"/>
              <w:rPr>
                <w:sz w:val="24"/>
                <w:szCs w:val="24"/>
              </w:rPr>
            </w:pPr>
            <w:r w:rsidRPr="0088181F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1714" w:type="dxa"/>
          </w:tcPr>
          <w:p w:rsidR="00C54292" w:rsidRDefault="00C54292" w:rsidP="0076162B">
            <w:pPr>
              <w:ind w:left="135"/>
              <w:jc w:val="center"/>
            </w:pPr>
          </w:p>
        </w:tc>
        <w:tc>
          <w:tcPr>
            <w:tcW w:w="1783" w:type="dxa"/>
          </w:tcPr>
          <w:p w:rsidR="00C54292" w:rsidRDefault="00C54292" w:rsidP="0076162B">
            <w:pPr>
              <w:ind w:left="135"/>
              <w:jc w:val="center"/>
            </w:pPr>
          </w:p>
        </w:tc>
        <w:tc>
          <w:tcPr>
            <w:tcW w:w="5709" w:type="dxa"/>
          </w:tcPr>
          <w:p w:rsidR="00C54292" w:rsidRDefault="0088181F" w:rsidP="0088181F">
            <w:r w:rsidRPr="0088181F">
              <w:rPr>
                <w:rFonts w:ascii="Times New Roman" w:eastAsia="Calibri" w:hAnsi="Times New Roman" w:cs="Times New Roman"/>
              </w:rPr>
              <w:t>https://spo.1sept.ru/urok/ Сайт "Я иду на урок физкультуры"</w:t>
            </w:r>
          </w:p>
        </w:tc>
      </w:tr>
      <w:tr w:rsidR="00C54292" w:rsidTr="00832762">
        <w:trPr>
          <w:trHeight w:val="144"/>
        </w:trPr>
        <w:tc>
          <w:tcPr>
            <w:tcW w:w="15551" w:type="dxa"/>
            <w:gridSpan w:val="6"/>
          </w:tcPr>
          <w:p w:rsidR="00C54292" w:rsidRDefault="0076162B" w:rsidP="00832762"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C54292" w:rsidRPr="0088181F" w:rsidTr="0088181F">
        <w:trPr>
          <w:trHeight w:val="144"/>
        </w:trPr>
        <w:tc>
          <w:tcPr>
            <w:tcW w:w="561" w:type="dxa"/>
          </w:tcPr>
          <w:p w:rsidR="00C54292" w:rsidRDefault="0076162B" w:rsidP="0076162B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67" w:type="dxa"/>
          </w:tcPr>
          <w:p w:rsidR="00C54292" w:rsidRPr="0076162B" w:rsidRDefault="0076162B" w:rsidP="00832762">
            <w:r w:rsidRPr="0076162B">
              <w:rPr>
                <w:rFonts w:ascii="Times New Roman" w:hAnsi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1417" w:type="dxa"/>
          </w:tcPr>
          <w:p w:rsidR="00C54292" w:rsidRPr="0088181F" w:rsidRDefault="00832762" w:rsidP="00832762">
            <w:pPr>
              <w:jc w:val="center"/>
              <w:rPr>
                <w:sz w:val="24"/>
                <w:szCs w:val="24"/>
              </w:rPr>
            </w:pPr>
            <w:r w:rsidRPr="0088181F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1714" w:type="dxa"/>
          </w:tcPr>
          <w:p w:rsidR="00C54292" w:rsidRDefault="00C54292" w:rsidP="0076162B">
            <w:pPr>
              <w:ind w:left="135"/>
              <w:jc w:val="center"/>
            </w:pPr>
          </w:p>
        </w:tc>
        <w:tc>
          <w:tcPr>
            <w:tcW w:w="1783" w:type="dxa"/>
          </w:tcPr>
          <w:p w:rsidR="00C54292" w:rsidRDefault="00C54292" w:rsidP="0076162B">
            <w:pPr>
              <w:ind w:left="135"/>
              <w:jc w:val="center"/>
            </w:pPr>
          </w:p>
        </w:tc>
        <w:tc>
          <w:tcPr>
            <w:tcW w:w="5709" w:type="dxa"/>
          </w:tcPr>
          <w:p w:rsidR="00C54292" w:rsidRDefault="0088181F" w:rsidP="0088181F">
            <w:r w:rsidRPr="0088181F">
              <w:rPr>
                <w:rFonts w:ascii="Times New Roman" w:eastAsia="Calibri" w:hAnsi="Times New Roman" w:cs="Times New Roman"/>
              </w:rPr>
              <w:t>http://fizkultura-na5.ru/</w:t>
            </w:r>
          </w:p>
        </w:tc>
      </w:tr>
      <w:tr w:rsidR="00C54292" w:rsidTr="00832762">
        <w:trPr>
          <w:trHeight w:val="144"/>
        </w:trPr>
        <w:tc>
          <w:tcPr>
            <w:tcW w:w="15551" w:type="dxa"/>
            <w:gridSpan w:val="6"/>
          </w:tcPr>
          <w:p w:rsidR="00C54292" w:rsidRDefault="0076162B" w:rsidP="00832762"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54292" w:rsidTr="00832762">
        <w:trPr>
          <w:trHeight w:val="144"/>
        </w:trPr>
        <w:tc>
          <w:tcPr>
            <w:tcW w:w="15551" w:type="dxa"/>
            <w:gridSpan w:val="6"/>
          </w:tcPr>
          <w:p w:rsidR="00C54292" w:rsidRDefault="0076162B" w:rsidP="00832762"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C54292" w:rsidTr="0088181F">
        <w:trPr>
          <w:trHeight w:val="144"/>
        </w:trPr>
        <w:tc>
          <w:tcPr>
            <w:tcW w:w="561" w:type="dxa"/>
          </w:tcPr>
          <w:p w:rsidR="00C54292" w:rsidRDefault="0076162B" w:rsidP="0076162B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67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417" w:type="dxa"/>
          </w:tcPr>
          <w:p w:rsidR="00C54292" w:rsidRPr="0088181F" w:rsidRDefault="00832762" w:rsidP="00832762">
            <w:pPr>
              <w:jc w:val="center"/>
              <w:rPr>
                <w:sz w:val="24"/>
                <w:szCs w:val="24"/>
              </w:rPr>
            </w:pPr>
            <w:r w:rsidRPr="0088181F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1714" w:type="dxa"/>
          </w:tcPr>
          <w:p w:rsidR="00C54292" w:rsidRDefault="00C54292" w:rsidP="0076162B">
            <w:pPr>
              <w:ind w:left="135"/>
              <w:jc w:val="center"/>
            </w:pPr>
          </w:p>
        </w:tc>
        <w:tc>
          <w:tcPr>
            <w:tcW w:w="1783" w:type="dxa"/>
          </w:tcPr>
          <w:p w:rsidR="00C54292" w:rsidRDefault="00C54292" w:rsidP="0076162B">
            <w:pPr>
              <w:ind w:left="135"/>
              <w:jc w:val="center"/>
            </w:pPr>
          </w:p>
        </w:tc>
        <w:tc>
          <w:tcPr>
            <w:tcW w:w="5709" w:type="dxa"/>
          </w:tcPr>
          <w:p w:rsidR="00C54292" w:rsidRDefault="0088181F" w:rsidP="0088181F">
            <w:r w:rsidRPr="0088181F">
              <w:rPr>
                <w:rFonts w:ascii="Times New Roman" w:eastAsia="Calibri" w:hAnsi="Times New Roman" w:cs="Times New Roman"/>
              </w:rPr>
              <w:t>http://fizkultura-na5.ru/</w:t>
            </w:r>
          </w:p>
        </w:tc>
      </w:tr>
      <w:tr w:rsidR="00C54292" w:rsidRPr="00E60EA5" w:rsidTr="0088181F">
        <w:trPr>
          <w:trHeight w:val="144"/>
        </w:trPr>
        <w:tc>
          <w:tcPr>
            <w:tcW w:w="561" w:type="dxa"/>
          </w:tcPr>
          <w:p w:rsidR="00C54292" w:rsidRDefault="0076162B" w:rsidP="0088181F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67" w:type="dxa"/>
          </w:tcPr>
          <w:p w:rsidR="00C54292" w:rsidRDefault="0076162B" w:rsidP="0088181F"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417" w:type="dxa"/>
          </w:tcPr>
          <w:p w:rsidR="00C54292" w:rsidRDefault="00C54292" w:rsidP="0088181F"/>
        </w:tc>
        <w:tc>
          <w:tcPr>
            <w:tcW w:w="1714" w:type="dxa"/>
          </w:tcPr>
          <w:p w:rsidR="00C54292" w:rsidRDefault="00C54292" w:rsidP="0088181F">
            <w:pPr>
              <w:ind w:left="135"/>
              <w:jc w:val="center"/>
            </w:pPr>
          </w:p>
        </w:tc>
        <w:tc>
          <w:tcPr>
            <w:tcW w:w="1783" w:type="dxa"/>
          </w:tcPr>
          <w:p w:rsidR="00C54292" w:rsidRDefault="00C54292" w:rsidP="0088181F">
            <w:pPr>
              <w:ind w:left="135"/>
              <w:jc w:val="center"/>
            </w:pPr>
          </w:p>
        </w:tc>
        <w:tc>
          <w:tcPr>
            <w:tcW w:w="5709" w:type="dxa"/>
          </w:tcPr>
          <w:p w:rsidR="00C54292" w:rsidRPr="0088181F" w:rsidRDefault="0088181F" w:rsidP="0088181F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88181F">
              <w:rPr>
                <w:rFonts w:ascii="Times New Roman" w:eastAsia="Calibri" w:hAnsi="Times New Roman" w:cs="Times New Roman"/>
              </w:rPr>
              <w:t>http://www.kazedu.kz/ Комплекс упражнений по физической культуре</w:t>
            </w:r>
          </w:p>
        </w:tc>
      </w:tr>
      <w:tr w:rsidR="00C54292" w:rsidRPr="00E60EA5" w:rsidTr="00832762">
        <w:trPr>
          <w:trHeight w:val="144"/>
        </w:trPr>
        <w:tc>
          <w:tcPr>
            <w:tcW w:w="15551" w:type="dxa"/>
            <w:gridSpan w:val="6"/>
          </w:tcPr>
          <w:p w:rsidR="00C54292" w:rsidRPr="0076162B" w:rsidRDefault="0076162B" w:rsidP="00832762"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7616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88181F" w:rsidRPr="00E60EA5" w:rsidTr="0088181F">
        <w:trPr>
          <w:trHeight w:val="144"/>
        </w:trPr>
        <w:tc>
          <w:tcPr>
            <w:tcW w:w="561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67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417" w:type="dxa"/>
          </w:tcPr>
          <w:p w:rsidR="0088181F" w:rsidRPr="00832762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714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5709" w:type="dxa"/>
          </w:tcPr>
          <w:p w:rsidR="0088181F" w:rsidRPr="0088181F" w:rsidRDefault="0088181F" w:rsidP="0088181F">
            <w:pPr>
              <w:rPr>
                <w:rFonts w:ascii="Times New Roman" w:hAnsi="Times New Roman" w:cs="Times New Roman"/>
              </w:rPr>
            </w:pPr>
            <w:r w:rsidRPr="0088181F">
              <w:rPr>
                <w:rFonts w:ascii="Times New Roman" w:eastAsia="Calibri" w:hAnsi="Times New Roman" w:cs="Times New Roman"/>
              </w:rPr>
              <w:t xml:space="preserve">http://sport.rkomi.ru/content/menu/801/Gimnastika-i-metodika-prepodavaniyaVoronin-D.I.-Kuznezov-V.A..pdf </w:t>
            </w:r>
          </w:p>
        </w:tc>
      </w:tr>
      <w:tr w:rsidR="0088181F" w:rsidRPr="00E60EA5" w:rsidTr="0088181F">
        <w:trPr>
          <w:trHeight w:val="144"/>
        </w:trPr>
        <w:tc>
          <w:tcPr>
            <w:tcW w:w="561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67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417" w:type="dxa"/>
          </w:tcPr>
          <w:p w:rsidR="0088181F" w:rsidRPr="00832762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14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5709" w:type="dxa"/>
          </w:tcPr>
          <w:p w:rsidR="0088181F" w:rsidRPr="0088181F" w:rsidRDefault="0088181F" w:rsidP="0088181F">
            <w:pPr>
              <w:rPr>
                <w:rFonts w:ascii="Times New Roman" w:hAnsi="Times New Roman" w:cs="Times New Roman"/>
              </w:rPr>
            </w:pPr>
            <w:r w:rsidRPr="0088181F">
              <w:rPr>
                <w:rFonts w:ascii="Times New Roman" w:eastAsia="Calibri" w:hAnsi="Times New Roman" w:cs="Times New Roman"/>
              </w:rPr>
              <w:t>https://fb.ru/article/387878/bazovyie-vidyi-sporta-klassifikatsiya-i-opisanie Базовые виды сорта</w:t>
            </w:r>
          </w:p>
        </w:tc>
      </w:tr>
      <w:tr w:rsidR="0088181F" w:rsidRPr="00E60EA5" w:rsidTr="0088181F">
        <w:trPr>
          <w:trHeight w:val="144"/>
        </w:trPr>
        <w:tc>
          <w:tcPr>
            <w:tcW w:w="561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67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417" w:type="dxa"/>
          </w:tcPr>
          <w:p w:rsidR="0088181F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714" w:type="dxa"/>
          </w:tcPr>
          <w:p w:rsidR="0088181F" w:rsidRPr="00832762" w:rsidRDefault="0088181F" w:rsidP="0088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5709" w:type="dxa"/>
          </w:tcPr>
          <w:p w:rsidR="0088181F" w:rsidRPr="0088181F" w:rsidRDefault="0088181F" w:rsidP="0088181F">
            <w:pPr>
              <w:rPr>
                <w:rFonts w:ascii="Times New Roman" w:hAnsi="Times New Roman" w:cs="Times New Roman"/>
              </w:rPr>
            </w:pPr>
            <w:r w:rsidRPr="0088181F">
              <w:rPr>
                <w:rFonts w:ascii="Times New Roman" w:eastAsia="Calibri" w:hAnsi="Times New Roman" w:cs="Times New Roman"/>
              </w:rPr>
              <w:t>https://fb.ru/article/387878/bazovyie-vidyi-sporta-klassifikatsiya-i-opisanie Базовые виды сорта</w:t>
            </w:r>
          </w:p>
        </w:tc>
      </w:tr>
      <w:tr w:rsidR="0088181F" w:rsidRPr="00E60EA5" w:rsidTr="0088181F">
        <w:trPr>
          <w:trHeight w:val="144"/>
        </w:trPr>
        <w:tc>
          <w:tcPr>
            <w:tcW w:w="561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67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417" w:type="dxa"/>
          </w:tcPr>
          <w:p w:rsidR="0088181F" w:rsidRPr="00832762" w:rsidRDefault="0088181F" w:rsidP="0088181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4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5709" w:type="dxa"/>
          </w:tcPr>
          <w:p w:rsidR="0088181F" w:rsidRPr="0088181F" w:rsidRDefault="0088181F" w:rsidP="0088181F">
            <w:pPr>
              <w:rPr>
                <w:rFonts w:ascii="Times New Roman" w:hAnsi="Times New Roman" w:cs="Times New Roman"/>
              </w:rPr>
            </w:pPr>
            <w:r w:rsidRPr="0088181F">
              <w:rPr>
                <w:rFonts w:ascii="Times New Roman" w:eastAsia="Calibri" w:hAnsi="Times New Roman" w:cs="Times New Roman"/>
              </w:rPr>
              <w:t>https://fb.ru/article/387878/bazovyie-vidyi-sporta-klassifikatsiya-i-opisanie Базовые виды сорта</w:t>
            </w:r>
          </w:p>
        </w:tc>
      </w:tr>
      <w:tr w:rsidR="0088181F" w:rsidTr="0088181F">
        <w:trPr>
          <w:trHeight w:val="144"/>
        </w:trPr>
        <w:tc>
          <w:tcPr>
            <w:tcW w:w="4928" w:type="dxa"/>
            <w:gridSpan w:val="2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7" w:type="dxa"/>
          </w:tcPr>
          <w:p w:rsidR="0088181F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9206" w:type="dxa"/>
            <w:gridSpan w:val="3"/>
          </w:tcPr>
          <w:p w:rsidR="0088181F" w:rsidRPr="00832762" w:rsidRDefault="0088181F" w:rsidP="0088181F">
            <w:pPr>
              <w:jc w:val="center"/>
            </w:pPr>
          </w:p>
        </w:tc>
      </w:tr>
      <w:tr w:rsidR="0088181F" w:rsidRPr="00E60EA5" w:rsidTr="00832762">
        <w:trPr>
          <w:trHeight w:val="144"/>
        </w:trPr>
        <w:tc>
          <w:tcPr>
            <w:tcW w:w="15551" w:type="dxa"/>
            <w:gridSpan w:val="6"/>
          </w:tcPr>
          <w:p w:rsidR="0088181F" w:rsidRPr="0076162B" w:rsidRDefault="0088181F" w:rsidP="0088181F"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616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88181F" w:rsidRPr="00E60EA5" w:rsidTr="0088181F">
        <w:trPr>
          <w:trHeight w:val="144"/>
        </w:trPr>
        <w:tc>
          <w:tcPr>
            <w:tcW w:w="561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67" w:type="dxa"/>
          </w:tcPr>
          <w:p w:rsidR="0088181F" w:rsidRPr="0076162B" w:rsidRDefault="0088181F" w:rsidP="0088181F">
            <w:r w:rsidRPr="0076162B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417" w:type="dxa"/>
          </w:tcPr>
          <w:p w:rsidR="0088181F" w:rsidRPr="0088181F" w:rsidRDefault="0088181F" w:rsidP="0088181F">
            <w:pPr>
              <w:jc w:val="center"/>
              <w:rPr>
                <w:sz w:val="24"/>
                <w:szCs w:val="24"/>
              </w:rPr>
            </w:pPr>
            <w:r w:rsidRPr="0088181F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1714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5709" w:type="dxa"/>
          </w:tcPr>
          <w:p w:rsidR="0088181F" w:rsidRDefault="0088181F" w:rsidP="0088181F">
            <w:r w:rsidRPr="008327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http://www.gto-normy.ru/page/5/ Нормы ГТО </w:t>
            </w:r>
            <w:proofErr w:type="spellStart"/>
            <w:r w:rsidRPr="008327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</w:t>
            </w:r>
            <w:proofErr w:type="spellEnd"/>
            <w:r w:rsidRPr="008327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|</w:t>
            </w:r>
          </w:p>
        </w:tc>
      </w:tr>
      <w:tr w:rsidR="0088181F" w:rsidTr="0088181F">
        <w:trPr>
          <w:trHeight w:val="144"/>
        </w:trPr>
        <w:tc>
          <w:tcPr>
            <w:tcW w:w="4928" w:type="dxa"/>
            <w:gridSpan w:val="2"/>
          </w:tcPr>
          <w:p w:rsidR="0088181F" w:rsidRPr="0076162B" w:rsidRDefault="0088181F" w:rsidP="0088181F">
            <w:r w:rsidRPr="007616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7" w:type="dxa"/>
          </w:tcPr>
          <w:p w:rsidR="0088181F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14" w:type="dxa"/>
          </w:tcPr>
          <w:p w:rsidR="0088181F" w:rsidRDefault="006A15A6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83" w:type="dxa"/>
          </w:tcPr>
          <w:p w:rsidR="0088181F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709" w:type="dxa"/>
          </w:tcPr>
          <w:p w:rsidR="0088181F" w:rsidRDefault="0088181F" w:rsidP="0088181F"/>
        </w:tc>
      </w:tr>
    </w:tbl>
    <w:p w:rsidR="00C54292" w:rsidRDefault="00C54292" w:rsidP="0076162B">
      <w:pPr>
        <w:spacing w:after="0" w:line="240" w:lineRule="auto"/>
        <w:sectPr w:rsidR="00C54292" w:rsidSect="0076162B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C54292" w:rsidRDefault="0076162B" w:rsidP="0076162B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Style w:val="11"/>
        <w:tblW w:w="15551" w:type="dxa"/>
        <w:tblLook w:val="04A0" w:firstRow="1" w:lastRow="0" w:firstColumn="1" w:lastColumn="0" w:noHBand="0" w:noVBand="1"/>
      </w:tblPr>
      <w:tblGrid>
        <w:gridCol w:w="560"/>
        <w:gridCol w:w="4368"/>
        <w:gridCol w:w="1417"/>
        <w:gridCol w:w="1714"/>
        <w:gridCol w:w="1783"/>
        <w:gridCol w:w="5709"/>
      </w:tblGrid>
      <w:tr w:rsidR="00C54292" w:rsidTr="0088181F">
        <w:trPr>
          <w:trHeight w:val="144"/>
        </w:trPr>
        <w:tc>
          <w:tcPr>
            <w:tcW w:w="560" w:type="dxa"/>
            <w:vMerge w:val="restart"/>
          </w:tcPr>
          <w:p w:rsidR="00C54292" w:rsidRDefault="0076162B" w:rsidP="00832762"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54292" w:rsidRDefault="00C54292" w:rsidP="0076162B">
            <w:pPr>
              <w:ind w:left="135"/>
            </w:pPr>
          </w:p>
        </w:tc>
        <w:tc>
          <w:tcPr>
            <w:tcW w:w="4368" w:type="dxa"/>
            <w:vMerge w:val="restart"/>
          </w:tcPr>
          <w:p w:rsidR="00C54292" w:rsidRDefault="0076162B" w:rsidP="0083276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C54292" w:rsidRDefault="00C54292" w:rsidP="0076162B">
            <w:pPr>
              <w:ind w:left="135"/>
            </w:pPr>
          </w:p>
        </w:tc>
        <w:tc>
          <w:tcPr>
            <w:tcW w:w="4914" w:type="dxa"/>
            <w:gridSpan w:val="3"/>
          </w:tcPr>
          <w:p w:rsidR="00C54292" w:rsidRDefault="0076162B" w:rsidP="0083276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709" w:type="dxa"/>
            <w:vMerge w:val="restart"/>
          </w:tcPr>
          <w:p w:rsidR="00C54292" w:rsidRDefault="0076162B" w:rsidP="0083276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C54292" w:rsidRDefault="00C54292" w:rsidP="0076162B">
            <w:pPr>
              <w:ind w:left="135"/>
            </w:pPr>
          </w:p>
        </w:tc>
      </w:tr>
      <w:tr w:rsidR="0088181F" w:rsidTr="0088181F">
        <w:trPr>
          <w:trHeight w:val="144"/>
        </w:trPr>
        <w:tc>
          <w:tcPr>
            <w:tcW w:w="560" w:type="dxa"/>
            <w:vMerge/>
          </w:tcPr>
          <w:p w:rsidR="00C54292" w:rsidRDefault="00C54292" w:rsidP="0076162B"/>
        </w:tc>
        <w:tc>
          <w:tcPr>
            <w:tcW w:w="4368" w:type="dxa"/>
            <w:vMerge/>
          </w:tcPr>
          <w:p w:rsidR="00C54292" w:rsidRDefault="00C54292" w:rsidP="0076162B"/>
        </w:tc>
        <w:tc>
          <w:tcPr>
            <w:tcW w:w="1417" w:type="dxa"/>
          </w:tcPr>
          <w:p w:rsidR="00C54292" w:rsidRDefault="0076162B" w:rsidP="0083276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54292" w:rsidRDefault="00C54292" w:rsidP="0076162B">
            <w:pPr>
              <w:ind w:left="135"/>
            </w:pPr>
          </w:p>
        </w:tc>
        <w:tc>
          <w:tcPr>
            <w:tcW w:w="1714" w:type="dxa"/>
          </w:tcPr>
          <w:p w:rsidR="00C54292" w:rsidRDefault="00832762" w:rsidP="0083276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783" w:type="dxa"/>
          </w:tcPr>
          <w:p w:rsidR="00C54292" w:rsidRDefault="0076162B" w:rsidP="0083276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5709" w:type="dxa"/>
            <w:vMerge/>
          </w:tcPr>
          <w:p w:rsidR="00C54292" w:rsidRDefault="00C54292" w:rsidP="0076162B"/>
        </w:tc>
      </w:tr>
      <w:tr w:rsidR="00C54292" w:rsidRPr="00E60EA5" w:rsidTr="00832762">
        <w:trPr>
          <w:trHeight w:val="144"/>
        </w:trPr>
        <w:tc>
          <w:tcPr>
            <w:tcW w:w="15551" w:type="dxa"/>
            <w:gridSpan w:val="6"/>
          </w:tcPr>
          <w:p w:rsidR="00C54292" w:rsidRPr="0076162B" w:rsidRDefault="0076162B" w:rsidP="00832762"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616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88181F" w:rsidRPr="00E60EA5" w:rsidTr="0088181F">
        <w:trPr>
          <w:trHeight w:val="144"/>
        </w:trPr>
        <w:tc>
          <w:tcPr>
            <w:tcW w:w="560" w:type="dxa"/>
          </w:tcPr>
          <w:p w:rsidR="00C54292" w:rsidRDefault="0076162B" w:rsidP="0076162B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68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417" w:type="dxa"/>
          </w:tcPr>
          <w:p w:rsidR="00C54292" w:rsidRPr="0088181F" w:rsidRDefault="00832762" w:rsidP="00832762">
            <w:pPr>
              <w:jc w:val="center"/>
              <w:rPr>
                <w:sz w:val="24"/>
                <w:szCs w:val="24"/>
              </w:rPr>
            </w:pPr>
            <w:r w:rsidRPr="0088181F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1714" w:type="dxa"/>
          </w:tcPr>
          <w:p w:rsidR="00C54292" w:rsidRDefault="00C54292" w:rsidP="0076162B">
            <w:pPr>
              <w:ind w:left="135"/>
              <w:jc w:val="center"/>
            </w:pPr>
          </w:p>
        </w:tc>
        <w:tc>
          <w:tcPr>
            <w:tcW w:w="1783" w:type="dxa"/>
          </w:tcPr>
          <w:p w:rsidR="00C54292" w:rsidRDefault="00C54292" w:rsidP="0076162B">
            <w:pPr>
              <w:ind w:left="135"/>
              <w:jc w:val="center"/>
            </w:pPr>
          </w:p>
        </w:tc>
        <w:tc>
          <w:tcPr>
            <w:tcW w:w="5709" w:type="dxa"/>
          </w:tcPr>
          <w:p w:rsidR="00C54292" w:rsidRDefault="0088181F" w:rsidP="0088181F">
            <w:r w:rsidRPr="0088181F">
              <w:rPr>
                <w:rFonts w:ascii="Times New Roman" w:eastAsia="Calibri" w:hAnsi="Times New Roman" w:cs="Times New Roman"/>
              </w:rPr>
              <w:t>https://spo.1sept.ru/urok/ Сайт "Я иду на урок физкультуры"</w:t>
            </w:r>
          </w:p>
        </w:tc>
      </w:tr>
      <w:tr w:rsidR="00C54292" w:rsidTr="00832762">
        <w:trPr>
          <w:trHeight w:val="144"/>
        </w:trPr>
        <w:tc>
          <w:tcPr>
            <w:tcW w:w="15551" w:type="dxa"/>
            <w:gridSpan w:val="6"/>
          </w:tcPr>
          <w:p w:rsidR="00C54292" w:rsidRDefault="0076162B" w:rsidP="00832762"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88181F" w:rsidTr="0088181F">
        <w:trPr>
          <w:trHeight w:val="144"/>
        </w:trPr>
        <w:tc>
          <w:tcPr>
            <w:tcW w:w="560" w:type="dxa"/>
          </w:tcPr>
          <w:p w:rsidR="00C54292" w:rsidRDefault="0076162B" w:rsidP="0076162B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68" w:type="dxa"/>
          </w:tcPr>
          <w:p w:rsidR="00C54292" w:rsidRPr="0076162B" w:rsidRDefault="0076162B" w:rsidP="00832762">
            <w:r w:rsidRPr="0076162B">
              <w:rPr>
                <w:rFonts w:ascii="Times New Roman" w:hAnsi="Times New Roman"/>
                <w:color w:val="000000"/>
                <w:sz w:val="24"/>
              </w:rPr>
              <w:t>Виды физических упражнений, используемых на уроках</w:t>
            </w:r>
          </w:p>
        </w:tc>
        <w:tc>
          <w:tcPr>
            <w:tcW w:w="1417" w:type="dxa"/>
          </w:tcPr>
          <w:p w:rsidR="00C54292" w:rsidRPr="0088181F" w:rsidRDefault="00832762" w:rsidP="00832762">
            <w:pPr>
              <w:jc w:val="center"/>
              <w:rPr>
                <w:sz w:val="24"/>
                <w:szCs w:val="24"/>
              </w:rPr>
            </w:pPr>
            <w:r w:rsidRPr="0088181F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1714" w:type="dxa"/>
          </w:tcPr>
          <w:p w:rsidR="00C54292" w:rsidRDefault="00C54292" w:rsidP="0076162B">
            <w:pPr>
              <w:ind w:left="135"/>
              <w:jc w:val="center"/>
            </w:pPr>
          </w:p>
        </w:tc>
        <w:tc>
          <w:tcPr>
            <w:tcW w:w="1783" w:type="dxa"/>
          </w:tcPr>
          <w:p w:rsidR="00C54292" w:rsidRDefault="00C54292" w:rsidP="0076162B">
            <w:pPr>
              <w:ind w:left="135"/>
              <w:jc w:val="center"/>
            </w:pPr>
          </w:p>
        </w:tc>
        <w:tc>
          <w:tcPr>
            <w:tcW w:w="5709" w:type="dxa"/>
          </w:tcPr>
          <w:p w:rsidR="00C54292" w:rsidRDefault="0088181F" w:rsidP="0088181F">
            <w:r w:rsidRPr="0088181F">
              <w:rPr>
                <w:rFonts w:ascii="Times New Roman" w:eastAsia="Calibri" w:hAnsi="Times New Roman" w:cs="Times New Roman"/>
              </w:rPr>
              <w:t>http://fizkultura-na5.ru/</w:t>
            </w:r>
          </w:p>
        </w:tc>
      </w:tr>
      <w:tr w:rsidR="0088181F" w:rsidTr="0088181F">
        <w:trPr>
          <w:trHeight w:val="144"/>
        </w:trPr>
        <w:tc>
          <w:tcPr>
            <w:tcW w:w="560" w:type="dxa"/>
          </w:tcPr>
          <w:p w:rsidR="00C54292" w:rsidRDefault="0076162B" w:rsidP="0076162B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68" w:type="dxa"/>
          </w:tcPr>
          <w:p w:rsidR="00C54292" w:rsidRPr="0076162B" w:rsidRDefault="0076162B" w:rsidP="00832762">
            <w:r w:rsidRPr="0076162B">
              <w:rPr>
                <w:rFonts w:ascii="Times New Roman" w:hAnsi="Times New Roman"/>
                <w:color w:val="000000"/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1417" w:type="dxa"/>
          </w:tcPr>
          <w:p w:rsidR="00C54292" w:rsidRPr="0088181F" w:rsidRDefault="00832762" w:rsidP="00832762">
            <w:pPr>
              <w:jc w:val="center"/>
              <w:rPr>
                <w:sz w:val="24"/>
                <w:szCs w:val="24"/>
              </w:rPr>
            </w:pPr>
            <w:r w:rsidRPr="0088181F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1714" w:type="dxa"/>
          </w:tcPr>
          <w:p w:rsidR="00C54292" w:rsidRDefault="00C54292" w:rsidP="0076162B">
            <w:pPr>
              <w:ind w:left="135"/>
              <w:jc w:val="center"/>
            </w:pPr>
          </w:p>
        </w:tc>
        <w:tc>
          <w:tcPr>
            <w:tcW w:w="1783" w:type="dxa"/>
          </w:tcPr>
          <w:p w:rsidR="00C54292" w:rsidRDefault="00C54292" w:rsidP="0076162B">
            <w:pPr>
              <w:ind w:left="135"/>
              <w:jc w:val="center"/>
            </w:pPr>
          </w:p>
        </w:tc>
        <w:tc>
          <w:tcPr>
            <w:tcW w:w="5709" w:type="dxa"/>
          </w:tcPr>
          <w:p w:rsidR="00C54292" w:rsidRDefault="0088181F" w:rsidP="0088181F">
            <w:r w:rsidRPr="0088181F">
              <w:rPr>
                <w:rFonts w:ascii="Times New Roman" w:eastAsia="Calibri" w:hAnsi="Times New Roman" w:cs="Times New Roman"/>
              </w:rPr>
              <w:t>http://fizkultura-na5.ru/</w:t>
            </w:r>
          </w:p>
        </w:tc>
      </w:tr>
      <w:tr w:rsidR="0088181F" w:rsidTr="0088181F">
        <w:trPr>
          <w:trHeight w:val="144"/>
        </w:trPr>
        <w:tc>
          <w:tcPr>
            <w:tcW w:w="560" w:type="dxa"/>
          </w:tcPr>
          <w:p w:rsidR="00C54292" w:rsidRDefault="0076162B" w:rsidP="0076162B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68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417" w:type="dxa"/>
          </w:tcPr>
          <w:p w:rsidR="00C54292" w:rsidRPr="0088181F" w:rsidRDefault="00832762" w:rsidP="00832762">
            <w:pPr>
              <w:jc w:val="center"/>
              <w:rPr>
                <w:sz w:val="24"/>
                <w:szCs w:val="24"/>
              </w:rPr>
            </w:pPr>
            <w:r w:rsidRPr="0088181F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1714" w:type="dxa"/>
          </w:tcPr>
          <w:p w:rsidR="00C54292" w:rsidRDefault="00C54292" w:rsidP="0076162B">
            <w:pPr>
              <w:ind w:left="135"/>
              <w:jc w:val="center"/>
            </w:pPr>
          </w:p>
        </w:tc>
        <w:tc>
          <w:tcPr>
            <w:tcW w:w="1783" w:type="dxa"/>
          </w:tcPr>
          <w:p w:rsidR="00C54292" w:rsidRDefault="00C54292" w:rsidP="0076162B">
            <w:pPr>
              <w:ind w:left="135"/>
              <w:jc w:val="center"/>
            </w:pPr>
          </w:p>
        </w:tc>
        <w:tc>
          <w:tcPr>
            <w:tcW w:w="5709" w:type="dxa"/>
          </w:tcPr>
          <w:p w:rsidR="00C54292" w:rsidRDefault="0088181F" w:rsidP="0088181F">
            <w:r w:rsidRPr="0088181F">
              <w:rPr>
                <w:rFonts w:ascii="Times New Roman" w:eastAsia="Calibri" w:hAnsi="Times New Roman" w:cs="Times New Roman"/>
              </w:rPr>
              <w:t>http://fizkultura-na5.ru/</w:t>
            </w:r>
          </w:p>
        </w:tc>
      </w:tr>
      <w:tr w:rsidR="00C54292" w:rsidTr="00832762">
        <w:trPr>
          <w:trHeight w:val="144"/>
        </w:trPr>
        <w:tc>
          <w:tcPr>
            <w:tcW w:w="15551" w:type="dxa"/>
            <w:gridSpan w:val="6"/>
          </w:tcPr>
          <w:p w:rsidR="00C54292" w:rsidRDefault="0076162B" w:rsidP="00832762"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54292" w:rsidTr="00832762">
        <w:trPr>
          <w:trHeight w:val="144"/>
        </w:trPr>
        <w:tc>
          <w:tcPr>
            <w:tcW w:w="15551" w:type="dxa"/>
            <w:gridSpan w:val="6"/>
          </w:tcPr>
          <w:p w:rsidR="00C54292" w:rsidRDefault="0076162B" w:rsidP="00832762"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88181F" w:rsidTr="0088181F">
        <w:trPr>
          <w:trHeight w:val="144"/>
        </w:trPr>
        <w:tc>
          <w:tcPr>
            <w:tcW w:w="560" w:type="dxa"/>
          </w:tcPr>
          <w:p w:rsidR="00C54292" w:rsidRDefault="0076162B" w:rsidP="0076162B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68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417" w:type="dxa"/>
          </w:tcPr>
          <w:p w:rsidR="00C54292" w:rsidRPr="0088181F" w:rsidRDefault="00832762" w:rsidP="00832762">
            <w:pPr>
              <w:jc w:val="center"/>
              <w:rPr>
                <w:sz w:val="24"/>
                <w:szCs w:val="24"/>
              </w:rPr>
            </w:pPr>
            <w:r w:rsidRPr="0088181F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1714" w:type="dxa"/>
          </w:tcPr>
          <w:p w:rsidR="00C54292" w:rsidRDefault="00C54292" w:rsidP="0076162B">
            <w:pPr>
              <w:ind w:left="135"/>
              <w:jc w:val="center"/>
            </w:pPr>
          </w:p>
        </w:tc>
        <w:tc>
          <w:tcPr>
            <w:tcW w:w="1783" w:type="dxa"/>
          </w:tcPr>
          <w:p w:rsidR="00C54292" w:rsidRDefault="00C54292" w:rsidP="0076162B">
            <w:pPr>
              <w:ind w:left="135"/>
              <w:jc w:val="center"/>
            </w:pPr>
          </w:p>
        </w:tc>
        <w:tc>
          <w:tcPr>
            <w:tcW w:w="5709" w:type="dxa"/>
          </w:tcPr>
          <w:p w:rsidR="00C54292" w:rsidRDefault="0088181F" w:rsidP="0088181F">
            <w:r w:rsidRPr="0088181F">
              <w:rPr>
                <w:rFonts w:ascii="Times New Roman" w:eastAsia="Calibri" w:hAnsi="Times New Roman" w:cs="Times New Roman"/>
              </w:rPr>
              <w:t>http://fizkultura-na5.ru/</w:t>
            </w:r>
          </w:p>
        </w:tc>
      </w:tr>
      <w:tr w:rsidR="0088181F" w:rsidTr="0088181F">
        <w:trPr>
          <w:trHeight w:val="144"/>
        </w:trPr>
        <w:tc>
          <w:tcPr>
            <w:tcW w:w="560" w:type="dxa"/>
          </w:tcPr>
          <w:p w:rsidR="00C54292" w:rsidRDefault="0076162B" w:rsidP="0076162B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68" w:type="dxa"/>
          </w:tcPr>
          <w:p w:rsidR="00C54292" w:rsidRDefault="0076162B" w:rsidP="00832762"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417" w:type="dxa"/>
          </w:tcPr>
          <w:p w:rsidR="00C54292" w:rsidRPr="0088181F" w:rsidRDefault="00832762" w:rsidP="00832762">
            <w:pPr>
              <w:jc w:val="center"/>
              <w:rPr>
                <w:sz w:val="24"/>
                <w:szCs w:val="24"/>
              </w:rPr>
            </w:pPr>
            <w:r w:rsidRPr="0088181F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уроков</w:t>
            </w:r>
          </w:p>
        </w:tc>
        <w:tc>
          <w:tcPr>
            <w:tcW w:w="1714" w:type="dxa"/>
          </w:tcPr>
          <w:p w:rsidR="00C54292" w:rsidRDefault="00C54292" w:rsidP="0076162B">
            <w:pPr>
              <w:ind w:left="135"/>
              <w:jc w:val="center"/>
            </w:pPr>
          </w:p>
        </w:tc>
        <w:tc>
          <w:tcPr>
            <w:tcW w:w="1783" w:type="dxa"/>
          </w:tcPr>
          <w:p w:rsidR="00C54292" w:rsidRDefault="00C54292" w:rsidP="0076162B">
            <w:pPr>
              <w:ind w:left="135"/>
              <w:jc w:val="center"/>
            </w:pPr>
          </w:p>
        </w:tc>
        <w:tc>
          <w:tcPr>
            <w:tcW w:w="5709" w:type="dxa"/>
          </w:tcPr>
          <w:p w:rsidR="00C54292" w:rsidRDefault="0088181F" w:rsidP="0088181F">
            <w:r w:rsidRPr="0088181F">
              <w:rPr>
                <w:rFonts w:ascii="Times New Roman" w:eastAsia="Calibri" w:hAnsi="Times New Roman" w:cs="Times New Roman"/>
              </w:rPr>
              <w:t>http://fizkultura-na5.ru/</w:t>
            </w:r>
          </w:p>
        </w:tc>
      </w:tr>
      <w:tr w:rsidR="00C54292" w:rsidRPr="00E60EA5" w:rsidTr="00832762">
        <w:trPr>
          <w:trHeight w:val="144"/>
        </w:trPr>
        <w:tc>
          <w:tcPr>
            <w:tcW w:w="15551" w:type="dxa"/>
            <w:gridSpan w:val="6"/>
          </w:tcPr>
          <w:p w:rsidR="00C54292" w:rsidRPr="0076162B" w:rsidRDefault="0076162B" w:rsidP="00832762"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7616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88181F" w:rsidRPr="00E60EA5" w:rsidTr="0088181F">
        <w:trPr>
          <w:trHeight w:val="144"/>
        </w:trPr>
        <w:tc>
          <w:tcPr>
            <w:tcW w:w="560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68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417" w:type="dxa"/>
          </w:tcPr>
          <w:p w:rsidR="0088181F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714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5709" w:type="dxa"/>
          </w:tcPr>
          <w:p w:rsidR="0088181F" w:rsidRPr="0088181F" w:rsidRDefault="0088181F" w:rsidP="0088181F">
            <w:pPr>
              <w:rPr>
                <w:rFonts w:ascii="Times New Roman" w:hAnsi="Times New Roman" w:cs="Times New Roman"/>
              </w:rPr>
            </w:pPr>
            <w:r w:rsidRPr="0088181F">
              <w:rPr>
                <w:rFonts w:ascii="Times New Roman" w:eastAsia="Calibri" w:hAnsi="Times New Roman" w:cs="Times New Roman"/>
              </w:rPr>
              <w:t xml:space="preserve">http://sport.rkomi.ru/content/menu/801/Gimnastika-i-metodika-prepodavaniyaVoronin-D.I.-Kuznezov-V.A..pdf </w:t>
            </w:r>
          </w:p>
        </w:tc>
      </w:tr>
      <w:tr w:rsidR="0088181F" w:rsidRPr="00E60EA5" w:rsidTr="0088181F">
        <w:trPr>
          <w:trHeight w:val="144"/>
        </w:trPr>
        <w:tc>
          <w:tcPr>
            <w:tcW w:w="560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68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417" w:type="dxa"/>
          </w:tcPr>
          <w:p w:rsidR="0088181F" w:rsidRDefault="000C3326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714" w:type="dxa"/>
          </w:tcPr>
          <w:p w:rsidR="0088181F" w:rsidRPr="00832762" w:rsidRDefault="0088181F" w:rsidP="0088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5709" w:type="dxa"/>
          </w:tcPr>
          <w:p w:rsidR="0088181F" w:rsidRPr="0088181F" w:rsidRDefault="0088181F" w:rsidP="0088181F">
            <w:pPr>
              <w:rPr>
                <w:rFonts w:ascii="Times New Roman" w:hAnsi="Times New Roman" w:cs="Times New Roman"/>
              </w:rPr>
            </w:pPr>
            <w:r w:rsidRPr="0088181F">
              <w:rPr>
                <w:rFonts w:ascii="Times New Roman" w:eastAsia="Calibri" w:hAnsi="Times New Roman" w:cs="Times New Roman"/>
              </w:rPr>
              <w:t>https://fb.ru/article/387878/bazovyie-vidyi-sporta-klassifikatsiya-i-opisanie Базовые виды сорта</w:t>
            </w:r>
          </w:p>
        </w:tc>
      </w:tr>
      <w:tr w:rsidR="0088181F" w:rsidRPr="00E60EA5" w:rsidTr="0088181F">
        <w:trPr>
          <w:trHeight w:val="144"/>
        </w:trPr>
        <w:tc>
          <w:tcPr>
            <w:tcW w:w="560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68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417" w:type="dxa"/>
          </w:tcPr>
          <w:p w:rsidR="0088181F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14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5709" w:type="dxa"/>
          </w:tcPr>
          <w:p w:rsidR="0088181F" w:rsidRPr="0088181F" w:rsidRDefault="0088181F" w:rsidP="0088181F">
            <w:pPr>
              <w:rPr>
                <w:rFonts w:ascii="Times New Roman" w:hAnsi="Times New Roman" w:cs="Times New Roman"/>
              </w:rPr>
            </w:pPr>
            <w:r w:rsidRPr="0088181F">
              <w:rPr>
                <w:rFonts w:ascii="Times New Roman" w:eastAsia="Calibri" w:hAnsi="Times New Roman" w:cs="Times New Roman"/>
              </w:rPr>
              <w:t>https://fb.ru/article/387878/bazovyie-vidyi-sporta-klassifikatsiya-i-opisanie Базовые виды сорта</w:t>
            </w:r>
          </w:p>
        </w:tc>
      </w:tr>
      <w:tr w:rsidR="0088181F" w:rsidRPr="0088181F" w:rsidTr="0088181F">
        <w:trPr>
          <w:trHeight w:val="144"/>
        </w:trPr>
        <w:tc>
          <w:tcPr>
            <w:tcW w:w="560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68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417" w:type="dxa"/>
          </w:tcPr>
          <w:p w:rsidR="0088181F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14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5709" w:type="dxa"/>
          </w:tcPr>
          <w:p w:rsidR="0088181F" w:rsidRPr="0088181F" w:rsidRDefault="0088181F" w:rsidP="0088181F">
            <w:pPr>
              <w:rPr>
                <w:rFonts w:ascii="Times New Roman" w:hAnsi="Times New Roman" w:cs="Times New Roman"/>
              </w:rPr>
            </w:pPr>
          </w:p>
        </w:tc>
      </w:tr>
      <w:tr w:rsidR="0088181F" w:rsidRPr="00E60EA5" w:rsidTr="0088181F">
        <w:trPr>
          <w:trHeight w:val="144"/>
        </w:trPr>
        <w:tc>
          <w:tcPr>
            <w:tcW w:w="560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68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417" w:type="dxa"/>
          </w:tcPr>
          <w:p w:rsidR="0088181F" w:rsidRDefault="000C3326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714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5709" w:type="dxa"/>
          </w:tcPr>
          <w:p w:rsidR="0088181F" w:rsidRPr="00832762" w:rsidRDefault="0088181F" w:rsidP="008818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8181F">
              <w:rPr>
                <w:rFonts w:ascii="Times New Roman" w:eastAsia="Calibri" w:hAnsi="Times New Roman" w:cs="Times New Roman"/>
              </w:rPr>
              <w:t>https://fb.ru/article/387878/bazovyie-vidyi-sporta-klassifikatsiya-i-opisanie Базовые виды сорта</w:t>
            </w:r>
          </w:p>
        </w:tc>
      </w:tr>
      <w:tr w:rsidR="0088181F" w:rsidTr="0088181F">
        <w:trPr>
          <w:trHeight w:val="144"/>
        </w:trPr>
        <w:tc>
          <w:tcPr>
            <w:tcW w:w="4928" w:type="dxa"/>
            <w:gridSpan w:val="2"/>
          </w:tcPr>
          <w:p w:rsidR="0088181F" w:rsidRDefault="0088181F" w:rsidP="0088181F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7" w:type="dxa"/>
          </w:tcPr>
          <w:p w:rsidR="0088181F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9206" w:type="dxa"/>
            <w:gridSpan w:val="3"/>
          </w:tcPr>
          <w:p w:rsidR="0088181F" w:rsidRDefault="0088181F" w:rsidP="0088181F"/>
        </w:tc>
      </w:tr>
      <w:tr w:rsidR="0088181F" w:rsidRPr="00E60EA5" w:rsidTr="00832762">
        <w:trPr>
          <w:trHeight w:val="144"/>
        </w:trPr>
        <w:tc>
          <w:tcPr>
            <w:tcW w:w="15551" w:type="dxa"/>
            <w:gridSpan w:val="6"/>
          </w:tcPr>
          <w:p w:rsidR="0088181F" w:rsidRPr="0076162B" w:rsidRDefault="0088181F" w:rsidP="0088181F">
            <w:pPr>
              <w:ind w:left="135"/>
            </w:pPr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616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88181F" w:rsidRPr="00E60EA5" w:rsidTr="0088181F">
        <w:trPr>
          <w:trHeight w:val="144"/>
        </w:trPr>
        <w:tc>
          <w:tcPr>
            <w:tcW w:w="560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68" w:type="dxa"/>
          </w:tcPr>
          <w:p w:rsidR="0088181F" w:rsidRPr="0076162B" w:rsidRDefault="0088181F" w:rsidP="0088181F">
            <w:r w:rsidRPr="0076162B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417" w:type="dxa"/>
          </w:tcPr>
          <w:p w:rsidR="0088181F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В процессе уроков</w:t>
            </w:r>
          </w:p>
        </w:tc>
        <w:tc>
          <w:tcPr>
            <w:tcW w:w="1714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5709" w:type="dxa"/>
          </w:tcPr>
          <w:p w:rsidR="0088181F" w:rsidRPr="00832762" w:rsidRDefault="0088181F" w:rsidP="0088181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327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http://www.gto-normy.ru/page/5/ Нормы ГТО </w:t>
            </w:r>
            <w:proofErr w:type="spellStart"/>
            <w:r w:rsidRPr="008327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</w:t>
            </w:r>
            <w:proofErr w:type="spellEnd"/>
            <w:r w:rsidRPr="008327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| Нормативы </w:t>
            </w:r>
            <w:proofErr w:type="spellStart"/>
            <w:r w:rsidRPr="008327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Минспорта</w:t>
            </w:r>
            <w:proofErr w:type="spellEnd"/>
            <w:r w:rsidRPr="008327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РФ - </w:t>
            </w:r>
            <w:proofErr w:type="spellStart"/>
            <w:r w:rsidRPr="008327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Part</w:t>
            </w:r>
            <w:proofErr w:type="spellEnd"/>
            <w:r w:rsidRPr="008327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5</w:t>
            </w:r>
          </w:p>
        </w:tc>
      </w:tr>
      <w:tr w:rsidR="0088181F" w:rsidTr="0088181F">
        <w:trPr>
          <w:trHeight w:val="144"/>
        </w:trPr>
        <w:tc>
          <w:tcPr>
            <w:tcW w:w="4928" w:type="dxa"/>
            <w:gridSpan w:val="2"/>
          </w:tcPr>
          <w:p w:rsidR="0088181F" w:rsidRPr="0076162B" w:rsidRDefault="0088181F" w:rsidP="0088181F">
            <w:pPr>
              <w:ind w:left="135"/>
            </w:pPr>
            <w:r w:rsidRPr="007616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7" w:type="dxa"/>
          </w:tcPr>
          <w:p w:rsidR="0088181F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14" w:type="dxa"/>
          </w:tcPr>
          <w:p w:rsidR="0088181F" w:rsidRDefault="006A15A6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83" w:type="dxa"/>
          </w:tcPr>
          <w:p w:rsidR="0088181F" w:rsidRPr="00832762" w:rsidRDefault="0088181F" w:rsidP="0088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9" w:type="dxa"/>
          </w:tcPr>
          <w:p w:rsidR="0088181F" w:rsidRDefault="0088181F" w:rsidP="0088181F"/>
        </w:tc>
      </w:tr>
    </w:tbl>
    <w:p w:rsidR="00C54292" w:rsidRDefault="00C54292" w:rsidP="0076162B">
      <w:pPr>
        <w:spacing w:after="0" w:line="240" w:lineRule="auto"/>
        <w:sectPr w:rsidR="00C54292" w:rsidSect="0076162B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C54292" w:rsidRDefault="0076162B" w:rsidP="0076162B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Style w:val="11"/>
        <w:tblW w:w="15559" w:type="dxa"/>
        <w:tblLook w:val="04A0" w:firstRow="1" w:lastRow="0" w:firstColumn="1" w:lastColumn="0" w:noHBand="0" w:noVBand="1"/>
      </w:tblPr>
      <w:tblGrid>
        <w:gridCol w:w="560"/>
        <w:gridCol w:w="4368"/>
        <w:gridCol w:w="1417"/>
        <w:gridCol w:w="1714"/>
        <w:gridCol w:w="1783"/>
        <w:gridCol w:w="5717"/>
      </w:tblGrid>
      <w:tr w:rsidR="00C54292" w:rsidTr="0088181F">
        <w:trPr>
          <w:trHeight w:val="144"/>
        </w:trPr>
        <w:tc>
          <w:tcPr>
            <w:tcW w:w="560" w:type="dxa"/>
            <w:vMerge w:val="restart"/>
          </w:tcPr>
          <w:p w:rsidR="00C54292" w:rsidRDefault="0076162B" w:rsidP="0083276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/п</w:t>
            </w:r>
          </w:p>
          <w:p w:rsidR="00C54292" w:rsidRDefault="00C54292" w:rsidP="0076162B">
            <w:pPr>
              <w:ind w:left="135"/>
            </w:pPr>
          </w:p>
        </w:tc>
        <w:tc>
          <w:tcPr>
            <w:tcW w:w="4368" w:type="dxa"/>
            <w:vMerge w:val="restart"/>
          </w:tcPr>
          <w:p w:rsidR="00C54292" w:rsidRDefault="0076162B" w:rsidP="0083276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C54292" w:rsidRDefault="00C54292" w:rsidP="0076162B">
            <w:pPr>
              <w:ind w:left="135"/>
            </w:pPr>
          </w:p>
        </w:tc>
        <w:tc>
          <w:tcPr>
            <w:tcW w:w="4914" w:type="dxa"/>
            <w:gridSpan w:val="3"/>
          </w:tcPr>
          <w:p w:rsidR="00C54292" w:rsidRDefault="0076162B" w:rsidP="0083276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717" w:type="dxa"/>
            <w:vMerge w:val="restart"/>
          </w:tcPr>
          <w:p w:rsidR="00C54292" w:rsidRDefault="0076162B" w:rsidP="0083276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C54292" w:rsidRDefault="00C54292" w:rsidP="0076162B">
            <w:pPr>
              <w:ind w:left="135"/>
            </w:pPr>
          </w:p>
        </w:tc>
      </w:tr>
      <w:tr w:rsidR="00C54292" w:rsidTr="0088181F">
        <w:trPr>
          <w:trHeight w:val="144"/>
        </w:trPr>
        <w:tc>
          <w:tcPr>
            <w:tcW w:w="560" w:type="dxa"/>
            <w:vMerge/>
          </w:tcPr>
          <w:p w:rsidR="00C54292" w:rsidRDefault="00C54292" w:rsidP="0076162B"/>
        </w:tc>
        <w:tc>
          <w:tcPr>
            <w:tcW w:w="4368" w:type="dxa"/>
            <w:vMerge/>
          </w:tcPr>
          <w:p w:rsidR="00C54292" w:rsidRDefault="00C54292" w:rsidP="0076162B"/>
        </w:tc>
        <w:tc>
          <w:tcPr>
            <w:tcW w:w="1417" w:type="dxa"/>
          </w:tcPr>
          <w:p w:rsidR="00C54292" w:rsidRDefault="0076162B" w:rsidP="0083276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54292" w:rsidRDefault="00C54292" w:rsidP="0076162B">
            <w:pPr>
              <w:ind w:left="135"/>
            </w:pPr>
          </w:p>
        </w:tc>
        <w:tc>
          <w:tcPr>
            <w:tcW w:w="1714" w:type="dxa"/>
          </w:tcPr>
          <w:p w:rsidR="00C54292" w:rsidRDefault="0076162B" w:rsidP="0083276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783" w:type="dxa"/>
          </w:tcPr>
          <w:p w:rsidR="00C54292" w:rsidRDefault="0076162B" w:rsidP="0083276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5717" w:type="dxa"/>
            <w:vMerge/>
          </w:tcPr>
          <w:p w:rsidR="00C54292" w:rsidRDefault="00C54292" w:rsidP="0076162B"/>
        </w:tc>
      </w:tr>
      <w:tr w:rsidR="00C54292" w:rsidRPr="00E60EA5" w:rsidTr="00832762">
        <w:trPr>
          <w:trHeight w:val="144"/>
        </w:trPr>
        <w:tc>
          <w:tcPr>
            <w:tcW w:w="15559" w:type="dxa"/>
            <w:gridSpan w:val="6"/>
          </w:tcPr>
          <w:p w:rsidR="00C54292" w:rsidRPr="0076162B" w:rsidRDefault="0076162B" w:rsidP="00832762"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616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88181F" w:rsidRPr="00E60EA5" w:rsidTr="0088181F">
        <w:trPr>
          <w:trHeight w:val="144"/>
        </w:trPr>
        <w:tc>
          <w:tcPr>
            <w:tcW w:w="560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68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417" w:type="dxa"/>
          </w:tcPr>
          <w:p w:rsidR="0088181F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В процессе уроков</w:t>
            </w:r>
          </w:p>
        </w:tc>
        <w:tc>
          <w:tcPr>
            <w:tcW w:w="1714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5717" w:type="dxa"/>
          </w:tcPr>
          <w:p w:rsidR="0088181F" w:rsidRDefault="0088181F" w:rsidP="0088181F">
            <w:r w:rsidRPr="0088181F">
              <w:rPr>
                <w:rFonts w:ascii="Times New Roman" w:eastAsia="Calibri" w:hAnsi="Times New Roman" w:cs="Times New Roman"/>
              </w:rPr>
              <w:t>https://spo.1sept.ru/urok/ Сайт "Я иду на урок физкультуры"</w:t>
            </w:r>
          </w:p>
        </w:tc>
      </w:tr>
      <w:tr w:rsidR="0088181F" w:rsidTr="00832762">
        <w:trPr>
          <w:trHeight w:val="144"/>
        </w:trPr>
        <w:tc>
          <w:tcPr>
            <w:tcW w:w="15559" w:type="dxa"/>
            <w:gridSpan w:val="6"/>
          </w:tcPr>
          <w:p w:rsidR="0088181F" w:rsidRDefault="0088181F" w:rsidP="0088181F"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88181F" w:rsidTr="0088181F">
        <w:trPr>
          <w:trHeight w:val="144"/>
        </w:trPr>
        <w:tc>
          <w:tcPr>
            <w:tcW w:w="560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68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417" w:type="dxa"/>
          </w:tcPr>
          <w:p w:rsidR="0088181F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В процессе уроков</w:t>
            </w:r>
          </w:p>
        </w:tc>
        <w:tc>
          <w:tcPr>
            <w:tcW w:w="1714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5717" w:type="dxa"/>
          </w:tcPr>
          <w:p w:rsidR="0088181F" w:rsidRDefault="0088181F" w:rsidP="0088181F">
            <w:r w:rsidRPr="0088181F">
              <w:rPr>
                <w:rFonts w:ascii="Times New Roman" w:eastAsia="Calibri" w:hAnsi="Times New Roman" w:cs="Times New Roman"/>
              </w:rPr>
              <w:t>http://fizkultura-na5.ru/</w:t>
            </w:r>
          </w:p>
        </w:tc>
      </w:tr>
      <w:tr w:rsidR="0088181F" w:rsidTr="0088181F">
        <w:trPr>
          <w:trHeight w:val="144"/>
        </w:trPr>
        <w:tc>
          <w:tcPr>
            <w:tcW w:w="560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68" w:type="dxa"/>
          </w:tcPr>
          <w:p w:rsidR="0088181F" w:rsidRPr="0076162B" w:rsidRDefault="0088181F" w:rsidP="0088181F">
            <w:r w:rsidRPr="0076162B">
              <w:rPr>
                <w:rFonts w:ascii="Times New Roman" w:hAnsi="Times New Roman"/>
                <w:color w:val="000000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417" w:type="dxa"/>
          </w:tcPr>
          <w:p w:rsidR="0088181F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В процессе уроков</w:t>
            </w:r>
          </w:p>
        </w:tc>
        <w:tc>
          <w:tcPr>
            <w:tcW w:w="1714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5717" w:type="dxa"/>
          </w:tcPr>
          <w:p w:rsidR="0088181F" w:rsidRDefault="0088181F" w:rsidP="0088181F">
            <w:r w:rsidRPr="0088181F">
              <w:rPr>
                <w:rFonts w:ascii="Times New Roman" w:eastAsia="Calibri" w:hAnsi="Times New Roman" w:cs="Times New Roman"/>
              </w:rPr>
              <w:t>http://fizkultura-na5.ru/</w:t>
            </w:r>
          </w:p>
        </w:tc>
      </w:tr>
      <w:tr w:rsidR="0088181F" w:rsidTr="00832762">
        <w:trPr>
          <w:trHeight w:val="144"/>
        </w:trPr>
        <w:tc>
          <w:tcPr>
            <w:tcW w:w="15559" w:type="dxa"/>
            <w:gridSpan w:val="6"/>
          </w:tcPr>
          <w:p w:rsidR="0088181F" w:rsidRDefault="0088181F" w:rsidP="0088181F"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8181F" w:rsidTr="00832762">
        <w:trPr>
          <w:trHeight w:val="144"/>
        </w:trPr>
        <w:tc>
          <w:tcPr>
            <w:tcW w:w="15559" w:type="dxa"/>
            <w:gridSpan w:val="6"/>
          </w:tcPr>
          <w:p w:rsidR="0088181F" w:rsidRDefault="0088181F" w:rsidP="0088181F"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88181F" w:rsidRPr="00E60EA5" w:rsidTr="0088181F">
        <w:trPr>
          <w:trHeight w:val="144"/>
        </w:trPr>
        <w:tc>
          <w:tcPr>
            <w:tcW w:w="560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68" w:type="dxa"/>
          </w:tcPr>
          <w:p w:rsidR="0088181F" w:rsidRPr="0076162B" w:rsidRDefault="0088181F" w:rsidP="0088181F">
            <w:r w:rsidRPr="0076162B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417" w:type="dxa"/>
          </w:tcPr>
          <w:p w:rsidR="0088181F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В процессе уроков</w:t>
            </w:r>
          </w:p>
        </w:tc>
        <w:tc>
          <w:tcPr>
            <w:tcW w:w="1714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5717" w:type="dxa"/>
          </w:tcPr>
          <w:p w:rsidR="0088181F" w:rsidRDefault="0088181F" w:rsidP="0088181F">
            <w:r w:rsidRPr="0088181F">
              <w:rPr>
                <w:rFonts w:ascii="Times New Roman" w:eastAsia="Calibri" w:hAnsi="Times New Roman" w:cs="Times New Roman"/>
              </w:rPr>
              <w:t>http://znak-zdorovya.ru/kompleks-upraz</w:t>
            </w:r>
            <w:r>
              <w:rPr>
                <w:rFonts w:ascii="Times New Roman" w:eastAsia="Calibri" w:hAnsi="Times New Roman" w:cs="Times New Roman"/>
              </w:rPr>
              <w:t>hneniy-pri-narushenii-osanki.ht</w:t>
            </w:r>
          </w:p>
        </w:tc>
      </w:tr>
      <w:tr w:rsidR="0088181F" w:rsidTr="0088181F">
        <w:trPr>
          <w:trHeight w:val="144"/>
        </w:trPr>
        <w:tc>
          <w:tcPr>
            <w:tcW w:w="560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68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417" w:type="dxa"/>
          </w:tcPr>
          <w:p w:rsidR="0088181F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В процессе уроков</w:t>
            </w:r>
          </w:p>
        </w:tc>
        <w:tc>
          <w:tcPr>
            <w:tcW w:w="1714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5717" w:type="dxa"/>
          </w:tcPr>
          <w:p w:rsidR="0088181F" w:rsidRDefault="0088181F" w:rsidP="0088181F">
            <w:r w:rsidRPr="0088181F">
              <w:rPr>
                <w:rFonts w:ascii="Times New Roman" w:eastAsia="Calibri" w:hAnsi="Times New Roman" w:cs="Times New Roman"/>
              </w:rPr>
              <w:t>http://fizkultura-na5.ru/</w:t>
            </w:r>
          </w:p>
        </w:tc>
      </w:tr>
      <w:tr w:rsidR="0088181F" w:rsidRPr="00E60EA5" w:rsidTr="00832762">
        <w:trPr>
          <w:trHeight w:val="144"/>
        </w:trPr>
        <w:tc>
          <w:tcPr>
            <w:tcW w:w="15559" w:type="dxa"/>
            <w:gridSpan w:val="6"/>
          </w:tcPr>
          <w:p w:rsidR="0088181F" w:rsidRPr="0076162B" w:rsidRDefault="0088181F" w:rsidP="0088181F"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7616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88181F" w:rsidRPr="00E60EA5" w:rsidTr="0088181F">
        <w:trPr>
          <w:trHeight w:val="144"/>
        </w:trPr>
        <w:tc>
          <w:tcPr>
            <w:tcW w:w="560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68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417" w:type="dxa"/>
          </w:tcPr>
          <w:p w:rsidR="0088181F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714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5717" w:type="dxa"/>
          </w:tcPr>
          <w:p w:rsidR="0088181F" w:rsidRPr="0088181F" w:rsidRDefault="0088181F" w:rsidP="004E7644">
            <w:pPr>
              <w:rPr>
                <w:rFonts w:ascii="Times New Roman" w:hAnsi="Times New Roman" w:cs="Times New Roman"/>
              </w:rPr>
            </w:pPr>
            <w:r w:rsidRPr="0088181F">
              <w:rPr>
                <w:rFonts w:ascii="Times New Roman" w:eastAsia="Calibri" w:hAnsi="Times New Roman" w:cs="Times New Roman"/>
              </w:rPr>
              <w:t xml:space="preserve">http://sport.rkomi.ru/content/menu/801/Gimnastika-i-metodika-prepodavaniya </w:t>
            </w:r>
          </w:p>
        </w:tc>
      </w:tr>
      <w:tr w:rsidR="0088181F" w:rsidRPr="00E60EA5" w:rsidTr="0088181F">
        <w:trPr>
          <w:trHeight w:val="144"/>
        </w:trPr>
        <w:tc>
          <w:tcPr>
            <w:tcW w:w="560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68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417" w:type="dxa"/>
          </w:tcPr>
          <w:p w:rsidR="0088181F" w:rsidRDefault="000C3326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714" w:type="dxa"/>
          </w:tcPr>
          <w:p w:rsidR="0088181F" w:rsidRPr="00832762" w:rsidRDefault="0088181F" w:rsidP="00881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5717" w:type="dxa"/>
          </w:tcPr>
          <w:p w:rsidR="0088181F" w:rsidRPr="0088181F" w:rsidRDefault="0088181F" w:rsidP="004E7644">
            <w:pPr>
              <w:rPr>
                <w:rFonts w:ascii="Times New Roman" w:hAnsi="Times New Roman" w:cs="Times New Roman"/>
              </w:rPr>
            </w:pPr>
            <w:r w:rsidRPr="0088181F">
              <w:rPr>
                <w:rFonts w:ascii="Times New Roman" w:eastAsia="Calibri" w:hAnsi="Times New Roman" w:cs="Times New Roman"/>
              </w:rPr>
              <w:t xml:space="preserve">https://fb.ru/article/387878/bazovyie-vidyi-sporta-klassifikatsiya-i-opisanie </w:t>
            </w:r>
          </w:p>
        </w:tc>
      </w:tr>
      <w:tr w:rsidR="0088181F" w:rsidRPr="00E60EA5" w:rsidTr="0088181F">
        <w:trPr>
          <w:trHeight w:val="144"/>
        </w:trPr>
        <w:tc>
          <w:tcPr>
            <w:tcW w:w="560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68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417" w:type="dxa"/>
          </w:tcPr>
          <w:p w:rsidR="0088181F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14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5717" w:type="dxa"/>
          </w:tcPr>
          <w:p w:rsidR="0088181F" w:rsidRPr="0088181F" w:rsidRDefault="0088181F" w:rsidP="004E7644">
            <w:pPr>
              <w:rPr>
                <w:rFonts w:ascii="Times New Roman" w:hAnsi="Times New Roman" w:cs="Times New Roman"/>
              </w:rPr>
            </w:pPr>
            <w:r w:rsidRPr="0088181F">
              <w:rPr>
                <w:rFonts w:ascii="Times New Roman" w:eastAsia="Calibri" w:hAnsi="Times New Roman" w:cs="Times New Roman"/>
              </w:rPr>
              <w:t xml:space="preserve">https://fb.ru/article/387878/bazovyie-vidyi-sporta-klassifikatsiya-i-opisanie </w:t>
            </w:r>
          </w:p>
        </w:tc>
      </w:tr>
      <w:tr w:rsidR="0088181F" w:rsidTr="0088181F">
        <w:trPr>
          <w:trHeight w:val="144"/>
        </w:trPr>
        <w:tc>
          <w:tcPr>
            <w:tcW w:w="560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68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417" w:type="dxa"/>
          </w:tcPr>
          <w:p w:rsidR="0088181F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14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5717" w:type="dxa"/>
          </w:tcPr>
          <w:p w:rsidR="0088181F" w:rsidRPr="0088181F" w:rsidRDefault="0088181F" w:rsidP="0088181F">
            <w:pPr>
              <w:rPr>
                <w:rFonts w:ascii="Times New Roman" w:hAnsi="Times New Roman" w:cs="Times New Roman"/>
              </w:rPr>
            </w:pPr>
          </w:p>
        </w:tc>
      </w:tr>
      <w:tr w:rsidR="0088181F" w:rsidRPr="00E60EA5" w:rsidTr="0088181F">
        <w:trPr>
          <w:trHeight w:val="144"/>
        </w:trPr>
        <w:tc>
          <w:tcPr>
            <w:tcW w:w="560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68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417" w:type="dxa"/>
          </w:tcPr>
          <w:p w:rsidR="0088181F" w:rsidRDefault="000C3326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714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5717" w:type="dxa"/>
          </w:tcPr>
          <w:p w:rsidR="0088181F" w:rsidRPr="00832762" w:rsidRDefault="0088181F" w:rsidP="004E7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8181F">
              <w:rPr>
                <w:rFonts w:ascii="Times New Roman" w:eastAsia="Calibri" w:hAnsi="Times New Roman" w:cs="Times New Roman"/>
              </w:rPr>
              <w:t xml:space="preserve">https://fb.ru/article/387878/bazovyie-vidyi-sporta-klassifikatsiya-i-opisanie </w:t>
            </w:r>
          </w:p>
        </w:tc>
      </w:tr>
      <w:tr w:rsidR="0088181F" w:rsidTr="0088181F">
        <w:trPr>
          <w:trHeight w:val="144"/>
        </w:trPr>
        <w:tc>
          <w:tcPr>
            <w:tcW w:w="4928" w:type="dxa"/>
            <w:gridSpan w:val="2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7" w:type="dxa"/>
          </w:tcPr>
          <w:p w:rsidR="0088181F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9214" w:type="dxa"/>
            <w:gridSpan w:val="3"/>
          </w:tcPr>
          <w:p w:rsidR="0088181F" w:rsidRDefault="0088181F" w:rsidP="0088181F">
            <w:pPr>
              <w:jc w:val="center"/>
            </w:pPr>
          </w:p>
        </w:tc>
      </w:tr>
      <w:tr w:rsidR="0088181F" w:rsidRPr="00E60EA5" w:rsidTr="00832762">
        <w:trPr>
          <w:trHeight w:val="144"/>
        </w:trPr>
        <w:tc>
          <w:tcPr>
            <w:tcW w:w="15559" w:type="dxa"/>
            <w:gridSpan w:val="6"/>
          </w:tcPr>
          <w:p w:rsidR="0088181F" w:rsidRPr="0076162B" w:rsidRDefault="0088181F" w:rsidP="0088181F"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616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Прикладно</w:t>
            </w:r>
            <w:proofErr w:type="spellEnd"/>
            <w:r w:rsidRPr="0076162B">
              <w:rPr>
                <w:rFonts w:ascii="Times New Roman" w:hAnsi="Times New Roman"/>
                <w:b/>
                <w:color w:val="000000"/>
                <w:sz w:val="24"/>
              </w:rPr>
              <w:t>-ориентированная физическая культура</w:t>
            </w:r>
          </w:p>
        </w:tc>
      </w:tr>
      <w:tr w:rsidR="0088181F" w:rsidRPr="00E60EA5" w:rsidTr="0088181F">
        <w:trPr>
          <w:trHeight w:val="144"/>
        </w:trPr>
        <w:tc>
          <w:tcPr>
            <w:tcW w:w="560" w:type="dxa"/>
          </w:tcPr>
          <w:p w:rsidR="0088181F" w:rsidRDefault="0088181F" w:rsidP="0088181F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68" w:type="dxa"/>
          </w:tcPr>
          <w:p w:rsidR="0088181F" w:rsidRPr="0076162B" w:rsidRDefault="0088181F" w:rsidP="0088181F">
            <w:r w:rsidRPr="0076162B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417" w:type="dxa"/>
          </w:tcPr>
          <w:p w:rsidR="0088181F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В процессе уроков</w:t>
            </w:r>
          </w:p>
        </w:tc>
        <w:tc>
          <w:tcPr>
            <w:tcW w:w="1714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</w:p>
        </w:tc>
        <w:tc>
          <w:tcPr>
            <w:tcW w:w="5717" w:type="dxa"/>
          </w:tcPr>
          <w:p w:rsidR="0088181F" w:rsidRDefault="00A05704" w:rsidP="004E7644">
            <w:r w:rsidRPr="0083276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http://www.gto-normy.ru/page/5/ </w:t>
            </w:r>
          </w:p>
        </w:tc>
      </w:tr>
      <w:tr w:rsidR="0088181F" w:rsidTr="0088181F">
        <w:trPr>
          <w:trHeight w:val="144"/>
        </w:trPr>
        <w:tc>
          <w:tcPr>
            <w:tcW w:w="4928" w:type="dxa"/>
            <w:gridSpan w:val="2"/>
          </w:tcPr>
          <w:p w:rsidR="0088181F" w:rsidRPr="0076162B" w:rsidRDefault="0088181F" w:rsidP="0088181F">
            <w:r w:rsidRPr="007616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7" w:type="dxa"/>
          </w:tcPr>
          <w:p w:rsidR="0088181F" w:rsidRDefault="0088181F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14" w:type="dxa"/>
          </w:tcPr>
          <w:p w:rsidR="0088181F" w:rsidRDefault="006A15A6" w:rsidP="0088181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83" w:type="dxa"/>
          </w:tcPr>
          <w:p w:rsidR="0088181F" w:rsidRDefault="0088181F" w:rsidP="0088181F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17" w:type="dxa"/>
          </w:tcPr>
          <w:p w:rsidR="0088181F" w:rsidRDefault="0088181F" w:rsidP="0088181F"/>
        </w:tc>
      </w:tr>
    </w:tbl>
    <w:p w:rsidR="00C54292" w:rsidRDefault="00C54292" w:rsidP="0076162B">
      <w:pPr>
        <w:spacing w:after="0" w:line="240" w:lineRule="auto"/>
        <w:sectPr w:rsidR="00C54292" w:rsidSect="0076162B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C54292" w:rsidRDefault="0076162B" w:rsidP="00F432D5">
      <w:pPr>
        <w:spacing w:after="0" w:line="240" w:lineRule="auto"/>
        <w:ind w:left="120"/>
        <w:jc w:val="center"/>
      </w:pPr>
      <w:bookmarkStart w:id="23" w:name="block-3266051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C54292" w:rsidRDefault="0076162B" w:rsidP="0076162B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11"/>
        <w:tblW w:w="11448" w:type="dxa"/>
        <w:tblLayout w:type="fixed"/>
        <w:tblLook w:val="04A0" w:firstRow="1" w:lastRow="0" w:firstColumn="1" w:lastColumn="0" w:noHBand="0" w:noVBand="1"/>
      </w:tblPr>
      <w:tblGrid>
        <w:gridCol w:w="560"/>
        <w:gridCol w:w="6352"/>
        <w:gridCol w:w="851"/>
        <w:gridCol w:w="1843"/>
        <w:gridCol w:w="1842"/>
      </w:tblGrid>
      <w:tr w:rsidR="00044296" w:rsidTr="00044296">
        <w:trPr>
          <w:trHeight w:val="144"/>
        </w:trPr>
        <w:tc>
          <w:tcPr>
            <w:tcW w:w="560" w:type="dxa"/>
            <w:vMerge w:val="restart"/>
          </w:tcPr>
          <w:p w:rsidR="00044296" w:rsidRDefault="00044296" w:rsidP="00832762"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44296" w:rsidRDefault="00044296" w:rsidP="0076162B">
            <w:pPr>
              <w:ind w:left="135"/>
            </w:pPr>
          </w:p>
        </w:tc>
        <w:tc>
          <w:tcPr>
            <w:tcW w:w="6352" w:type="dxa"/>
            <w:vMerge w:val="restart"/>
          </w:tcPr>
          <w:p w:rsidR="00044296" w:rsidRDefault="00044296" w:rsidP="0083276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044296" w:rsidRDefault="00044296" w:rsidP="0076162B">
            <w:pPr>
              <w:ind w:left="135"/>
            </w:pPr>
          </w:p>
        </w:tc>
        <w:tc>
          <w:tcPr>
            <w:tcW w:w="4536" w:type="dxa"/>
            <w:gridSpan w:val="3"/>
          </w:tcPr>
          <w:p w:rsidR="00044296" w:rsidRDefault="00044296" w:rsidP="0083276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044296" w:rsidTr="00044296">
        <w:trPr>
          <w:trHeight w:val="144"/>
        </w:trPr>
        <w:tc>
          <w:tcPr>
            <w:tcW w:w="560" w:type="dxa"/>
            <w:vMerge/>
          </w:tcPr>
          <w:p w:rsidR="00044296" w:rsidRDefault="00044296" w:rsidP="0076162B"/>
        </w:tc>
        <w:tc>
          <w:tcPr>
            <w:tcW w:w="6352" w:type="dxa"/>
            <w:vMerge/>
          </w:tcPr>
          <w:p w:rsidR="00044296" w:rsidRDefault="00044296" w:rsidP="0076162B"/>
        </w:tc>
        <w:tc>
          <w:tcPr>
            <w:tcW w:w="851" w:type="dxa"/>
          </w:tcPr>
          <w:p w:rsidR="00044296" w:rsidRDefault="00044296" w:rsidP="00F92E82"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44296" w:rsidRDefault="00044296" w:rsidP="0076162B">
            <w:pPr>
              <w:ind w:left="135"/>
            </w:pPr>
          </w:p>
        </w:tc>
        <w:tc>
          <w:tcPr>
            <w:tcW w:w="1843" w:type="dxa"/>
          </w:tcPr>
          <w:p w:rsidR="00044296" w:rsidRDefault="00044296" w:rsidP="00F92E8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2" w:type="dxa"/>
          </w:tcPr>
          <w:p w:rsidR="00044296" w:rsidRDefault="00044296" w:rsidP="00F92E82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76162B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52" w:type="dxa"/>
          </w:tcPr>
          <w:p w:rsidR="00044296" w:rsidRDefault="00044296" w:rsidP="00950B3A">
            <w:r w:rsidRPr="00F9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6</w:t>
            </w:r>
            <w:r w:rsidRPr="00F92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часов, тесты – 3.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6162B">
              <w:rPr>
                <w:rFonts w:ascii="Times New Roman" w:hAnsi="Times New Roman"/>
                <w:color w:val="000000"/>
                <w:sz w:val="24"/>
              </w:rPr>
              <w:t>Правила поведения на уроках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 шеренгу и колонну по одному. Размыкание на вытянутые руки.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«Октябрята».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труда на уроках. Иот-022-2023</w:t>
            </w:r>
          </w:p>
        </w:tc>
        <w:tc>
          <w:tcPr>
            <w:tcW w:w="851" w:type="dxa"/>
          </w:tcPr>
          <w:p w:rsidR="00044296" w:rsidRDefault="00044296" w:rsidP="00F4500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76162B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76162B">
            <w:pPr>
              <w:ind w:left="135"/>
              <w:jc w:val="center"/>
            </w:pPr>
          </w:p>
        </w:tc>
      </w:tr>
      <w:tr w:rsidR="00044296" w:rsidRPr="004E7644" w:rsidTr="00044296">
        <w:trPr>
          <w:trHeight w:val="144"/>
        </w:trPr>
        <w:tc>
          <w:tcPr>
            <w:tcW w:w="560" w:type="dxa"/>
          </w:tcPr>
          <w:p w:rsidR="00044296" w:rsidRDefault="00044296" w:rsidP="0076162B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52" w:type="dxa"/>
          </w:tcPr>
          <w:p w:rsidR="00044296" w:rsidRDefault="00044296" w:rsidP="00F92E82"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упражнения.</w:t>
            </w: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E82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Равномерная</w:t>
            </w:r>
            <w:r w:rsidRPr="00F92E82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92E82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 xml:space="preserve">ходьба </w:t>
            </w:r>
            <w:r w:rsidRPr="00F92E82">
              <w:rPr>
                <w:rFonts w:ascii="Times New Roman" w:eastAsia="Bookman Old Style" w:hAnsi="Times New Roman" w:cs="Times New Roman"/>
                <w:sz w:val="24"/>
                <w:szCs w:val="24"/>
              </w:rPr>
              <w:t>и равномерный бег.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дистанции. Команды: «На старт!», «Внимание!», «Марш!». Бег 30 метров (тест)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«Два мороза».</w:t>
            </w:r>
          </w:p>
        </w:tc>
        <w:tc>
          <w:tcPr>
            <w:tcW w:w="851" w:type="dxa"/>
          </w:tcPr>
          <w:p w:rsidR="00044296" w:rsidRDefault="00044296" w:rsidP="00F4500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76162B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76162B">
            <w:pPr>
              <w:ind w:left="135"/>
              <w:jc w:val="center"/>
            </w:pPr>
          </w:p>
        </w:tc>
      </w:tr>
      <w:tr w:rsidR="00044296" w:rsidTr="00044296">
        <w:trPr>
          <w:trHeight w:val="144"/>
        </w:trPr>
        <w:tc>
          <w:tcPr>
            <w:tcW w:w="560" w:type="dxa"/>
          </w:tcPr>
          <w:p w:rsidR="00044296" w:rsidRDefault="00044296" w:rsidP="0076162B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52" w:type="dxa"/>
          </w:tcPr>
          <w:p w:rsidR="00044296" w:rsidRPr="0076162B" w:rsidRDefault="00044296" w:rsidP="00F92E82">
            <w:r w:rsidRPr="0076162B">
              <w:rPr>
                <w:rFonts w:ascii="Times New Roman" w:hAnsi="Times New Roman"/>
                <w:color w:val="000000"/>
                <w:sz w:val="24"/>
              </w:rPr>
              <w:t>Режим дня и правила его составления и соблюдения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F92E82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 xml:space="preserve"> Равномерная</w:t>
            </w:r>
            <w:r w:rsidRPr="00F92E82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92E82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 xml:space="preserve">ходьба </w:t>
            </w:r>
            <w:r w:rsidRPr="00F92E8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и равномерный бег. </w:t>
            </w: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направо и налево. ПИ «Космонавты».</w:t>
            </w:r>
          </w:p>
        </w:tc>
        <w:tc>
          <w:tcPr>
            <w:tcW w:w="851" w:type="dxa"/>
          </w:tcPr>
          <w:p w:rsidR="00044296" w:rsidRDefault="00044296" w:rsidP="00F4500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76162B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76162B">
            <w:pPr>
              <w:ind w:left="135"/>
              <w:jc w:val="center"/>
            </w:pPr>
          </w:p>
        </w:tc>
      </w:tr>
      <w:tr w:rsidR="00044296" w:rsidRPr="00F92E82" w:rsidTr="00044296">
        <w:trPr>
          <w:trHeight w:val="144"/>
        </w:trPr>
        <w:tc>
          <w:tcPr>
            <w:tcW w:w="560" w:type="dxa"/>
          </w:tcPr>
          <w:p w:rsidR="00044296" w:rsidRDefault="00044296" w:rsidP="0076162B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52" w:type="dxa"/>
          </w:tcPr>
          <w:p w:rsidR="00044296" w:rsidRPr="0076162B" w:rsidRDefault="00044296" w:rsidP="00A05704">
            <w:r w:rsidRPr="0076162B">
              <w:rPr>
                <w:rFonts w:ascii="Times New Roman" w:hAnsi="Times New Roman"/>
                <w:color w:val="000000"/>
                <w:sz w:val="24"/>
              </w:rPr>
              <w:t>Личная гигиена и гигиенические процедуры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метров. ПИ «Хвостики».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 «первый-второй».</w:t>
            </w:r>
          </w:p>
        </w:tc>
        <w:tc>
          <w:tcPr>
            <w:tcW w:w="851" w:type="dxa"/>
          </w:tcPr>
          <w:p w:rsidR="00044296" w:rsidRDefault="00044296" w:rsidP="00F4500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76162B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76162B">
            <w:pPr>
              <w:ind w:left="135"/>
              <w:jc w:val="center"/>
            </w:pPr>
          </w:p>
        </w:tc>
      </w:tr>
      <w:tr w:rsidR="00044296" w:rsidRPr="00F92E82" w:rsidTr="00044296">
        <w:trPr>
          <w:trHeight w:val="144"/>
        </w:trPr>
        <w:tc>
          <w:tcPr>
            <w:tcW w:w="560" w:type="dxa"/>
          </w:tcPr>
          <w:p w:rsidR="00044296" w:rsidRDefault="00044296" w:rsidP="0076162B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52" w:type="dxa"/>
          </w:tcPr>
          <w:p w:rsidR="00044296" w:rsidRPr="0076162B" w:rsidRDefault="00044296" w:rsidP="00F92E82">
            <w:r w:rsidRPr="0076162B">
              <w:rPr>
                <w:rFonts w:ascii="Times New Roman" w:hAnsi="Times New Roman"/>
                <w:color w:val="000000"/>
                <w:sz w:val="24"/>
              </w:rPr>
              <w:t>Осанка человека. Упражнения для осанки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(в цель). ПИ «Белые медведи».</w:t>
            </w:r>
          </w:p>
        </w:tc>
        <w:tc>
          <w:tcPr>
            <w:tcW w:w="851" w:type="dxa"/>
          </w:tcPr>
          <w:p w:rsidR="00044296" w:rsidRDefault="00044296" w:rsidP="00F4500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76162B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76162B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F92E82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352" w:type="dxa"/>
          </w:tcPr>
          <w:p w:rsidR="00044296" w:rsidRPr="0076162B" w:rsidRDefault="00044296" w:rsidP="00CF2946">
            <w:r w:rsidRPr="0076162B">
              <w:rPr>
                <w:rFonts w:ascii="Times New Roman" w:hAnsi="Times New Roman"/>
                <w:color w:val="000000"/>
                <w:sz w:val="24"/>
              </w:rPr>
              <w:t>Комплексы утренней зарядки и физкультминуток в режиме дня школьника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«Угадай, чей голосок».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1000м (тест).</w:t>
            </w:r>
          </w:p>
        </w:tc>
        <w:tc>
          <w:tcPr>
            <w:tcW w:w="851" w:type="dxa"/>
          </w:tcPr>
          <w:p w:rsidR="00044296" w:rsidRDefault="00044296" w:rsidP="00F45006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Pr="00D612FF" w:rsidRDefault="00044296" w:rsidP="00F92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296" w:rsidRPr="00D612FF" w:rsidRDefault="00044296" w:rsidP="00F92E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352" w:type="dxa"/>
          </w:tcPr>
          <w:p w:rsidR="00044296" w:rsidRDefault="00044296" w:rsidP="00D60EB5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 спортивные игры – 10</w:t>
            </w:r>
            <w:r w:rsidRPr="00D61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жонглировании мячом. ПИ «Мяч по кругу».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 на уроках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то-018-2023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мяча упрощенными способами.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«Мяч среднему».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352" w:type="dxa"/>
          </w:tcPr>
          <w:p w:rsidR="00044296" w:rsidRPr="0076162B" w:rsidRDefault="00044296" w:rsidP="00D60E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с мячом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«Поймай от стены».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от груди, стоя на месте. ПИ «Эстафета с мячом».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352" w:type="dxa"/>
          </w:tcPr>
          <w:p w:rsidR="00044296" w:rsidRDefault="00044296" w:rsidP="00D60EB5"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 на месте. ПИ «Эстафета с мячом».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35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правой и левой рукой в движении </w:t>
            </w:r>
            <w:proofErr w:type="gramStart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 ПИ «Школа мяча».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35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правой и левой рукой в движении </w:t>
            </w:r>
            <w:proofErr w:type="gramStart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 «Школа мяча».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44296" w:rsidRPr="0076162B" w:rsidRDefault="00044296" w:rsidP="00D60E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35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по кольцу с места с отражением от щита. ПИ «Метко в цель».</w:t>
            </w:r>
          </w:p>
        </w:tc>
        <w:tc>
          <w:tcPr>
            <w:tcW w:w="851" w:type="dxa"/>
          </w:tcPr>
          <w:p w:rsidR="00044296" w:rsidRPr="00D612FF" w:rsidRDefault="00044296" w:rsidP="00D6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35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по кольцу с места с отражением от щита. ПИ «Метко в цель».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44296" w:rsidRPr="00D612FF" w:rsidRDefault="00044296" w:rsidP="00D6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35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по кольцу с места с отражением от щита. ПИ «Метко в цель».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44296" w:rsidRPr="00D612FF" w:rsidRDefault="00044296" w:rsidP="00D6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352" w:type="dxa"/>
          </w:tcPr>
          <w:p w:rsidR="00044296" w:rsidRPr="00F92E82" w:rsidRDefault="00044296" w:rsidP="00D60EB5">
            <w:pPr>
              <w:tabs>
                <w:tab w:val="left" w:pos="3578"/>
              </w:tabs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Гимнастика с основами акробатики – 12 часов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Исходные</w:t>
            </w:r>
            <w:r w:rsidRPr="0074632E">
              <w:rPr>
                <w:rFonts w:ascii="Times New Roman" w:eastAsia="Bookman Old Style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положения в</w:t>
            </w:r>
            <w:r w:rsidRPr="0074632E">
              <w:rPr>
                <w:rFonts w:ascii="Times New Roman" w:eastAsia="Bookman Old Style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физических</w:t>
            </w:r>
            <w:r w:rsidRPr="0074632E">
              <w:rPr>
                <w:rFonts w:ascii="Times New Roman" w:eastAsia="Bookman Old Style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упражнениях: стойки, упоры,</w:t>
            </w:r>
            <w:r w:rsidRPr="0074632E">
              <w:rPr>
                <w:rFonts w:ascii="Times New Roman" w:eastAsia="Bookman Old Style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седы,</w:t>
            </w:r>
            <w:r w:rsidRPr="0074632E">
              <w:rPr>
                <w:rFonts w:ascii="Times New Roman" w:eastAsia="Bookman Old Style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положения лёжа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Группировка. </w:t>
            </w: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«Шишки, желуди, орехи».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на уроках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иот-023-2023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76162B">
              <w:rPr>
                <w:rFonts w:ascii="Times New Roman" w:hAnsi="Times New Roman"/>
                <w:color w:val="000000"/>
                <w:sz w:val="24"/>
              </w:rPr>
              <w:t>Понятие гимнастики и спортивной гимнастики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Перекаты назад и вперед в группировке. </w:t>
            </w:r>
            <w:proofErr w:type="gramStart"/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колене, другая нога назад.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«Караси и щука».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 в сторону из положения лежа.</w:t>
            </w:r>
            <w:r w:rsidRPr="00F92E8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 из упора стоя на коленях.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2B">
              <w:rPr>
                <w:rFonts w:ascii="Times New Roman" w:hAnsi="Times New Roman"/>
                <w:color w:val="000000"/>
                <w:sz w:val="24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Прыжок в длину с места 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352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 xml:space="preserve">Учимся гимнастическим упражнениям. </w:t>
            </w: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комбинация. ПИ «Удочка».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76162B">
              <w:rPr>
                <w:rFonts w:ascii="Times New Roman" w:hAnsi="Times New Roman"/>
                <w:color w:val="000000"/>
                <w:sz w:val="24"/>
              </w:rPr>
              <w:t>Стилизованные способы передвижения ходьбой и бегом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упражнения. Упоры, виды упоров. ПИ «Пустое место».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352" w:type="dxa"/>
          </w:tcPr>
          <w:p w:rsidR="00044296" w:rsidRDefault="00044296" w:rsidP="00D60EB5"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упражнения. </w:t>
            </w:r>
            <w:r w:rsidRPr="0076162B">
              <w:rPr>
                <w:rFonts w:ascii="Times New Roman" w:hAnsi="Times New Roman"/>
                <w:color w:val="000000"/>
                <w:sz w:val="24"/>
              </w:rPr>
              <w:t>Основные правила, особенности проведения испытаний (тестов) ВФСК ГТО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«Второй лишний». Накло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вперед в положении сидя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352" w:type="dxa"/>
          </w:tcPr>
          <w:p w:rsidR="00044296" w:rsidRDefault="00044296" w:rsidP="00D60EB5"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упражнения. Передвижение по гимнастическ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скамейке. ПИ «День ночь</w:t>
            </w: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упражнения. </w:t>
            </w:r>
            <w:r w:rsidRPr="0076162B">
              <w:rPr>
                <w:rFonts w:ascii="Times New Roman" w:hAnsi="Times New Roman"/>
                <w:color w:val="000000"/>
                <w:sz w:val="24"/>
              </w:rPr>
              <w:t>Строевые упражнения и организующие команды на уроках физической культуры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(з)</w:t>
            </w: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352" w:type="dxa"/>
          </w:tcPr>
          <w:p w:rsidR="00044296" w:rsidRPr="00F92E82" w:rsidRDefault="00044296" w:rsidP="00D60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упражнения. </w:t>
            </w:r>
            <w:r w:rsidRPr="00F92E8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F92E82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F92E82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92E82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F92E82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92E82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F92E82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Подтягивание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«Чай-чай-выручай».</w:t>
            </w:r>
          </w:p>
        </w:tc>
        <w:tc>
          <w:tcPr>
            <w:tcW w:w="851" w:type="dxa"/>
          </w:tcPr>
          <w:p w:rsidR="00044296" w:rsidRPr="00F92E82" w:rsidRDefault="00044296" w:rsidP="00D6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44296" w:rsidRPr="00D612FF" w:rsidRDefault="00044296" w:rsidP="00D60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упражнения. Ходьба по гимнастической скамейке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76162B">
              <w:rPr>
                <w:rFonts w:ascii="Times New Roman" w:hAnsi="Times New Roman"/>
                <w:color w:val="000000"/>
                <w:sz w:val="24"/>
              </w:rPr>
              <w:t>Стилизованные передвижения (гимнастический шаг, бег)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«пятнашки</w:t>
            </w: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352" w:type="dxa"/>
          </w:tcPr>
          <w:p w:rsidR="00044296" w:rsidRDefault="00044296" w:rsidP="00D60EB5"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упражнения.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. </w:t>
            </w:r>
            <w:r w:rsidRPr="00F92E8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F92E82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F92E82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92E82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F92E82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92E82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F92E82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тивных </w:t>
            </w:r>
            <w:r w:rsidRPr="00F92E82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требований комплекса ГТО.</w:t>
            </w:r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62B">
              <w:rPr>
                <w:rFonts w:ascii="Times New Roman" w:hAnsi="Times New Roman"/>
                <w:color w:val="000000"/>
                <w:sz w:val="24"/>
              </w:rPr>
              <w:t xml:space="preserve">Подъем туловища из </w:t>
            </w:r>
            <w:proofErr w:type="gramStart"/>
            <w:r w:rsidRPr="0076162B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76162B">
              <w:rPr>
                <w:rFonts w:ascii="Times New Roman" w:hAnsi="Times New Roman"/>
                <w:color w:val="000000"/>
                <w:sz w:val="24"/>
              </w:rPr>
              <w:t xml:space="preserve"> лежа на спине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(з).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6352" w:type="dxa"/>
          </w:tcPr>
          <w:p w:rsidR="00044296" w:rsidRDefault="00044296" w:rsidP="00D60EB5">
            <w:r w:rsidRPr="00F9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полоса препятствий.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976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352" w:type="dxa"/>
          </w:tcPr>
          <w:p w:rsidR="00044296" w:rsidRPr="00F45006" w:rsidRDefault="00044296" w:rsidP="00D60EB5">
            <w:pPr>
              <w:tabs>
                <w:tab w:val="left" w:pos="57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 спортивные игры – 4</w:t>
            </w:r>
            <w:r w:rsidRPr="00D61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Pr="00F4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изученных элементов в играх.</w:t>
            </w:r>
            <w:r w:rsidRPr="00F4500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4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«Мяч по кругу», «Мяч среднему».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00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F45006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F45006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45006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F45006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45006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F45006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ГТО.</w:t>
            </w:r>
          </w:p>
        </w:tc>
        <w:tc>
          <w:tcPr>
            <w:tcW w:w="851" w:type="dxa"/>
          </w:tcPr>
          <w:p w:rsidR="00044296" w:rsidRPr="00F45006" w:rsidRDefault="00044296" w:rsidP="00D6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352" w:type="dxa"/>
          </w:tcPr>
          <w:p w:rsidR="00044296" w:rsidRPr="00F45006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изученных элементов в играх.</w:t>
            </w:r>
            <w:r w:rsidRPr="00F4500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F4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«Поймай от стены», «Эстафета с мячом».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00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F45006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F45006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45006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F45006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45006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F45006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ГТО.</w:t>
            </w:r>
          </w:p>
        </w:tc>
        <w:tc>
          <w:tcPr>
            <w:tcW w:w="851" w:type="dxa"/>
          </w:tcPr>
          <w:p w:rsidR="00044296" w:rsidRPr="00F45006" w:rsidRDefault="00044296" w:rsidP="00D6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352" w:type="dxa"/>
          </w:tcPr>
          <w:p w:rsidR="00044296" w:rsidRPr="00F45006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изученных элементов в играх.</w:t>
            </w:r>
            <w:r w:rsidRPr="00F4500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«Метко в цель», « Охотники и  утки</w:t>
            </w:r>
            <w:r w:rsidRPr="00F4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00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F45006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F45006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45006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F45006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45006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F45006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ГТО.</w:t>
            </w:r>
          </w:p>
        </w:tc>
        <w:tc>
          <w:tcPr>
            <w:tcW w:w="851" w:type="dxa"/>
          </w:tcPr>
          <w:p w:rsidR="00044296" w:rsidRPr="00F45006" w:rsidRDefault="00044296" w:rsidP="00D6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35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изученных элементов в играх.</w:t>
            </w:r>
            <w:r w:rsidRPr="00F4500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«Метко в цель»,</w:t>
            </w:r>
          </w:p>
        </w:tc>
        <w:tc>
          <w:tcPr>
            <w:tcW w:w="851" w:type="dxa"/>
          </w:tcPr>
          <w:p w:rsidR="00044296" w:rsidRPr="00D612FF" w:rsidRDefault="00044296" w:rsidP="00D6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35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подготовка!  – 10</w:t>
            </w:r>
            <w:r w:rsidRPr="00D61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часов, региональный компонент – 10.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Переноска и надевание лыж. ПИ «Шире шаг»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на уроках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от-047-2023</w:t>
            </w:r>
          </w:p>
        </w:tc>
        <w:tc>
          <w:tcPr>
            <w:tcW w:w="851" w:type="dxa"/>
          </w:tcPr>
          <w:p w:rsidR="00044296" w:rsidRPr="00D612FF" w:rsidRDefault="00044296" w:rsidP="00D6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76162B"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«Кто самый быстрый»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падение.</w:t>
            </w:r>
          </w:p>
        </w:tc>
        <w:tc>
          <w:tcPr>
            <w:tcW w:w="851" w:type="dxa"/>
          </w:tcPr>
          <w:p w:rsidR="00044296" w:rsidRDefault="00044296" w:rsidP="00D60EB5">
            <w:pPr>
              <w:ind w:hanging="7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76162B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«Лыжники, на места!»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РК.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76162B"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«Накаты»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РК.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76162B"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«Салки на лыжах»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РК.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76162B"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«Сороконожки на лыжах»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РК.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1 км на время.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«Гусеница»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РК.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1,5 км без учета времени.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«Пустое место на лыжах»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 РК.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и спуски под уклон.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«Слалом на равнине»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 РК.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и спуски под уклон. ПИ «Спустись со склона»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РК.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062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635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 спортивные игры – 8</w:t>
            </w:r>
            <w:r w:rsidRPr="00D61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5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ловля </w:t>
            </w:r>
            <w:r w:rsidRPr="0095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 через сетку двумя руками снизу.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«Метко в цель».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игр, их значение. Охрана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на уроках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Иот-018-2023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352" w:type="dxa"/>
          </w:tcPr>
          <w:p w:rsidR="00044296" w:rsidRPr="0076162B" w:rsidRDefault="00044296" w:rsidP="00D60E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ловля</w:t>
            </w:r>
            <w:r w:rsidRPr="0095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через сетку двумя руками снизу.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 своим флажкам».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4E7644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352" w:type="dxa"/>
          </w:tcPr>
          <w:p w:rsidR="00044296" w:rsidRPr="0076162B" w:rsidRDefault="00044296" w:rsidP="00D60E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ловля</w:t>
            </w:r>
            <w:r w:rsidRPr="0095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через сетку двумя руками снизу.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Охотники и утки»</w:t>
            </w:r>
          </w:p>
        </w:tc>
        <w:tc>
          <w:tcPr>
            <w:tcW w:w="851" w:type="dxa"/>
          </w:tcPr>
          <w:p w:rsidR="00044296" w:rsidRPr="00D612FF" w:rsidRDefault="00044296" w:rsidP="00D6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352" w:type="dxa"/>
          </w:tcPr>
          <w:p w:rsidR="00044296" w:rsidRPr="0076162B" w:rsidRDefault="00044296" w:rsidP="00D60EB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и ловля </w:t>
            </w:r>
            <w:r w:rsidRPr="0095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 через сетку двумя руками сверху.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«Кто дальше бросит».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95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ловля </w:t>
            </w:r>
            <w:r w:rsidRPr="0095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 через сетку сбоку.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«Караси и щука»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95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через сетку.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«Эстафета». Правила проведения эстафет.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95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мяча.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«Эстафета с обручем».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95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мяча.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«Эстафета с мячом».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DF5F0E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35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Легкая атлетика – 12 часов.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выносливость.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 бег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лишний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труда на уроках</w:t>
            </w:r>
            <w:proofErr w:type="gramStart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от-022-2023</w:t>
            </w:r>
          </w:p>
        </w:tc>
        <w:tc>
          <w:tcPr>
            <w:tcW w:w="851" w:type="dxa"/>
          </w:tcPr>
          <w:p w:rsidR="00044296" w:rsidRPr="0076162B" w:rsidRDefault="00044296" w:rsidP="00D60E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F45006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35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прямого разбега техника</w:t>
            </w:r>
          </w:p>
        </w:tc>
        <w:tc>
          <w:tcPr>
            <w:tcW w:w="851" w:type="dxa"/>
          </w:tcPr>
          <w:p w:rsidR="00044296" w:rsidRPr="0076162B" w:rsidRDefault="00044296" w:rsidP="00D60E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Pr="008306A1" w:rsidRDefault="00044296" w:rsidP="00D6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«Удочка».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4296" w:rsidRPr="0076162B" w:rsidRDefault="00044296" w:rsidP="00D60E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76162B">
              <w:rPr>
                <w:rFonts w:ascii="Times New Roman" w:hAnsi="Times New Roman"/>
                <w:color w:val="000000"/>
                <w:sz w:val="24"/>
              </w:rPr>
              <w:t>Разучивание техники выполнения прыжка в высоту с прямого разбега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«Третий лишний».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4296" w:rsidRPr="0076162B" w:rsidRDefault="00044296" w:rsidP="00D60E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76162B">
              <w:rPr>
                <w:rFonts w:ascii="Times New Roman" w:hAnsi="Times New Roman"/>
                <w:color w:val="000000"/>
                <w:sz w:val="24"/>
              </w:rPr>
              <w:t>Разучивание фазы приземления из прыжка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«Пустое место».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 вперед в положении сидя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4296" w:rsidRPr="0076162B" w:rsidRDefault="00044296" w:rsidP="00D60E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352" w:type="dxa"/>
          </w:tcPr>
          <w:p w:rsidR="00044296" w:rsidRPr="0076162B" w:rsidRDefault="00044296" w:rsidP="00D60EB5">
            <w:r w:rsidRPr="0076162B">
              <w:rPr>
                <w:rFonts w:ascii="Times New Roman" w:hAnsi="Times New Roman"/>
                <w:color w:val="000000"/>
                <w:sz w:val="24"/>
              </w:rPr>
              <w:t>Разучивание фазы разбега и отталкивания в прыжке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«Хвостики».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4296" w:rsidRPr="0076162B" w:rsidRDefault="00044296" w:rsidP="00D60E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35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разбега.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Подтягивание (тест). ПИ «День и ночь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тивных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4296" w:rsidRPr="0076162B" w:rsidRDefault="00044296" w:rsidP="00D60E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635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разбега.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35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C17FA5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35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35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цель)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35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работа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Default="00044296" w:rsidP="00D60EB5">
            <w:pPr>
              <w:ind w:left="135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F432D5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35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(футбол) – 4 часа.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в парах, стоя на месте. Ведение мяча по </w:t>
            </w:r>
            <w:proofErr w:type="gramStart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воротам с места. ПИ «Мяч среднему».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на уроках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F432D5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35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в парах, стоя на месте. Ведение мяча по </w:t>
            </w:r>
            <w:proofErr w:type="gramStart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воротам с места.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«Футбольная эстафета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F432D5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35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в парах, стоя на месте. Ведение мяча по </w:t>
            </w:r>
            <w:proofErr w:type="gramStart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воротам с места.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«Футбольная эстафета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F432D5" w:rsidTr="00044296">
        <w:trPr>
          <w:trHeight w:val="144"/>
        </w:trPr>
        <w:tc>
          <w:tcPr>
            <w:tcW w:w="560" w:type="dxa"/>
          </w:tcPr>
          <w:p w:rsidR="00044296" w:rsidRDefault="00044296" w:rsidP="00D60EB5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352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по правилам мини-футбола.</w:t>
            </w:r>
          </w:p>
        </w:tc>
        <w:tc>
          <w:tcPr>
            <w:tcW w:w="851" w:type="dxa"/>
          </w:tcPr>
          <w:p w:rsidR="00044296" w:rsidRDefault="00044296" w:rsidP="00D60EB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044296" w:rsidRPr="00D612FF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  <w:tr w:rsidR="00044296" w:rsidRPr="00F432D5" w:rsidTr="00044296">
        <w:trPr>
          <w:trHeight w:val="144"/>
        </w:trPr>
        <w:tc>
          <w:tcPr>
            <w:tcW w:w="560" w:type="dxa"/>
          </w:tcPr>
          <w:p w:rsidR="00044296" w:rsidRPr="00833CE8" w:rsidRDefault="00044296" w:rsidP="00D60EB5">
            <w:pPr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6352" w:type="dxa"/>
          </w:tcPr>
          <w:p w:rsidR="00044296" w:rsidRDefault="00044296" w:rsidP="00D60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6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</w:tcPr>
          <w:p w:rsidR="00044296" w:rsidRPr="0076162B" w:rsidRDefault="00044296" w:rsidP="00D60EB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843" w:type="dxa"/>
          </w:tcPr>
          <w:p w:rsidR="00044296" w:rsidRPr="00D612FF" w:rsidRDefault="00044296" w:rsidP="00D60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44296" w:rsidRDefault="00044296" w:rsidP="00D60EB5">
            <w:pPr>
              <w:ind w:left="135"/>
              <w:jc w:val="center"/>
            </w:pPr>
          </w:p>
        </w:tc>
      </w:tr>
    </w:tbl>
    <w:p w:rsidR="00C54292" w:rsidRPr="00F432D5" w:rsidRDefault="00C54292" w:rsidP="0076162B">
      <w:pPr>
        <w:spacing w:after="0" w:line="240" w:lineRule="auto"/>
        <w:rPr>
          <w:lang w:val="ru-RU"/>
        </w:rPr>
        <w:sectPr w:rsidR="00C54292" w:rsidRPr="00F432D5" w:rsidSect="0076162B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C54292" w:rsidRDefault="0076162B" w:rsidP="0076162B">
      <w:pPr>
        <w:spacing w:after="0" w:line="240" w:lineRule="auto"/>
        <w:ind w:left="120"/>
      </w:pPr>
      <w:r w:rsidRPr="00F432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Style w:val="11"/>
        <w:tblW w:w="11477" w:type="dxa"/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851"/>
        <w:gridCol w:w="1842"/>
        <w:gridCol w:w="1843"/>
      </w:tblGrid>
      <w:tr w:rsidR="00044296" w:rsidTr="00044296">
        <w:trPr>
          <w:trHeight w:val="144"/>
        </w:trPr>
        <w:tc>
          <w:tcPr>
            <w:tcW w:w="562" w:type="dxa"/>
            <w:vMerge w:val="restart"/>
          </w:tcPr>
          <w:p w:rsidR="00044296" w:rsidRDefault="00044296" w:rsidP="00F432D5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/п</w:t>
            </w:r>
          </w:p>
          <w:p w:rsidR="00044296" w:rsidRDefault="00044296" w:rsidP="0076162B">
            <w:pPr>
              <w:ind w:left="135"/>
            </w:pPr>
          </w:p>
        </w:tc>
        <w:tc>
          <w:tcPr>
            <w:tcW w:w="6379" w:type="dxa"/>
            <w:vMerge w:val="restart"/>
          </w:tcPr>
          <w:p w:rsidR="00044296" w:rsidRDefault="00044296" w:rsidP="00F432D5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044296" w:rsidRDefault="00044296" w:rsidP="0076162B">
            <w:pPr>
              <w:ind w:left="135"/>
            </w:pPr>
          </w:p>
        </w:tc>
        <w:tc>
          <w:tcPr>
            <w:tcW w:w="4536" w:type="dxa"/>
            <w:gridSpan w:val="3"/>
          </w:tcPr>
          <w:p w:rsidR="00044296" w:rsidRDefault="00044296" w:rsidP="00F432D5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044296" w:rsidTr="00044296">
        <w:trPr>
          <w:trHeight w:val="144"/>
        </w:trPr>
        <w:tc>
          <w:tcPr>
            <w:tcW w:w="562" w:type="dxa"/>
            <w:vMerge/>
          </w:tcPr>
          <w:p w:rsidR="00044296" w:rsidRDefault="00044296" w:rsidP="0076162B"/>
        </w:tc>
        <w:tc>
          <w:tcPr>
            <w:tcW w:w="6379" w:type="dxa"/>
            <w:vMerge/>
          </w:tcPr>
          <w:p w:rsidR="00044296" w:rsidRDefault="00044296" w:rsidP="0076162B"/>
        </w:tc>
        <w:tc>
          <w:tcPr>
            <w:tcW w:w="851" w:type="dxa"/>
          </w:tcPr>
          <w:p w:rsidR="00044296" w:rsidRDefault="00044296" w:rsidP="00F432D5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44296" w:rsidRDefault="00044296" w:rsidP="0076162B">
            <w:pPr>
              <w:ind w:left="135"/>
            </w:pPr>
          </w:p>
        </w:tc>
        <w:tc>
          <w:tcPr>
            <w:tcW w:w="1842" w:type="dxa"/>
          </w:tcPr>
          <w:p w:rsidR="00044296" w:rsidRDefault="00044296" w:rsidP="00F432D5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3" w:type="dxa"/>
          </w:tcPr>
          <w:p w:rsidR="00044296" w:rsidRDefault="00044296" w:rsidP="00F432D5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833CE8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79" w:type="dxa"/>
          </w:tcPr>
          <w:p w:rsidR="00044296" w:rsidRPr="0076162B" w:rsidRDefault="00044296" w:rsidP="00F67C45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– 6</w:t>
            </w:r>
            <w:r w:rsidRPr="006B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часов, тесты – 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короткие дистанции.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 «Третий лишний».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на уроках</w:t>
            </w:r>
            <w:proofErr w:type="gramStart"/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от-022-2023</w:t>
            </w:r>
          </w:p>
        </w:tc>
        <w:tc>
          <w:tcPr>
            <w:tcW w:w="851" w:type="dxa"/>
          </w:tcPr>
          <w:p w:rsidR="00044296" w:rsidRDefault="00044296" w:rsidP="00833CE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833CE8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833CE8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833CE8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79" w:type="dxa"/>
          </w:tcPr>
          <w:p w:rsidR="00044296" w:rsidRDefault="00044296" w:rsidP="00833CE8"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качество.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на короткие дистанции. Бег 30 метров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(тест)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«Хвостики».</w:t>
            </w:r>
          </w:p>
        </w:tc>
        <w:tc>
          <w:tcPr>
            <w:tcW w:w="851" w:type="dxa"/>
          </w:tcPr>
          <w:p w:rsidR="00044296" w:rsidRDefault="00044296" w:rsidP="00833CE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833CE8">
            <w:pPr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44296" w:rsidRDefault="00044296" w:rsidP="00833CE8">
            <w:pPr>
              <w:ind w:left="135"/>
              <w:jc w:val="center"/>
            </w:pPr>
          </w:p>
        </w:tc>
      </w:tr>
      <w:tr w:rsidR="00044296" w:rsidRPr="00833CE8" w:rsidTr="00044296">
        <w:trPr>
          <w:trHeight w:val="144"/>
        </w:trPr>
        <w:tc>
          <w:tcPr>
            <w:tcW w:w="562" w:type="dxa"/>
          </w:tcPr>
          <w:p w:rsidR="00044296" w:rsidRDefault="00044296" w:rsidP="00833CE8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79" w:type="dxa"/>
          </w:tcPr>
          <w:p w:rsidR="00044296" w:rsidRPr="00A039C8" w:rsidRDefault="00044296" w:rsidP="00833CE8">
            <w:r w:rsidRPr="00A039C8">
              <w:rPr>
                <w:rFonts w:ascii="Times New Roman" w:hAnsi="Times New Roman"/>
                <w:sz w:val="24"/>
              </w:rPr>
              <w:t>Развитие координации движений</w:t>
            </w:r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Челночный бег 3х10 метров (тест).</w:t>
            </w:r>
            <w:r w:rsidRPr="00A039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ПИ «Третий лишний».</w:t>
            </w:r>
          </w:p>
        </w:tc>
        <w:tc>
          <w:tcPr>
            <w:tcW w:w="851" w:type="dxa"/>
          </w:tcPr>
          <w:p w:rsidR="00044296" w:rsidRDefault="00044296" w:rsidP="00833CE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833CE8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833CE8">
            <w:pPr>
              <w:ind w:left="135"/>
              <w:jc w:val="center"/>
            </w:pPr>
          </w:p>
        </w:tc>
      </w:tr>
      <w:tr w:rsidR="00044296" w:rsidRPr="00833CE8" w:rsidTr="00044296">
        <w:trPr>
          <w:trHeight w:val="144"/>
        </w:trPr>
        <w:tc>
          <w:tcPr>
            <w:tcW w:w="562" w:type="dxa"/>
          </w:tcPr>
          <w:p w:rsidR="00044296" w:rsidRDefault="00044296" w:rsidP="00833CE8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79" w:type="dxa"/>
          </w:tcPr>
          <w:p w:rsidR="00044296" w:rsidRPr="00A039C8" w:rsidRDefault="00044296" w:rsidP="00833CE8">
            <w:r w:rsidRPr="00A039C8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>Зарождение Олимпий</w:t>
            </w:r>
            <w:r w:rsidRPr="00A039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ских игр древности. </w:t>
            </w:r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дистанции.</w:t>
            </w:r>
            <w:r w:rsidRPr="00A039C8">
              <w:rPr>
                <w:rFonts w:ascii="Times New Roman" w:eastAsia="Bookman Old Style" w:hAnsi="Times New Roman" w:cs="Times New Roman"/>
                <w:w w:val="95"/>
                <w:sz w:val="24"/>
                <w:szCs w:val="24"/>
              </w:rPr>
              <w:t xml:space="preserve"> </w:t>
            </w:r>
            <w:r w:rsidRPr="00A03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200 м (з).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 «Пустое место».</w:t>
            </w:r>
          </w:p>
        </w:tc>
        <w:tc>
          <w:tcPr>
            <w:tcW w:w="851" w:type="dxa"/>
          </w:tcPr>
          <w:p w:rsidR="00044296" w:rsidRDefault="00044296" w:rsidP="00833CE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833CE8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833CE8">
            <w:pPr>
              <w:ind w:left="135"/>
              <w:jc w:val="center"/>
            </w:pPr>
          </w:p>
        </w:tc>
      </w:tr>
      <w:tr w:rsidR="00044296" w:rsidTr="00044296">
        <w:trPr>
          <w:trHeight w:val="144"/>
        </w:trPr>
        <w:tc>
          <w:tcPr>
            <w:tcW w:w="562" w:type="dxa"/>
          </w:tcPr>
          <w:p w:rsidR="00044296" w:rsidRDefault="00044296" w:rsidP="00833CE8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79" w:type="dxa"/>
          </w:tcPr>
          <w:p w:rsidR="00044296" w:rsidRPr="00A039C8" w:rsidRDefault="00044296" w:rsidP="00833CE8">
            <w:r w:rsidRPr="00A039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Физическое развитие и его измерение. </w:t>
            </w:r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(в цель) (з).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ПИ «Караси и щука».</w:t>
            </w:r>
          </w:p>
        </w:tc>
        <w:tc>
          <w:tcPr>
            <w:tcW w:w="851" w:type="dxa"/>
          </w:tcPr>
          <w:p w:rsidR="00044296" w:rsidRDefault="00044296" w:rsidP="00833CE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833CE8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833CE8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833CE8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379" w:type="dxa"/>
          </w:tcPr>
          <w:p w:rsidR="00044296" w:rsidRPr="00A039C8" w:rsidRDefault="00044296" w:rsidP="001850D6">
            <w:r w:rsidRPr="00A039C8">
              <w:rPr>
                <w:rFonts w:ascii="Times New Roman" w:eastAsia="Bookman Old Style" w:hAnsi="Times New Roman" w:cs="Times New Roman"/>
                <w:w w:val="105"/>
                <w:sz w:val="24"/>
                <w:szCs w:val="24"/>
              </w:rPr>
              <w:t>Выносливость</w:t>
            </w:r>
            <w:r w:rsidRPr="00A039C8">
              <w:rPr>
                <w:rFonts w:ascii="Times New Roman" w:eastAsia="Bookman Old Style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A039C8">
              <w:rPr>
                <w:rFonts w:ascii="Times New Roman" w:eastAsia="Bookman Old Style" w:hAnsi="Times New Roman" w:cs="Times New Roman"/>
                <w:w w:val="105"/>
                <w:sz w:val="24"/>
                <w:szCs w:val="24"/>
              </w:rPr>
              <w:t>как</w:t>
            </w:r>
            <w:r w:rsidRPr="00A039C8">
              <w:rPr>
                <w:rFonts w:ascii="Times New Roman" w:eastAsia="Bookman Old Style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A039C8">
              <w:rPr>
                <w:rFonts w:ascii="Times New Roman" w:eastAsia="Bookman Old Style" w:hAnsi="Times New Roman" w:cs="Times New Roman"/>
                <w:w w:val="105"/>
                <w:sz w:val="24"/>
                <w:szCs w:val="24"/>
              </w:rPr>
              <w:t>физическое</w:t>
            </w:r>
            <w:r w:rsidRPr="00A039C8">
              <w:rPr>
                <w:rFonts w:ascii="Times New Roman" w:eastAsia="Bookman Old Style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A039C8">
              <w:rPr>
                <w:rFonts w:ascii="Times New Roman" w:eastAsia="Bookman Old Style" w:hAnsi="Times New Roman" w:cs="Times New Roman"/>
                <w:w w:val="105"/>
                <w:sz w:val="24"/>
                <w:szCs w:val="24"/>
              </w:rPr>
              <w:t xml:space="preserve">качество.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1000м</w:t>
            </w:r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(тест).</w:t>
            </w:r>
            <w:r w:rsidRPr="00A039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ПИ на выбор</w:t>
            </w:r>
          </w:p>
        </w:tc>
        <w:tc>
          <w:tcPr>
            <w:tcW w:w="851" w:type="dxa"/>
          </w:tcPr>
          <w:p w:rsidR="00044296" w:rsidRDefault="00044296" w:rsidP="00833CE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833CE8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833CE8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379" w:type="dxa"/>
          </w:tcPr>
          <w:p w:rsidR="00044296" w:rsidRDefault="00044296" w:rsidP="00A342A0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Подвижные и спортивные игры </w:t>
            </w:r>
            <w:r w:rsidRPr="006B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6B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жонглировании мячом. ПИ «Мяч по кругу».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на уроках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Иот-018-2023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79" w:type="dxa"/>
          </w:tcPr>
          <w:p w:rsidR="00044296" w:rsidRDefault="00044296" w:rsidP="00A342A0">
            <w:r w:rsidRPr="0076162B">
              <w:rPr>
                <w:rFonts w:ascii="Times New Roman" w:hAnsi="Times New Roman"/>
                <w:color w:val="000000"/>
                <w:sz w:val="24"/>
              </w:rPr>
              <w:t>История подвижных игр и соревнований у древних народов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упрощенными способами. ПИ «Мяч среднему».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Pr="006B6A3D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379" w:type="dxa"/>
          </w:tcPr>
          <w:p w:rsidR="00044296" w:rsidRDefault="00044296" w:rsidP="00A342A0"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прыжком. Передачи мяча упрощенными способами. ПИ «Поймай от стены».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Pr="006B6A3D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379" w:type="dxa"/>
          </w:tcPr>
          <w:p w:rsidR="00044296" w:rsidRDefault="00044296" w:rsidP="00A342A0"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двумя руками от груди, стоя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месте.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«Вызов номеров».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Pr="006B6A3D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379" w:type="dxa"/>
          </w:tcPr>
          <w:p w:rsidR="00044296" w:rsidRDefault="00044296" w:rsidP="00A342A0"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от груди, стоя на месте.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«Эстафета с мячом».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Pr="006B6A3D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379" w:type="dxa"/>
          </w:tcPr>
          <w:p w:rsidR="00044296" w:rsidRDefault="00044296" w:rsidP="00A342A0"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 на месте.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«Эстафета с мячом».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Pr="006B6A3D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379" w:type="dxa"/>
          </w:tcPr>
          <w:p w:rsidR="00044296" w:rsidRDefault="00044296" w:rsidP="00A342A0"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правой и левой рукой в движении </w:t>
            </w:r>
            <w:proofErr w:type="gramStart"/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«Кто точнее?».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Pr="006B6A3D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379" w:type="dxa"/>
          </w:tcPr>
          <w:p w:rsidR="00044296" w:rsidRDefault="00044296" w:rsidP="00A342A0"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правой и левой рукой в движении </w:t>
            </w:r>
            <w:proofErr w:type="gramStart"/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ередача мяча двумя руками снизу.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«Мяч в тоннеле».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Pr="006B6A3D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379" w:type="dxa"/>
          </w:tcPr>
          <w:p w:rsidR="00044296" w:rsidRDefault="00044296" w:rsidP="00A342A0"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по кольцу с места с отражением от щита.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мяча двумя руками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сверху.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«Метко в цель».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Pr="006B6A3D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379" w:type="dxa"/>
          </w:tcPr>
          <w:p w:rsidR="00044296" w:rsidRDefault="00044296" w:rsidP="00A342A0"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по кольцу с места с отражением от щита.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Передачи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мяча в стену.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«Метко в цель».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Pr="006B6A3D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6379" w:type="dxa"/>
          </w:tcPr>
          <w:p w:rsidR="00044296" w:rsidRPr="00A039C8" w:rsidRDefault="00044296" w:rsidP="00A342A0">
            <w:r w:rsidRPr="00A03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Гимнастика с основами акробатики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часов</w:t>
            </w:r>
            <w:r w:rsidRPr="00A03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39C8">
              <w:rPr>
                <w:rFonts w:ascii="Times New Roman" w:hAnsi="Times New Roman"/>
                <w:sz w:val="24"/>
              </w:rPr>
              <w:t>Современные Олимпийские игры</w:t>
            </w:r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Кувырок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вперед. ПИ «Крокодильчики</w:t>
            </w:r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Охрана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на уроках</w:t>
            </w:r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Иот-023-2023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 w:rsidRPr="00A039C8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379" w:type="dxa"/>
          </w:tcPr>
          <w:p w:rsidR="00044296" w:rsidRPr="00A039C8" w:rsidRDefault="00044296" w:rsidP="00A342A0">
            <w:r w:rsidRPr="00A039C8">
              <w:rPr>
                <w:rFonts w:ascii="Times New Roman" w:hAnsi="Times New Roman"/>
                <w:sz w:val="24"/>
              </w:rPr>
              <w:t>Дневник наблюдений по физической культуре</w:t>
            </w:r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ноги. Прыжок в длину с места (тест). </w:t>
            </w:r>
            <w:r w:rsidRPr="00A039C8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Подготовка</w:t>
            </w:r>
            <w:r w:rsidRPr="00A039C8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39C8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A039C8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выполнению нормативных требований </w:t>
            </w:r>
            <w:r w:rsidRPr="00A039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комплекса </w:t>
            </w:r>
            <w:r w:rsidRPr="00A039C8">
              <w:rPr>
                <w:rFonts w:ascii="Times New Roman" w:eastAsia="Bookman Old Style" w:hAnsi="Times New Roman" w:cs="Times New Roman"/>
                <w:spacing w:val="-4"/>
                <w:sz w:val="24"/>
                <w:szCs w:val="24"/>
              </w:rPr>
              <w:t>ГТО.</w:t>
            </w:r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«Караси и щука».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379" w:type="dxa"/>
          </w:tcPr>
          <w:p w:rsidR="00044296" w:rsidRPr="00A039C8" w:rsidRDefault="00044296" w:rsidP="00A342A0">
            <w:r w:rsidRPr="00A039C8">
              <w:rPr>
                <w:rFonts w:ascii="Times New Roman" w:hAnsi="Times New Roman"/>
                <w:sz w:val="24"/>
              </w:rPr>
              <w:t>Гибкость как физическое качество.</w:t>
            </w:r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Кувырок в сторону.</w:t>
            </w:r>
            <w:r w:rsidRPr="00A039C8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39C8">
              <w:rPr>
                <w:rFonts w:ascii="Times New Roman" w:hAnsi="Times New Roman"/>
                <w:sz w:val="24"/>
              </w:rPr>
              <w:t>Упражнения с гимнастической скакалкой</w:t>
            </w:r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Гибкость (тест). ПИ «Удочка».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379" w:type="dxa"/>
          </w:tcPr>
          <w:p w:rsidR="00044296" w:rsidRPr="00A039C8" w:rsidRDefault="00044296" w:rsidP="00A342A0">
            <w:r w:rsidRPr="00A039C8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Составление</w:t>
            </w:r>
            <w:r w:rsidRPr="00A039C8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39C8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комплек</w:t>
            </w:r>
            <w:r w:rsidRPr="00A039C8">
              <w:rPr>
                <w:rFonts w:ascii="Times New Roman" w:eastAsia="Bookman Old Style" w:hAnsi="Times New Roman" w:cs="Times New Roman"/>
                <w:sz w:val="24"/>
                <w:szCs w:val="24"/>
              </w:rPr>
              <w:t>са утренней зарядки и физкультминутки для</w:t>
            </w:r>
            <w:r w:rsidRPr="00A039C8">
              <w:rPr>
                <w:rFonts w:ascii="Times New Roman" w:eastAsia="Bookman Old Style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39C8">
              <w:rPr>
                <w:rFonts w:ascii="Times New Roman" w:eastAsia="Bookman Old Style" w:hAnsi="Times New Roman" w:cs="Times New Roman"/>
                <w:sz w:val="24"/>
                <w:szCs w:val="24"/>
              </w:rPr>
              <w:t>занятий</w:t>
            </w:r>
            <w:r w:rsidRPr="00A039C8">
              <w:rPr>
                <w:rFonts w:ascii="Times New Roman" w:eastAsia="Bookman Old Style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039C8">
              <w:rPr>
                <w:rFonts w:ascii="Times New Roman" w:eastAsia="Bookman Old Style" w:hAnsi="Times New Roman" w:cs="Times New Roman"/>
                <w:sz w:val="24"/>
                <w:szCs w:val="24"/>
              </w:rPr>
              <w:t>в</w:t>
            </w:r>
            <w:r w:rsidRPr="00A039C8">
              <w:rPr>
                <w:rFonts w:ascii="Times New Roman" w:eastAsia="Bookman Old Style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039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домашних условиях. </w:t>
            </w:r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комбинация. Бросок набивного мяча (з). ПИ «Пустое место».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379" w:type="dxa"/>
          </w:tcPr>
          <w:p w:rsidR="00044296" w:rsidRPr="00A039C8" w:rsidRDefault="00044296" w:rsidP="00A342A0"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упражнения. Лазание по гимнастической стенке с одновременным перехватом рук и перестановкой ног. Перекат назад в группировке (з). ПИ «Пустое место».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379" w:type="dxa"/>
          </w:tcPr>
          <w:p w:rsidR="00044296" w:rsidRPr="00A039C8" w:rsidRDefault="00044296" w:rsidP="00A342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39C8">
              <w:rPr>
                <w:rFonts w:ascii="Times New Roman" w:hAnsi="Times New Roman"/>
                <w:sz w:val="24"/>
              </w:rPr>
              <w:t>Закаливание организма</w:t>
            </w:r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Акробатические упражнения. Лазание по наклонной скамейке. </w:t>
            </w:r>
            <w:r w:rsidRPr="00A039C8">
              <w:rPr>
                <w:rFonts w:ascii="Times New Roman" w:hAnsi="Times New Roman"/>
                <w:sz w:val="24"/>
              </w:rPr>
              <w:t>Ходьба по гимнастической скамейке</w:t>
            </w:r>
            <w:r w:rsidRPr="00A03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Кувырок вперед (з).</w:t>
            </w:r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Перестрелка</w:t>
            </w:r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379" w:type="dxa"/>
          </w:tcPr>
          <w:p w:rsidR="00044296" w:rsidRPr="00A039C8" w:rsidRDefault="00044296" w:rsidP="00A342A0">
            <w:r w:rsidRPr="00A039C8">
              <w:rPr>
                <w:rFonts w:ascii="Times New Roman" w:eastAsia="Bookman Old Style" w:hAnsi="Times New Roman" w:cs="Times New Roman"/>
                <w:w w:val="105"/>
                <w:sz w:val="24"/>
                <w:szCs w:val="24"/>
              </w:rPr>
              <w:t>Сила</w:t>
            </w:r>
            <w:r w:rsidRPr="00A039C8">
              <w:rPr>
                <w:rFonts w:ascii="Times New Roman" w:eastAsia="Bookman Old Style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A039C8">
              <w:rPr>
                <w:rFonts w:ascii="Times New Roman" w:eastAsia="Bookman Old Style" w:hAnsi="Times New Roman" w:cs="Times New Roman"/>
                <w:w w:val="105"/>
                <w:sz w:val="24"/>
                <w:szCs w:val="24"/>
              </w:rPr>
              <w:t>как</w:t>
            </w:r>
            <w:r w:rsidRPr="00A039C8">
              <w:rPr>
                <w:rFonts w:ascii="Times New Roman" w:eastAsia="Bookman Old Style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A039C8">
              <w:rPr>
                <w:rFonts w:ascii="Times New Roman" w:eastAsia="Bookman Old Style" w:hAnsi="Times New Roman" w:cs="Times New Roman"/>
                <w:w w:val="105"/>
                <w:sz w:val="24"/>
                <w:szCs w:val="24"/>
              </w:rPr>
              <w:t>физическое</w:t>
            </w:r>
            <w:r w:rsidRPr="00A039C8">
              <w:rPr>
                <w:rFonts w:ascii="Times New Roman" w:eastAsia="Bookman Old Style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A039C8">
              <w:rPr>
                <w:rFonts w:ascii="Times New Roman" w:eastAsia="Bookman Old Style" w:hAnsi="Times New Roman" w:cs="Times New Roman"/>
                <w:w w:val="105"/>
                <w:sz w:val="24"/>
                <w:szCs w:val="24"/>
              </w:rPr>
              <w:t>качество</w:t>
            </w:r>
            <w:r w:rsidRPr="00A039C8">
              <w:rPr>
                <w:rFonts w:ascii="Times New Roman" w:eastAsia="Bookman Old Style" w:hAnsi="Times New Roman" w:cs="Times New Roman"/>
                <w:i/>
                <w:w w:val="105"/>
                <w:sz w:val="24"/>
                <w:szCs w:val="24"/>
              </w:rPr>
              <w:t>.</w:t>
            </w:r>
            <w:r w:rsidRPr="00A039C8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упражнения. </w:t>
            </w:r>
            <w:r w:rsidRPr="00A039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A039C8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A039C8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39C8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A039C8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39C8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A039C8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ГТО.</w:t>
            </w:r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Подтягивание (тест). ПИ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лишний».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379" w:type="dxa"/>
          </w:tcPr>
          <w:p w:rsidR="00044296" w:rsidRPr="00A039C8" w:rsidRDefault="00044296" w:rsidP="00A342A0">
            <w:r w:rsidRPr="00A039C8">
              <w:rPr>
                <w:rFonts w:ascii="Times New Roman" w:hAnsi="Times New Roman"/>
                <w:sz w:val="24"/>
              </w:rPr>
              <w:t>Строевые упражнения и команды</w:t>
            </w:r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Акробатические упражнения. Поднимание согнутых и прямых ног в висе спиной к гимнастической стенке. Поднимание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туловища. ПИ «Вышибалы</w:t>
            </w:r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379" w:type="dxa"/>
          </w:tcPr>
          <w:p w:rsidR="00044296" w:rsidRPr="00A039C8" w:rsidRDefault="00044296" w:rsidP="00A342A0"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упражнения.</w:t>
            </w:r>
            <w:r w:rsidRPr="00A039C8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A039C8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A039C8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39C8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A039C8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39C8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A039C8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ГТО.</w:t>
            </w:r>
            <w:r w:rsidRPr="00A0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Прыжки на скакалке за 30 сек (з). 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379" w:type="dxa"/>
          </w:tcPr>
          <w:p w:rsidR="00044296" w:rsidRPr="0076162B" w:rsidRDefault="00044296" w:rsidP="00A342A0"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упражнения. </w:t>
            </w:r>
            <w:proofErr w:type="spellStart"/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гимнастического козла.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«Чай-чай-выручай».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379" w:type="dxa"/>
          </w:tcPr>
          <w:p w:rsidR="00044296" w:rsidRDefault="00044296" w:rsidP="00A342A0">
            <w:r w:rsidRPr="006B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Акробатическая комбинация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(з).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«Чай-чай-выручай».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6379" w:type="dxa"/>
          </w:tcPr>
          <w:p w:rsidR="00044296" w:rsidRDefault="00044296" w:rsidP="00A342A0"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полоса препятствий.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«Третий лишний».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379" w:type="dxa"/>
          </w:tcPr>
          <w:p w:rsidR="00044296" w:rsidRDefault="00044296" w:rsidP="00A342A0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Подвижные и спортивные игры </w:t>
            </w:r>
            <w:r w:rsidRPr="006B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B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по кольцу с места с отражением от щита. </w:t>
            </w:r>
            <w:r w:rsidRPr="006B6A3D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на месте.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«Метко в цель».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Pr="006B6A3D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379" w:type="dxa"/>
          </w:tcPr>
          <w:p w:rsidR="00044296" w:rsidRPr="0076162B" w:rsidRDefault="00044296" w:rsidP="00A342A0"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изученных элементов в играх. Ведение мяча в 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«Эстафета с мячом».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76162B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Pr="006B6A3D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379" w:type="dxa"/>
          </w:tcPr>
          <w:p w:rsidR="00044296" w:rsidRPr="0076162B" w:rsidRDefault="00044296" w:rsidP="00A342A0"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изученных элементов в играх.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Броски в кольцо.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«Мяч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кругу», «Мяч среднему»,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«Поймай от стены»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76162B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Pr="006B6A3D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 w:rsidRPr="00A039C8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379" w:type="dxa"/>
          </w:tcPr>
          <w:p w:rsidR="00044296" w:rsidRPr="0076162B" w:rsidRDefault="00044296" w:rsidP="00A342A0"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изученных элементов в играх. ПИ «Эстафета с мячом»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«Метко в цель», «Школа мяча».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76162B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Pr="006B6A3D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379" w:type="dxa"/>
          </w:tcPr>
          <w:p w:rsidR="00044296" w:rsidRPr="0076162B" w:rsidRDefault="00044296" w:rsidP="00A342A0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Лыжная подготовка </w:t>
            </w:r>
            <w:r w:rsidRPr="006B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B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часов, региональный компонент – 10.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без палок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палками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 «Шире шаг»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РК. Охрана труда на уроках иот-047-2023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76162B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Pr="006B6A3D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379" w:type="dxa"/>
          </w:tcPr>
          <w:p w:rsidR="00044296" w:rsidRDefault="00044296" w:rsidP="00A342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  <w:r w:rsidRPr="00743C0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РК.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«Лыжники, на места!»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Pr="006B6A3D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379" w:type="dxa"/>
          </w:tcPr>
          <w:p w:rsidR="00044296" w:rsidRDefault="00044296" w:rsidP="00A342A0">
            <w:r w:rsidRPr="00755E9B">
              <w:rPr>
                <w:rFonts w:ascii="Times New Roman" w:eastAsia="Bookman Old Style" w:hAnsi="Times New Roman" w:cs="Times New Roman"/>
                <w:sz w:val="24"/>
                <w:szCs w:val="24"/>
              </w:rPr>
              <w:t>Торможени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е</w:t>
            </w:r>
            <w:r w:rsidRPr="00755E9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палками</w:t>
            </w:r>
            <w:r w:rsidRPr="00755E9B">
              <w:rPr>
                <w:rFonts w:ascii="Times New Roman" w:eastAsia="Bookman Old Style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55E9B">
              <w:rPr>
                <w:rFonts w:ascii="Times New Roman" w:eastAsia="Bookman Old Style" w:hAnsi="Times New Roman" w:cs="Times New Roman"/>
                <w:sz w:val="24"/>
                <w:szCs w:val="24"/>
              </w:rPr>
              <w:t>во</w:t>
            </w:r>
            <w:r w:rsidRPr="00755E9B">
              <w:rPr>
                <w:rFonts w:ascii="Times New Roman" w:eastAsia="Bookman Old Style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55E9B">
              <w:rPr>
                <w:rFonts w:ascii="Times New Roman" w:eastAsia="Bookman Old Style" w:hAnsi="Times New Roman" w:cs="Times New Roman"/>
                <w:sz w:val="24"/>
                <w:szCs w:val="24"/>
              </w:rPr>
              <w:t>время</w:t>
            </w:r>
            <w:r w:rsidRPr="00755E9B">
              <w:rPr>
                <w:rFonts w:ascii="Times New Roman" w:eastAsia="Bookman Old Style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55E9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передвижения</w:t>
            </w:r>
            <w:r w:rsidRPr="00755E9B">
              <w:rPr>
                <w:rFonts w:ascii="Times New Roman" w:eastAsia="Bookman Old Style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55E9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Pr="00755E9B">
              <w:rPr>
                <w:rFonts w:ascii="Times New Roman" w:eastAsia="Bookman Old Style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55E9B">
              <w:rPr>
                <w:rFonts w:ascii="Times New Roman" w:eastAsia="Bookman Old Style" w:hAnsi="Times New Roman" w:cs="Times New Roman"/>
                <w:sz w:val="24"/>
                <w:szCs w:val="24"/>
              </w:rPr>
              <w:t>трассе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. РК.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«Сороконожки на лыжах»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Pr="006B6A3D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379" w:type="dxa"/>
          </w:tcPr>
          <w:p w:rsidR="00044296" w:rsidRPr="0076162B" w:rsidRDefault="00044296" w:rsidP="00A342A0">
            <w:r w:rsidRPr="00755E9B">
              <w:rPr>
                <w:rFonts w:ascii="Times New Roman" w:eastAsia="Bookman Old Style" w:hAnsi="Times New Roman" w:cs="Times New Roman"/>
                <w:sz w:val="24"/>
                <w:szCs w:val="24"/>
              </w:rPr>
              <w:t>Торможени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е</w:t>
            </w:r>
            <w:r w:rsidRPr="00755E9B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падением на бок</w:t>
            </w:r>
            <w:r w:rsidRPr="00755E9B">
              <w:rPr>
                <w:rFonts w:ascii="Times New Roman" w:eastAsia="Bookman Old Style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55E9B">
              <w:rPr>
                <w:rFonts w:ascii="Times New Roman" w:eastAsia="Bookman Old Style" w:hAnsi="Times New Roman" w:cs="Times New Roman"/>
                <w:sz w:val="24"/>
                <w:szCs w:val="24"/>
              </w:rPr>
              <w:t>во</w:t>
            </w:r>
            <w:r w:rsidRPr="00755E9B">
              <w:rPr>
                <w:rFonts w:ascii="Times New Roman" w:eastAsia="Bookman Old Style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55E9B">
              <w:rPr>
                <w:rFonts w:ascii="Times New Roman" w:eastAsia="Bookman Old Style" w:hAnsi="Times New Roman" w:cs="Times New Roman"/>
                <w:sz w:val="24"/>
                <w:szCs w:val="24"/>
              </w:rPr>
              <w:t>время</w:t>
            </w:r>
            <w:r w:rsidRPr="00755E9B">
              <w:rPr>
                <w:rFonts w:ascii="Times New Roman" w:eastAsia="Bookman Old Style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55E9B">
              <w:rPr>
                <w:rFonts w:ascii="Times New Roman" w:eastAsia="Bookman Old Style" w:hAnsi="Times New Roman" w:cs="Times New Roman"/>
                <w:sz w:val="24"/>
                <w:szCs w:val="24"/>
              </w:rPr>
              <w:t>передвижения</w:t>
            </w:r>
            <w:r w:rsidRPr="00755E9B">
              <w:rPr>
                <w:rFonts w:ascii="Times New Roman" w:eastAsia="Bookman Old Style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55E9B">
              <w:rPr>
                <w:rFonts w:ascii="Times New Roman" w:eastAsia="Bookman Old Style" w:hAnsi="Times New Roman" w:cs="Times New Roman"/>
                <w:sz w:val="24"/>
                <w:szCs w:val="24"/>
              </w:rPr>
              <w:t>по</w:t>
            </w:r>
            <w:r w:rsidRPr="00755E9B">
              <w:rPr>
                <w:rFonts w:ascii="Times New Roman" w:eastAsia="Bookman Old Style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55E9B">
              <w:rPr>
                <w:rFonts w:ascii="Times New Roman" w:eastAsia="Bookman Old Style" w:hAnsi="Times New Roman" w:cs="Times New Roman"/>
                <w:sz w:val="24"/>
                <w:szCs w:val="24"/>
              </w:rPr>
              <w:t>трассе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РК.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«Накаты»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76162B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Pr="006B6A3D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379" w:type="dxa"/>
          </w:tcPr>
          <w:p w:rsidR="00044296" w:rsidRPr="0076162B" w:rsidRDefault="00044296" w:rsidP="00A342A0"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1 км на время.</w:t>
            </w:r>
            <w:r w:rsidRPr="00743C0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. РК.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«Гусеница»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76162B" w:rsidRDefault="00044296" w:rsidP="00A342A0">
            <w:pPr>
              <w:ind w:left="135"/>
            </w:pPr>
            <w:r>
              <w:t xml:space="preserve">           1</w:t>
            </w:r>
          </w:p>
        </w:tc>
        <w:tc>
          <w:tcPr>
            <w:tcW w:w="1843" w:type="dxa"/>
          </w:tcPr>
          <w:p w:rsidR="00044296" w:rsidRPr="006B6A3D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379" w:type="dxa"/>
          </w:tcPr>
          <w:p w:rsidR="00044296" w:rsidRDefault="00044296" w:rsidP="00A342A0"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2 км без учета времени.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. РК.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«Пустое место на лыжах»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Pr="006B6A3D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379" w:type="dxa"/>
          </w:tcPr>
          <w:p w:rsidR="00044296" w:rsidRDefault="00044296" w:rsidP="00A342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 в основной стойке и подъем «лесенкой». РК.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«Спустись со склона»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Pr="006B6A3D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379" w:type="dxa"/>
          </w:tcPr>
          <w:p w:rsidR="00044296" w:rsidRDefault="00044296" w:rsidP="00A342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 в основной стойке и подъем «лесенкой». РК.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«Ворота»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379" w:type="dxa"/>
          </w:tcPr>
          <w:p w:rsidR="00044296" w:rsidRDefault="00044296" w:rsidP="00A342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 в основной стойке и подъем «лесенкой». РК.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«Салки на горке»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 w:rsidRPr="004D357A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6379" w:type="dxa"/>
          </w:tcPr>
          <w:p w:rsidR="00044296" w:rsidRPr="0076162B" w:rsidRDefault="00044296" w:rsidP="00A342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 в основной стойке и подъем «лесенкой». РК.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 «Не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задень!»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044296" w:rsidRPr="0076162B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6379" w:type="dxa"/>
          </w:tcPr>
          <w:p w:rsidR="00044296" w:rsidRPr="0076162B" w:rsidRDefault="00044296" w:rsidP="00A342A0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 спортивные игры – 10</w:t>
            </w:r>
            <w:r w:rsidRPr="006B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Передача и ловля</w:t>
            </w:r>
            <w:r w:rsidRPr="0095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через сетку двумя руками снизу.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игр, их значение.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«Охотники и утки». Охр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 труда на уроках.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76162B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379" w:type="dxa"/>
          </w:tcPr>
          <w:p w:rsidR="00044296" w:rsidRPr="0076162B" w:rsidRDefault="00044296" w:rsidP="00A342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ловля</w:t>
            </w:r>
            <w:r w:rsidRPr="0095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через сетку двумя руками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</w:t>
            </w:r>
            <w:r w:rsidRPr="0095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«Охотники и утки»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76162B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4E7644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379" w:type="dxa"/>
          </w:tcPr>
          <w:p w:rsidR="00044296" w:rsidRPr="004D357A" w:rsidRDefault="00044296" w:rsidP="00A342A0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ловля</w:t>
            </w:r>
            <w:r w:rsidRPr="004D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через сетку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рукой</w:t>
            </w:r>
            <w:r w:rsidRPr="004D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r w:rsidRPr="004D3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«Вызов номеров».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379" w:type="dxa"/>
          </w:tcPr>
          <w:p w:rsidR="00044296" w:rsidRDefault="00044296" w:rsidP="00A342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ловля</w:t>
            </w:r>
            <w:r w:rsidRPr="0095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через сетку двумя руками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груди</w:t>
            </w:r>
            <w:r w:rsidRPr="0095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через сетку двумя руками снизу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«Вызов номеров».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379" w:type="dxa"/>
          </w:tcPr>
          <w:p w:rsidR="00044296" w:rsidRPr="0076162B" w:rsidRDefault="00044296" w:rsidP="00A342A0">
            <w:r w:rsidRPr="0095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ловля мяча через сетку сбоку</w:t>
            </w:r>
            <w:r w:rsidRPr="0095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через сетку двумя руками сверху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ПИ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Перестрелка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76162B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379" w:type="dxa"/>
          </w:tcPr>
          <w:p w:rsidR="00044296" w:rsidRPr="0076162B" w:rsidRDefault="00044296" w:rsidP="00A342A0">
            <w:r w:rsidRPr="0095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ловля </w:t>
            </w:r>
            <w:r w:rsidRPr="0095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 через сетку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 руками от груди</w:t>
            </w:r>
            <w:r w:rsidRPr="0095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через сетку одной рукой сверху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«Караси и щука»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76162B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833CE8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379" w:type="dxa"/>
          </w:tcPr>
          <w:p w:rsidR="00044296" w:rsidRPr="0076162B" w:rsidRDefault="00044296" w:rsidP="00A342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ловля мяча через сетку сбоку.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через сетку двумя руками от груди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«Третий лишний».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76162B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379" w:type="dxa"/>
          </w:tcPr>
          <w:p w:rsidR="00044296" w:rsidRPr="0076162B" w:rsidRDefault="00044296" w:rsidP="00A342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мяча.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«Четыре мяча над сеткой»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76162B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477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379" w:type="dxa"/>
          </w:tcPr>
          <w:p w:rsidR="00044296" w:rsidRPr="0076162B" w:rsidRDefault="00044296" w:rsidP="00A342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мяча.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«Четыре мяча над сеткой»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76162B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4D357A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 w:rsidRPr="004D357A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6379" w:type="dxa"/>
          </w:tcPr>
          <w:p w:rsidR="00044296" w:rsidRPr="0076162B" w:rsidRDefault="00044296" w:rsidP="00A342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мяча.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76162B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6A15A6" w:rsidTr="00044296">
        <w:trPr>
          <w:trHeight w:val="550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379" w:type="dxa"/>
          </w:tcPr>
          <w:p w:rsidR="00044296" w:rsidRPr="0076162B" w:rsidRDefault="00044296" w:rsidP="00A342A0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– 12</w:t>
            </w:r>
            <w:r w:rsidRPr="00D61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часов, тесты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выносливость.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 минут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на уроках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Иот-022-2023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76162B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833CE8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379" w:type="dxa"/>
          </w:tcPr>
          <w:p w:rsidR="00044296" w:rsidRDefault="00044296" w:rsidP="00A342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Подвижные игры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D357A" w:rsidRDefault="00044296" w:rsidP="00A34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379" w:type="dxa"/>
          </w:tcPr>
          <w:p w:rsidR="00044296" w:rsidRDefault="00044296" w:rsidP="00A342A0"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прямого разбега.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«Удочка».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379" w:type="dxa"/>
          </w:tcPr>
          <w:p w:rsidR="00044296" w:rsidRPr="0076162B" w:rsidRDefault="00044296" w:rsidP="00A342A0"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разбега.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«Третий лишний».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379" w:type="dxa"/>
          </w:tcPr>
          <w:p w:rsidR="00044296" w:rsidRDefault="00044296" w:rsidP="00A342A0"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разбега.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в положении сидя (тест).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тивных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«Пустое место».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6379" w:type="dxa"/>
          </w:tcPr>
          <w:p w:rsidR="00044296" w:rsidRDefault="00044296" w:rsidP="00A342A0"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разбега.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(з).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«Хвостики».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379" w:type="dxa"/>
          </w:tcPr>
          <w:p w:rsidR="00044296" w:rsidRPr="0076162B" w:rsidRDefault="00044296" w:rsidP="00A342A0"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разбега.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(тест).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«Хвостики».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379" w:type="dxa"/>
          </w:tcPr>
          <w:p w:rsidR="00044296" w:rsidRPr="0076162B" w:rsidRDefault="00044296" w:rsidP="00A342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разбега.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«Третий лишний».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379" w:type="dxa"/>
          </w:tcPr>
          <w:p w:rsidR="00044296" w:rsidRPr="00D612FF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Бег 30 м</w:t>
            </w:r>
            <w:proofErr w:type="gram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«Стой».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833CE8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379" w:type="dxa"/>
          </w:tcPr>
          <w:p w:rsidR="00044296" w:rsidRPr="00D612FF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средние дистанции.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200 м.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«Охотники и утки».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4D357A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379" w:type="dxa"/>
          </w:tcPr>
          <w:p w:rsidR="00044296" w:rsidRPr="00D612FF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цель)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6B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«Стой».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RPr="007819DD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379" w:type="dxa"/>
          </w:tcPr>
          <w:p w:rsidR="00044296" w:rsidRPr="00D612FF" w:rsidRDefault="00044296" w:rsidP="00A34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длинные дистанции.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Бег 1000 м</w:t>
            </w:r>
            <w:proofErr w:type="gramStart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тест)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379" w:type="dxa"/>
          </w:tcPr>
          <w:p w:rsidR="00044296" w:rsidRPr="0076162B" w:rsidRDefault="00044296" w:rsidP="00A342A0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(футбол) – 4 часа, тесты – 3.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в парах, стоя на месте. Ведение мяча по </w:t>
            </w:r>
            <w:proofErr w:type="gramStart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воротам с места. ПИ «Мяч среднему».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труда на уроках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379" w:type="dxa"/>
          </w:tcPr>
          <w:p w:rsidR="00044296" w:rsidRPr="0076162B" w:rsidRDefault="00044296" w:rsidP="00A342A0"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в парах, стоя на месте. Ведение мяча по </w:t>
            </w:r>
            <w:proofErr w:type="gramStart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воротам с места. ПИ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Отними мяч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379" w:type="dxa"/>
          </w:tcPr>
          <w:p w:rsidR="00044296" w:rsidRPr="0076162B" w:rsidRDefault="00044296" w:rsidP="00A342A0"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в парах, стоя на месте. Ведение мяча по </w:t>
            </w:r>
            <w:proofErr w:type="gramStart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воротам с места.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«Футбольная эстафета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Tr="00044296">
        <w:trPr>
          <w:trHeight w:val="144"/>
        </w:trPr>
        <w:tc>
          <w:tcPr>
            <w:tcW w:w="562" w:type="dxa"/>
          </w:tcPr>
          <w:p w:rsidR="00044296" w:rsidRDefault="00044296" w:rsidP="00A342A0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379" w:type="dxa"/>
          </w:tcPr>
          <w:p w:rsidR="00044296" w:rsidRPr="0076162B" w:rsidRDefault="00044296" w:rsidP="00A342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по правилам мини-футбола.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A342A0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A342A0">
            <w:pPr>
              <w:ind w:left="135"/>
              <w:jc w:val="center"/>
            </w:pPr>
          </w:p>
        </w:tc>
      </w:tr>
      <w:tr w:rsidR="00044296" w:rsidTr="00044296">
        <w:trPr>
          <w:trHeight w:val="144"/>
        </w:trPr>
        <w:tc>
          <w:tcPr>
            <w:tcW w:w="6941" w:type="dxa"/>
            <w:gridSpan w:val="2"/>
          </w:tcPr>
          <w:p w:rsidR="00044296" w:rsidRPr="0076162B" w:rsidRDefault="00044296" w:rsidP="00A342A0">
            <w:pPr>
              <w:ind w:left="135"/>
            </w:pPr>
            <w:r w:rsidRPr="007616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2" w:type="dxa"/>
          </w:tcPr>
          <w:p w:rsidR="00044296" w:rsidRDefault="00044296" w:rsidP="00A342A0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3" w:type="dxa"/>
          </w:tcPr>
          <w:p w:rsidR="00044296" w:rsidRPr="00B623E6" w:rsidRDefault="00044296" w:rsidP="00A342A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</w:tbl>
    <w:p w:rsidR="00C54292" w:rsidRDefault="00C54292" w:rsidP="0076162B">
      <w:pPr>
        <w:spacing w:after="0" w:line="240" w:lineRule="auto"/>
        <w:sectPr w:rsidR="00C54292" w:rsidSect="0076162B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C54292" w:rsidRDefault="0076162B" w:rsidP="0076162B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Style w:val="11"/>
        <w:tblpPr w:leftFromText="180" w:rightFromText="180" w:vertAnchor="text" w:tblpY="1"/>
        <w:tblW w:w="11482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851"/>
        <w:gridCol w:w="1842"/>
        <w:gridCol w:w="1843"/>
      </w:tblGrid>
      <w:tr w:rsidR="00044296" w:rsidTr="00044296">
        <w:trPr>
          <w:trHeight w:val="144"/>
        </w:trPr>
        <w:tc>
          <w:tcPr>
            <w:tcW w:w="567" w:type="dxa"/>
            <w:vMerge w:val="restart"/>
          </w:tcPr>
          <w:p w:rsidR="00044296" w:rsidRDefault="00044296" w:rsidP="00B623E6"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44296" w:rsidRDefault="00044296" w:rsidP="00B623E6">
            <w:pPr>
              <w:ind w:left="135"/>
            </w:pPr>
          </w:p>
        </w:tc>
        <w:tc>
          <w:tcPr>
            <w:tcW w:w="6379" w:type="dxa"/>
            <w:vMerge w:val="restart"/>
          </w:tcPr>
          <w:p w:rsidR="00044296" w:rsidRDefault="00044296" w:rsidP="00B623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044296" w:rsidRDefault="00044296" w:rsidP="00B623E6"/>
        </w:tc>
        <w:tc>
          <w:tcPr>
            <w:tcW w:w="4536" w:type="dxa"/>
            <w:gridSpan w:val="3"/>
          </w:tcPr>
          <w:p w:rsidR="00044296" w:rsidRDefault="00044296" w:rsidP="00B623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044296" w:rsidTr="00044296">
        <w:trPr>
          <w:trHeight w:val="144"/>
        </w:trPr>
        <w:tc>
          <w:tcPr>
            <w:tcW w:w="567" w:type="dxa"/>
            <w:vMerge/>
          </w:tcPr>
          <w:p w:rsidR="00044296" w:rsidRDefault="00044296" w:rsidP="00B623E6"/>
        </w:tc>
        <w:tc>
          <w:tcPr>
            <w:tcW w:w="6379" w:type="dxa"/>
            <w:vMerge/>
          </w:tcPr>
          <w:p w:rsidR="00044296" w:rsidRDefault="00044296" w:rsidP="00B623E6"/>
        </w:tc>
        <w:tc>
          <w:tcPr>
            <w:tcW w:w="851" w:type="dxa"/>
          </w:tcPr>
          <w:p w:rsidR="00044296" w:rsidRDefault="00044296" w:rsidP="00B623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44296" w:rsidRDefault="00044296" w:rsidP="00B623E6">
            <w:pPr>
              <w:ind w:left="135"/>
            </w:pPr>
          </w:p>
        </w:tc>
        <w:tc>
          <w:tcPr>
            <w:tcW w:w="1842" w:type="dxa"/>
          </w:tcPr>
          <w:p w:rsidR="00044296" w:rsidRDefault="00044296" w:rsidP="00B623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3" w:type="dxa"/>
          </w:tcPr>
          <w:p w:rsidR="00044296" w:rsidRDefault="00044296" w:rsidP="00B623E6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</w:tr>
      <w:tr w:rsidR="00044296" w:rsidRPr="007819DD" w:rsidTr="00044296">
        <w:trPr>
          <w:trHeight w:val="144"/>
        </w:trPr>
        <w:tc>
          <w:tcPr>
            <w:tcW w:w="567" w:type="dxa"/>
          </w:tcPr>
          <w:p w:rsidR="00044296" w:rsidRDefault="00044296" w:rsidP="00B623E6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79" w:type="dxa"/>
          </w:tcPr>
          <w:p w:rsidR="00044296" w:rsidRPr="00441DD3" w:rsidRDefault="00044296" w:rsidP="003C7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Бег, ходьба, прыжки, метания – 8</w:t>
            </w:r>
            <w:r w:rsidRPr="00441DD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часов, тесты – 3.</w:t>
            </w:r>
            <w:r w:rsidRPr="00441DD3">
              <w:rPr>
                <w:rFonts w:ascii="Times New Roman" w:hAnsi="Times New Roman" w:cs="Times New Roman"/>
                <w:color w:val="000000"/>
                <w:sz w:val="24"/>
              </w:rPr>
              <w:t xml:space="preserve"> Физическая культура у древних народов. </w:t>
            </w:r>
            <w:r w:rsidRPr="0044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  ПИ «Второй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ишний». Охрана труда на уроках  иот-022-2023</w:t>
            </w:r>
          </w:p>
        </w:tc>
        <w:tc>
          <w:tcPr>
            <w:tcW w:w="851" w:type="dxa"/>
          </w:tcPr>
          <w:p w:rsidR="00044296" w:rsidRDefault="00044296" w:rsidP="00441DD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985258" w:rsidRDefault="00044296" w:rsidP="00B623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C53DFA" w:rsidRDefault="00044296" w:rsidP="00B623E6">
            <w:pPr>
              <w:jc w:val="both"/>
              <w:rPr>
                <w:sz w:val="24"/>
                <w:szCs w:val="24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7" w:type="dxa"/>
          </w:tcPr>
          <w:p w:rsidR="00044296" w:rsidRDefault="00044296" w:rsidP="00B623E6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79" w:type="dxa"/>
          </w:tcPr>
          <w:p w:rsidR="00044296" w:rsidRPr="00441DD3" w:rsidRDefault="00044296" w:rsidP="00441DD3">
            <w:pPr>
              <w:rPr>
                <w:rFonts w:ascii="Times New Roman" w:hAnsi="Times New Roman" w:cs="Times New Roman"/>
              </w:rPr>
            </w:pPr>
            <w:r w:rsidRPr="00441DD3">
              <w:rPr>
                <w:rFonts w:ascii="Times New Roman" w:hAnsi="Times New Roman" w:cs="Times New Roman"/>
                <w:color w:val="000000"/>
                <w:sz w:val="24"/>
              </w:rPr>
              <w:t xml:space="preserve">История появления современного спорта. 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 xml:space="preserve"> Бег на короткие дистанции. Бег 30 метров (тест). ПИ «Хвостики».</w:t>
            </w:r>
          </w:p>
        </w:tc>
        <w:tc>
          <w:tcPr>
            <w:tcW w:w="851" w:type="dxa"/>
          </w:tcPr>
          <w:p w:rsidR="00044296" w:rsidRDefault="00044296" w:rsidP="00441DD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C53DFA" w:rsidRDefault="00044296" w:rsidP="003C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4296" w:rsidRPr="00C53DFA" w:rsidRDefault="00044296" w:rsidP="00B623E6">
            <w:pPr>
              <w:jc w:val="both"/>
              <w:rPr>
                <w:sz w:val="24"/>
                <w:szCs w:val="24"/>
              </w:rPr>
            </w:pPr>
          </w:p>
        </w:tc>
      </w:tr>
      <w:tr w:rsidR="00044296" w:rsidRPr="00B623E6" w:rsidTr="00044296">
        <w:trPr>
          <w:trHeight w:val="144"/>
        </w:trPr>
        <w:tc>
          <w:tcPr>
            <w:tcW w:w="567" w:type="dxa"/>
          </w:tcPr>
          <w:p w:rsidR="00044296" w:rsidRDefault="00044296" w:rsidP="00B623E6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79" w:type="dxa"/>
          </w:tcPr>
          <w:p w:rsidR="00044296" w:rsidRPr="00441DD3" w:rsidRDefault="00044296" w:rsidP="00441DD3">
            <w:pPr>
              <w:rPr>
                <w:rFonts w:ascii="Times New Roman" w:hAnsi="Times New Roman" w:cs="Times New Roman"/>
              </w:rPr>
            </w:pPr>
            <w:r w:rsidRPr="00441DD3">
              <w:rPr>
                <w:rFonts w:ascii="Times New Roman" w:hAnsi="Times New Roman" w:cs="Times New Roman"/>
                <w:color w:val="000000"/>
                <w:sz w:val="24"/>
              </w:rPr>
              <w:t xml:space="preserve">Виды физических упражнений. 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3х10 метров (тест).  ПИ «Третий лишний».</w:t>
            </w:r>
          </w:p>
        </w:tc>
        <w:tc>
          <w:tcPr>
            <w:tcW w:w="851" w:type="dxa"/>
          </w:tcPr>
          <w:p w:rsidR="00044296" w:rsidRDefault="00044296" w:rsidP="00441DD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C53DFA" w:rsidRDefault="00044296" w:rsidP="00B62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C53DFA" w:rsidRDefault="00044296" w:rsidP="00B623E6">
            <w:pPr>
              <w:jc w:val="both"/>
              <w:rPr>
                <w:sz w:val="24"/>
                <w:szCs w:val="24"/>
              </w:rPr>
            </w:pPr>
          </w:p>
        </w:tc>
      </w:tr>
      <w:tr w:rsidR="00044296" w:rsidRPr="00B623E6" w:rsidTr="00044296">
        <w:trPr>
          <w:trHeight w:val="144"/>
        </w:trPr>
        <w:tc>
          <w:tcPr>
            <w:tcW w:w="567" w:type="dxa"/>
          </w:tcPr>
          <w:p w:rsidR="00044296" w:rsidRDefault="00044296" w:rsidP="00B623E6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79" w:type="dxa"/>
          </w:tcPr>
          <w:p w:rsidR="00044296" w:rsidRPr="00441DD3" w:rsidRDefault="00044296" w:rsidP="00441DD3">
            <w:pPr>
              <w:rPr>
                <w:rFonts w:ascii="Times New Roman" w:hAnsi="Times New Roman" w:cs="Times New Roman"/>
              </w:rPr>
            </w:pPr>
            <w:r w:rsidRPr="00441DD3">
              <w:rPr>
                <w:rFonts w:ascii="Times New Roman" w:hAnsi="Times New Roman" w:cs="Times New Roman"/>
                <w:color w:val="000000"/>
                <w:sz w:val="24"/>
              </w:rPr>
              <w:t xml:space="preserve">Измерение пульса на занятиях физической культурой. 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 xml:space="preserve"> Бег на средние дистанции. </w:t>
            </w:r>
            <w:r w:rsidRPr="00441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Бег 400 м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 xml:space="preserve"> (з).  ПИ «Пустое место».</w:t>
            </w:r>
          </w:p>
        </w:tc>
        <w:tc>
          <w:tcPr>
            <w:tcW w:w="851" w:type="dxa"/>
          </w:tcPr>
          <w:p w:rsidR="00044296" w:rsidRDefault="00044296" w:rsidP="00441DD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C53DFA" w:rsidRDefault="00044296" w:rsidP="00B62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C53DFA" w:rsidRDefault="00044296" w:rsidP="00B623E6">
            <w:pPr>
              <w:jc w:val="both"/>
              <w:rPr>
                <w:sz w:val="24"/>
                <w:szCs w:val="24"/>
              </w:rPr>
            </w:pPr>
          </w:p>
        </w:tc>
      </w:tr>
      <w:tr w:rsidR="00044296" w:rsidTr="00044296">
        <w:trPr>
          <w:trHeight w:val="144"/>
        </w:trPr>
        <w:tc>
          <w:tcPr>
            <w:tcW w:w="567" w:type="dxa"/>
          </w:tcPr>
          <w:p w:rsidR="00044296" w:rsidRDefault="00044296" w:rsidP="00B623E6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79" w:type="dxa"/>
          </w:tcPr>
          <w:p w:rsidR="00044296" w:rsidRPr="00441DD3" w:rsidRDefault="00044296" w:rsidP="00B623E6">
            <w:pPr>
              <w:rPr>
                <w:rFonts w:ascii="Times New Roman" w:hAnsi="Times New Roman" w:cs="Times New Roman"/>
              </w:rPr>
            </w:pPr>
            <w:r w:rsidRPr="00441DD3">
              <w:rPr>
                <w:rFonts w:ascii="Times New Roman" w:hAnsi="Times New Roman" w:cs="Times New Roman"/>
                <w:color w:val="000000"/>
                <w:sz w:val="24"/>
              </w:rPr>
              <w:t xml:space="preserve">Дозировка физических нагрузок. </w:t>
            </w:r>
            <w:r w:rsidRPr="00441DD3">
              <w:rPr>
                <w:rFonts w:ascii="Times New Roman" w:hAnsi="Times New Roman" w:cs="Times New Roman"/>
              </w:rPr>
              <w:t xml:space="preserve"> </w:t>
            </w:r>
            <w:r w:rsidRPr="00441DD3">
              <w:rPr>
                <w:rFonts w:ascii="Times New Roman" w:hAnsi="Times New Roman" w:cs="Times New Roman"/>
                <w:color w:val="000000"/>
                <w:sz w:val="24"/>
              </w:rPr>
              <w:t xml:space="preserve">Метание мяча на дальность (з). 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 xml:space="preserve"> ПИ «Шишки, желуди, орехи».</w:t>
            </w:r>
          </w:p>
        </w:tc>
        <w:tc>
          <w:tcPr>
            <w:tcW w:w="851" w:type="dxa"/>
          </w:tcPr>
          <w:p w:rsidR="00044296" w:rsidRDefault="00044296" w:rsidP="00441DD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C53DFA" w:rsidRDefault="00044296" w:rsidP="00B62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C53DFA" w:rsidRDefault="00044296" w:rsidP="00B623E6">
            <w:pPr>
              <w:jc w:val="both"/>
              <w:rPr>
                <w:sz w:val="24"/>
                <w:szCs w:val="24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7" w:type="dxa"/>
          </w:tcPr>
          <w:p w:rsidR="00044296" w:rsidRDefault="00044296" w:rsidP="00B623E6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379" w:type="dxa"/>
          </w:tcPr>
          <w:p w:rsidR="00044296" w:rsidRPr="00441DD3" w:rsidRDefault="00044296" w:rsidP="00441DD3">
            <w:pPr>
              <w:rPr>
                <w:rFonts w:ascii="Times New Roman" w:hAnsi="Times New Roman" w:cs="Times New Roman"/>
              </w:rPr>
            </w:pPr>
            <w:r w:rsidRPr="00441DD3">
              <w:rPr>
                <w:rFonts w:ascii="Times New Roman" w:hAnsi="Times New Roman" w:cs="Times New Roman"/>
                <w:color w:val="000000"/>
                <w:sz w:val="24"/>
              </w:rPr>
              <w:t>Составление индивидуального графика занятий по развитию физических качеств.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 xml:space="preserve"> Бег на выносливость. 6-минутный бег (тест). ПИ «Угадай, чей голосок».</w:t>
            </w:r>
          </w:p>
        </w:tc>
        <w:tc>
          <w:tcPr>
            <w:tcW w:w="851" w:type="dxa"/>
          </w:tcPr>
          <w:p w:rsidR="00044296" w:rsidRDefault="00044296" w:rsidP="00441DD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C53DFA" w:rsidRDefault="00044296" w:rsidP="00B623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C53DFA" w:rsidRDefault="00044296" w:rsidP="00B623E6">
            <w:pPr>
              <w:jc w:val="both"/>
              <w:rPr>
                <w:sz w:val="24"/>
                <w:szCs w:val="24"/>
              </w:rPr>
            </w:pPr>
          </w:p>
        </w:tc>
      </w:tr>
      <w:tr w:rsidR="00044296" w:rsidRPr="00617E58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617E58">
              <w:rPr>
                <w:rFonts w:ascii="Times New Roman" w:eastAsia="Calibri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C53DFA" w:rsidRDefault="00044296" w:rsidP="00ED4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C53DFA" w:rsidRDefault="00044296" w:rsidP="00ED4F2B">
            <w:pPr>
              <w:jc w:val="both"/>
              <w:rPr>
                <w:sz w:val="24"/>
                <w:szCs w:val="24"/>
              </w:rPr>
            </w:pPr>
          </w:p>
        </w:tc>
      </w:tr>
      <w:tr w:rsidR="00044296" w:rsidRPr="00617E58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79" w:type="dxa"/>
          </w:tcPr>
          <w:p w:rsidR="00044296" w:rsidRPr="00617E58" w:rsidRDefault="00044296" w:rsidP="00ED4F2B">
            <w:r w:rsidRPr="0076162B">
              <w:rPr>
                <w:rFonts w:ascii="Times New Roman" w:hAnsi="Times New Roman"/>
                <w:color w:val="000000"/>
                <w:sz w:val="24"/>
              </w:rPr>
              <w:t>Правила предупреждения травм на уроках физической культуры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0D1002">
              <w:rPr>
                <w:rFonts w:ascii="Times New Roman" w:hAnsi="Times New Roman"/>
                <w:color w:val="000000"/>
                <w:sz w:val="24"/>
              </w:rPr>
              <w:t>Метание мяча на дальность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цель) (з).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C53DFA" w:rsidRDefault="00044296" w:rsidP="00ED4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C53DFA" w:rsidRDefault="00044296" w:rsidP="00ED4F2B">
            <w:pPr>
              <w:jc w:val="both"/>
              <w:rPr>
                <w:sz w:val="24"/>
                <w:szCs w:val="24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379" w:type="dxa"/>
          </w:tcPr>
          <w:p w:rsidR="00044296" w:rsidRDefault="00044296" w:rsidP="00ED4F2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 – 8</w:t>
            </w:r>
            <w:r w:rsidRPr="0058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>Упражнения в жонглировании мячом. ПИ «Мяч по кругу».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>Охрана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на уроках. Иот-018-2023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379" w:type="dxa"/>
          </w:tcPr>
          <w:p w:rsidR="00044296" w:rsidRDefault="00044296" w:rsidP="00ED4F2B">
            <w:r w:rsidRPr="00587C61">
              <w:rPr>
                <w:rFonts w:ascii="Times New Roman" w:hAnsi="Times New Roman" w:cs="Times New Roman"/>
                <w:sz w:val="24"/>
                <w:szCs w:val="24"/>
              </w:rPr>
              <w:t>Передачи мяча упрощенными способами. ПИ «Мяч среднему».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379" w:type="dxa"/>
          </w:tcPr>
          <w:p w:rsidR="00044296" w:rsidRPr="0076162B" w:rsidRDefault="00044296" w:rsidP="00ED4F2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прыжком.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ПИ «Поймай от стены».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7819DD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587C6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груди, стоя на месте.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ПИ «Поймай от стены».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руками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груди, стоя на месте. 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ПИ «Мяч в туннеле».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587C61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 на месте. Упр.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(з).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ПИ «Вызов номеров».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587C61">
              <w:rPr>
                <w:rFonts w:ascii="Times New Roman" w:hAnsi="Times New Roman" w:cs="Times New Roman"/>
                <w:sz w:val="24"/>
                <w:szCs w:val="24"/>
              </w:rPr>
              <w:t>Ведение мяча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левой рукой на месте.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ПИ «Эстафета с мячом».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правой и левой рукой в движении </w:t>
            </w:r>
            <w:proofErr w:type="gramStart"/>
            <w:r w:rsidRPr="00587C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прямой.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ередача мяча двумя руками снизу (з).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ПИ «Кто точнее?».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6379" w:type="dxa"/>
          </w:tcPr>
          <w:p w:rsidR="00044296" w:rsidRDefault="00044296" w:rsidP="00ED4F2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  <w:r w:rsidRPr="0044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 часов, тесты – 3.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 организма под душем. </w:t>
            </w:r>
            <w:r w:rsidRPr="0044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>Кувырок вперед.   Прыжок в длину с места (тест)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>ПИ «Шишки, желуди, орехи».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 xml:space="preserve"> Охрана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на уроках  иот-023-2023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379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 xml:space="preserve">Дыхательная и зрительная гимнастика. 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лопатках. Бросок набивного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(з).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 xml:space="preserve"> ПИ «Удочка».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379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 xml:space="preserve">Строевые команды и упражнения. 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>«Мост» из положения лежа. Гибкость (тест)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>ПИ «Караси и щука».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379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скамейке.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Акробатическая комбинация. Лазание по наклонной скамейке в упоре стоя на коленях.</w:t>
            </w:r>
            <w:r w:rsidRPr="00441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Стойка на лопатках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(з).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 xml:space="preserve"> ПИ «Караси и щука».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379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Лазанье по канату.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Акробатические упражнения. Лазание по наклонной скамейке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1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Кувырок вперед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(з). 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 xml:space="preserve"> ПИ «Удочка».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379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 xml:space="preserve">Лазанье по канату. 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Акробатические упражнения. Лазание по наклонной скамейке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(з).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379" w:type="dxa"/>
          </w:tcPr>
          <w:p w:rsidR="00044296" w:rsidRDefault="00044296" w:rsidP="00ED4F2B">
            <w:r w:rsidRPr="00441DD3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Лазание по наклонной скамейке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 (тест)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 «Перестрелка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379" w:type="dxa"/>
          </w:tcPr>
          <w:p w:rsidR="00044296" w:rsidRDefault="00044296" w:rsidP="00ED4F2B">
            <w:r w:rsidRPr="00441DD3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Поднимание согнутых и прямых ног в висе спиной к гимнастической стенке. Поднимание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(з). 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 «Перестрелка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379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стенке.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Акробатические упражнения. </w:t>
            </w:r>
            <w:proofErr w:type="spellStart"/>
            <w:r w:rsidRPr="00441DD3">
              <w:rPr>
                <w:rFonts w:ascii="Times New Roman" w:hAnsi="Times New Roman" w:cs="Times New Roman"/>
                <w:sz w:val="24"/>
                <w:szCs w:val="24"/>
              </w:rPr>
              <w:t>Переле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гимнастического козла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Прыжки на скакалке за 30 с (з). 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 xml:space="preserve"> ПИ «Второй лишний».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41DD3" w:rsidRDefault="00044296" w:rsidP="00ED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379" w:type="dxa"/>
          </w:tcPr>
          <w:p w:rsidR="00044296" w:rsidRDefault="00044296" w:rsidP="007E078B">
            <w:r w:rsidRPr="00441DD3">
              <w:rPr>
                <w:rFonts w:ascii="Times New Roman" w:hAnsi="Times New Roman" w:cs="Times New Roman"/>
                <w:sz w:val="24"/>
                <w:szCs w:val="24"/>
              </w:rPr>
              <w:t>Акробатические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ражнения. Опорный прыжок на гимнастического козла.  ПИ «Третий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 xml:space="preserve"> лишний».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379" w:type="dxa"/>
          </w:tcPr>
          <w:p w:rsidR="00044296" w:rsidRDefault="00044296" w:rsidP="00ED4F2B">
            <w:r w:rsidRPr="00441DD3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  <w:r w:rsidRPr="00441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Акробатическая комбинация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(з). 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 xml:space="preserve"> ПИ «Чай-чай-выручай».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379" w:type="dxa"/>
          </w:tcPr>
          <w:p w:rsidR="00044296" w:rsidRDefault="00044296" w:rsidP="00ED4F2B">
            <w:r w:rsidRPr="00441DD3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 xml:space="preserve"> ПИ «Чай-чай-</w:t>
            </w:r>
            <w:r w:rsidRPr="00441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выручай».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44296" w:rsidRPr="00441DD3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6379" w:type="dxa"/>
          </w:tcPr>
          <w:p w:rsidR="00044296" w:rsidRDefault="00044296" w:rsidP="00ED4F2B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Подвижные и спортивные игры </w:t>
            </w:r>
            <w:r w:rsidRPr="006B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B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правой и левой рукой в движении </w:t>
            </w:r>
            <w:proofErr w:type="gramStart"/>
            <w:r w:rsidRPr="00587C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прямой.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редача мяча двумя руками сверху (з).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ПИ «Метко в цель».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379" w:type="dxa"/>
          </w:tcPr>
          <w:p w:rsidR="00044296" w:rsidRDefault="00044296" w:rsidP="00ED4F2B">
            <w:r w:rsidRPr="00587C61">
              <w:rPr>
                <w:rFonts w:ascii="Times New Roman" w:hAnsi="Times New Roman" w:cs="Times New Roman"/>
                <w:sz w:val="24"/>
                <w:szCs w:val="24"/>
              </w:rPr>
              <w:t>Бросок по кольцу с места с отражением от щита.  Передачи мяча в стену.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>ПИ «Метко в цель».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379" w:type="dxa"/>
          </w:tcPr>
          <w:p w:rsidR="00044296" w:rsidRDefault="00044296" w:rsidP="00ED4F2B">
            <w:r w:rsidRPr="00587C61">
              <w:rPr>
                <w:rFonts w:ascii="Times New Roman" w:hAnsi="Times New Roman" w:cs="Times New Roman"/>
                <w:sz w:val="24"/>
                <w:szCs w:val="24"/>
              </w:rPr>
              <w:t>Бросок по кольцу с места с отражением от щита. Ведение мяча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.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ПИ «Десять передач».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379" w:type="dxa"/>
          </w:tcPr>
          <w:p w:rsidR="00044296" w:rsidRDefault="00044296" w:rsidP="00ED4F2B">
            <w:r w:rsidRPr="00587C61">
              <w:rPr>
                <w:rFonts w:ascii="Times New Roman" w:hAnsi="Times New Roman" w:cs="Times New Roman"/>
                <w:sz w:val="24"/>
                <w:szCs w:val="24"/>
              </w:rPr>
              <w:t>Бросок по кольцу с места с отражением от щита. Ведение мяча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.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ПИ «Десять передач».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379" w:type="dxa"/>
          </w:tcPr>
          <w:p w:rsidR="00044296" w:rsidRPr="0076162B" w:rsidRDefault="00044296" w:rsidP="00ED4F2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  <w:r w:rsidRPr="0058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часов, региональный компонент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8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>Скользящий шаг с палками.  ПИ «Кто самый быстрый»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>Охрана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на уроках. Иот-047-2023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587C6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.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ПИ «Лыжники, на места!»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76162B">
              <w:rPr>
                <w:rFonts w:ascii="Times New Roman" w:hAnsi="Times New Roman"/>
                <w:color w:val="000000"/>
                <w:sz w:val="24"/>
              </w:rPr>
              <w:t>Одновременны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 w:rsidRPr="007616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162B">
              <w:rPr>
                <w:rFonts w:ascii="Times New Roman" w:hAnsi="Times New Roman"/>
                <w:color w:val="000000"/>
                <w:sz w:val="24"/>
              </w:rPr>
              <w:t>двухш</w:t>
            </w:r>
            <w:r>
              <w:rPr>
                <w:rFonts w:ascii="Times New Roman" w:hAnsi="Times New Roman"/>
                <w:color w:val="000000"/>
                <w:sz w:val="24"/>
              </w:rPr>
              <w:t>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ход.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ПИ «Накаты»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76162B">
              <w:rPr>
                <w:rFonts w:ascii="Times New Roman" w:hAnsi="Times New Roman"/>
                <w:color w:val="000000"/>
                <w:sz w:val="24"/>
              </w:rPr>
              <w:t>Одновременны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 w:rsidRPr="007616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6162B">
              <w:rPr>
                <w:rFonts w:ascii="Times New Roman" w:hAnsi="Times New Roman"/>
                <w:color w:val="000000"/>
                <w:sz w:val="24"/>
              </w:rPr>
              <w:t>двухш</w:t>
            </w:r>
            <w:r>
              <w:rPr>
                <w:rFonts w:ascii="Times New Roman" w:hAnsi="Times New Roman"/>
                <w:color w:val="000000"/>
                <w:sz w:val="24"/>
              </w:rPr>
              <w:t>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ход.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ПИ «Салки на лыжах»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76162B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 движении.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.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ПИ «Сороконожки на лыжах»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1 км на время.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.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ПИ «Гусеница»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587C61" w:rsidRDefault="00044296" w:rsidP="00ED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2 км без учета времени.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.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ПИ «Слалом на равнине»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587C61" w:rsidRDefault="00044296" w:rsidP="00ED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379" w:type="dxa"/>
          </w:tcPr>
          <w:p w:rsidR="00044296" w:rsidRPr="0076162B" w:rsidRDefault="00044296" w:rsidP="00ED4F2B"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Торможение плугом.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.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ПИ «Спустись со склона»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587C61" w:rsidRDefault="00044296" w:rsidP="00ED4F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379" w:type="dxa"/>
          </w:tcPr>
          <w:p w:rsidR="00044296" w:rsidRPr="0076162B" w:rsidRDefault="00044296" w:rsidP="00ED4F2B"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Торможение плугом.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.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ПИ «Ворота»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587C61" w:rsidRDefault="00044296" w:rsidP="00ED4F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587C61">
              <w:rPr>
                <w:rFonts w:ascii="Times New Roman" w:hAnsi="Times New Roman" w:cs="Times New Roman"/>
                <w:sz w:val="24"/>
                <w:szCs w:val="24"/>
              </w:rPr>
              <w:t>Подъемы и спуски с небольших склонов. ПИ «Салки на горке»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587C61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379" w:type="dxa"/>
          </w:tcPr>
          <w:p w:rsidR="00044296" w:rsidRPr="0076162B" w:rsidRDefault="00044296" w:rsidP="00ED4F2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</w:t>
            </w:r>
            <w:r w:rsidRPr="004E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часов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.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ловля 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через сетку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. Правила игр, их значение.  ПИ «Охотники и утки».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Охрана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на уроках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ловля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мяча через сетку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ПИ «Вызов номеров».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4E7644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ловля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мяча через сетку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Передача через сетку двумя руками снизу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(з). 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ПИ «Гуськом от мяча».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E7644" w:rsidRDefault="00044296" w:rsidP="00ED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ловля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мяча через сетку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Передача через сетку двумя руками сверху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(з). 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ПИ «Третий лишний».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379" w:type="dxa"/>
          </w:tcPr>
          <w:p w:rsidR="00044296" w:rsidRDefault="00044296" w:rsidP="00ED4F2B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Подача мяча. </w:t>
            </w:r>
            <w:r w:rsidRPr="004E7644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через сетку одной рукой сверху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(з). 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ПИ «Пустое место».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379" w:type="dxa"/>
          </w:tcPr>
          <w:p w:rsidR="00044296" w:rsidRDefault="00044296" w:rsidP="00ED4F2B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Подача мяча. </w:t>
            </w:r>
            <w:r w:rsidRPr="004E7644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через сетку двумя руками от груди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(з). 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ПИ «Эстафета».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76162B">
              <w:rPr>
                <w:rFonts w:ascii="Times New Roman" w:hAnsi="Times New Roman"/>
                <w:color w:val="000000"/>
                <w:sz w:val="24"/>
              </w:rPr>
              <w:t>Приём и передача мяча снизу двумя руками на месте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ПИ «Четыре мяча над сеткой».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76162B">
              <w:rPr>
                <w:rFonts w:ascii="Times New Roman" w:hAnsi="Times New Roman"/>
                <w:color w:val="000000"/>
                <w:sz w:val="24"/>
              </w:rPr>
              <w:t>Приём и передача мяча снизу двумя руками на месте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.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ПИ «Поймай подачу».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76162B">
              <w:rPr>
                <w:rFonts w:ascii="Times New Roman" w:hAnsi="Times New Roman"/>
                <w:color w:val="000000"/>
                <w:sz w:val="24"/>
              </w:rPr>
              <w:t>Прямая нижняя подача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4E7644">
              <w:rPr>
                <w:rFonts w:ascii="Times New Roman" w:hAnsi="Times New Roman" w:cs="Times New Roman"/>
                <w:bCs/>
                <w:sz w:val="24"/>
                <w:szCs w:val="24"/>
              </w:rPr>
              <w:t>Подача мяча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(з).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. </w:t>
            </w:r>
            <w:r w:rsidRPr="0058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ПИ «Пионербол».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4E7644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76162B">
              <w:rPr>
                <w:rFonts w:ascii="Times New Roman" w:hAnsi="Times New Roman"/>
                <w:color w:val="000000"/>
                <w:sz w:val="24"/>
              </w:rPr>
              <w:t>Прямая нижняя подача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ПИ «Пионербол».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6A15A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379" w:type="dxa"/>
          </w:tcPr>
          <w:p w:rsidR="00044296" w:rsidRDefault="00044296" w:rsidP="00ED4F2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12 часов, тесты – 4</w:t>
            </w:r>
            <w:r w:rsidRPr="004E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Бег на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носливость.   Бег 6 минут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ПИ «Удочка».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Охрана труда на уроках. Иот-022-2023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4B4DFD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379" w:type="dxa"/>
          </w:tcPr>
          <w:p w:rsidR="00044296" w:rsidRDefault="00044296" w:rsidP="00ED4F2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разгибание рук в упоре лежа на полу. Прыжок с места. 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ПИ «Третий лишний».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E7644" w:rsidRDefault="00044296" w:rsidP="00ED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  <w:r w:rsidRPr="00946FEE">
              <w:rPr>
                <w:rFonts w:ascii="Times New Roman" w:hAnsi="Times New Roman"/>
                <w:sz w:val="24"/>
                <w:szCs w:val="24"/>
              </w:rPr>
              <w:t xml:space="preserve"> Прыжок в длину с места (тест)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ПИ «Пустое место».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843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70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  <w:r w:rsidRPr="00946FEE">
              <w:rPr>
                <w:rFonts w:ascii="Times New Roman" w:hAnsi="Times New Roman"/>
                <w:sz w:val="24"/>
                <w:szCs w:val="24"/>
              </w:rPr>
              <w:t xml:space="preserve"> Гибкость (тест)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ПИ «Хвостики».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E7644" w:rsidRDefault="00044296" w:rsidP="00ED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Челночный бег 3х10 м.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ПИ «Хвостики».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  <w:r w:rsidRPr="00946FEE">
              <w:rPr>
                <w:rFonts w:ascii="Times New Roman" w:hAnsi="Times New Roman"/>
                <w:sz w:val="24"/>
                <w:szCs w:val="24"/>
              </w:rPr>
              <w:t xml:space="preserve"> Поднимание туловища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(з).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 ПИ «Хвостики».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E7644" w:rsidRDefault="00044296" w:rsidP="00ED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  <w:r w:rsidRPr="00946FEE">
              <w:rPr>
                <w:rFonts w:ascii="Times New Roman" w:hAnsi="Times New Roman"/>
                <w:sz w:val="24"/>
                <w:szCs w:val="24"/>
              </w:rPr>
              <w:t xml:space="preserve"> Подтягивание (тест)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ПИ «Охотники и утки».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E7644" w:rsidRDefault="00044296" w:rsidP="00ED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. ПИ «Охотники и утки».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379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дистанции.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30 м.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ПИ «Стой».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4E7644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379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Бег на средние дистанции. </w:t>
            </w:r>
            <w:r w:rsidRPr="00946FEE">
              <w:rPr>
                <w:rFonts w:ascii="Times New Roman" w:hAnsi="Times New Roman"/>
                <w:sz w:val="24"/>
                <w:szCs w:val="24"/>
              </w:rPr>
              <w:t xml:space="preserve"> Бег 400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ПИ «Стой».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379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. ПИ «Стой».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379" w:type="dxa"/>
          </w:tcPr>
          <w:p w:rsidR="00044296" w:rsidRPr="004E7644" w:rsidRDefault="00044296" w:rsidP="00ED4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946FEE">
              <w:rPr>
                <w:rFonts w:ascii="Times New Roman" w:hAnsi="Times New Roman"/>
                <w:sz w:val="24"/>
                <w:szCs w:val="24"/>
              </w:rPr>
              <w:t xml:space="preserve"> Бег 1000 </w:t>
            </w:r>
            <w:proofErr w:type="gramStart"/>
            <w:r w:rsidRPr="00946FE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тест).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ПИ «Стой».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ED4F2B">
            <w:pPr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44296" w:rsidRDefault="00044296" w:rsidP="00ED4F2B">
            <w:pPr>
              <w:ind w:left="135"/>
              <w:jc w:val="center"/>
            </w:pPr>
          </w:p>
        </w:tc>
      </w:tr>
      <w:tr w:rsid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379" w:type="dxa"/>
          </w:tcPr>
          <w:p w:rsidR="00044296" w:rsidRPr="0076162B" w:rsidRDefault="00044296" w:rsidP="00ED4F2B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(футбол) – 4 часа.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в парах, стоя на месте. Ведение мяча по </w:t>
            </w:r>
            <w:proofErr w:type="gramStart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отам с места. ПИ «Мяч среднему»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ED4F2B">
            <w:pPr>
              <w:spacing w:line="264" w:lineRule="auto"/>
              <w:ind w:firstLine="600"/>
              <w:jc w:val="both"/>
            </w:pPr>
          </w:p>
        </w:tc>
        <w:tc>
          <w:tcPr>
            <w:tcW w:w="1843" w:type="dxa"/>
          </w:tcPr>
          <w:p w:rsidR="00044296" w:rsidRDefault="00044296" w:rsidP="00ED4F2B">
            <w:pPr>
              <w:ind w:left="135"/>
              <w:jc w:val="center"/>
            </w:pPr>
          </w:p>
        </w:tc>
      </w:tr>
      <w:tr w:rsid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в парах, стоя на месте. Ведение мяча по </w:t>
            </w:r>
            <w:proofErr w:type="gramStart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воротам с места. ПИ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Отними мяч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ED4F2B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ED4F2B">
            <w:pPr>
              <w:ind w:left="135"/>
              <w:jc w:val="center"/>
            </w:pPr>
          </w:p>
        </w:tc>
      </w:tr>
      <w:tr w:rsid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379" w:type="dxa"/>
          </w:tcPr>
          <w:p w:rsidR="00044296" w:rsidRPr="0076162B" w:rsidRDefault="00044296" w:rsidP="00ED4F2B"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в парах, стоя на месте. Ведение мяча по </w:t>
            </w:r>
            <w:proofErr w:type="gramStart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воротам с места.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«Футбольная эстафета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ED4F2B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ED4F2B">
            <w:pPr>
              <w:ind w:left="135"/>
              <w:jc w:val="center"/>
            </w:pPr>
          </w:p>
        </w:tc>
      </w:tr>
      <w:tr w:rsidR="00044296" w:rsidTr="00044296">
        <w:trPr>
          <w:trHeight w:val="144"/>
        </w:trPr>
        <w:tc>
          <w:tcPr>
            <w:tcW w:w="567" w:type="dxa"/>
          </w:tcPr>
          <w:p w:rsidR="00044296" w:rsidRDefault="00044296" w:rsidP="00ED4F2B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379" w:type="dxa"/>
          </w:tcPr>
          <w:p w:rsidR="00044296" w:rsidRPr="0076162B" w:rsidRDefault="00044296" w:rsidP="00ED4F2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по правилам мини-футбола.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ED4F2B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ED4F2B">
            <w:pPr>
              <w:ind w:left="135"/>
              <w:jc w:val="center"/>
            </w:pPr>
          </w:p>
        </w:tc>
      </w:tr>
      <w:tr w:rsidR="00044296" w:rsidTr="00044296">
        <w:trPr>
          <w:trHeight w:val="144"/>
        </w:trPr>
        <w:tc>
          <w:tcPr>
            <w:tcW w:w="6946" w:type="dxa"/>
            <w:gridSpan w:val="2"/>
          </w:tcPr>
          <w:p w:rsidR="00044296" w:rsidRPr="0076162B" w:rsidRDefault="00044296" w:rsidP="00ED4F2B">
            <w:pPr>
              <w:ind w:left="135"/>
            </w:pPr>
            <w:r w:rsidRPr="007616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2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3" w:type="dxa"/>
          </w:tcPr>
          <w:p w:rsidR="00044296" w:rsidRDefault="00044296" w:rsidP="00ED4F2B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</w:tbl>
    <w:p w:rsidR="00C54292" w:rsidRDefault="00B623E6" w:rsidP="0076162B">
      <w:pPr>
        <w:spacing w:after="0" w:line="240" w:lineRule="auto"/>
        <w:sectPr w:rsidR="00C54292" w:rsidSect="0076162B">
          <w:pgSz w:w="16383" w:h="11906" w:orient="landscape"/>
          <w:pgMar w:top="567" w:right="567" w:bottom="567" w:left="567" w:header="720" w:footer="720" w:gutter="0"/>
          <w:cols w:space="720"/>
        </w:sectPr>
      </w:pPr>
      <w:r>
        <w:br w:type="textWrapping" w:clear="all"/>
      </w:r>
    </w:p>
    <w:p w:rsidR="00C54292" w:rsidRDefault="0076162B" w:rsidP="0076162B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Style w:val="11"/>
        <w:tblW w:w="11477" w:type="dxa"/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851"/>
        <w:gridCol w:w="1842"/>
        <w:gridCol w:w="1843"/>
      </w:tblGrid>
      <w:tr w:rsidR="00044296" w:rsidTr="00044296">
        <w:trPr>
          <w:trHeight w:val="144"/>
        </w:trPr>
        <w:tc>
          <w:tcPr>
            <w:tcW w:w="562" w:type="dxa"/>
            <w:vMerge w:val="restart"/>
          </w:tcPr>
          <w:p w:rsidR="00044296" w:rsidRDefault="00044296" w:rsidP="006C6314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/п</w:t>
            </w:r>
          </w:p>
          <w:p w:rsidR="00044296" w:rsidRDefault="00044296" w:rsidP="0076162B">
            <w:pPr>
              <w:ind w:left="135"/>
            </w:pPr>
          </w:p>
        </w:tc>
        <w:tc>
          <w:tcPr>
            <w:tcW w:w="6379" w:type="dxa"/>
            <w:vMerge w:val="restart"/>
          </w:tcPr>
          <w:p w:rsidR="00044296" w:rsidRDefault="00044296" w:rsidP="006C6314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044296" w:rsidRDefault="00044296" w:rsidP="0076162B">
            <w:pPr>
              <w:ind w:left="135"/>
            </w:pPr>
          </w:p>
        </w:tc>
        <w:tc>
          <w:tcPr>
            <w:tcW w:w="4536" w:type="dxa"/>
            <w:gridSpan w:val="3"/>
          </w:tcPr>
          <w:p w:rsidR="00044296" w:rsidRDefault="00044296" w:rsidP="006C6314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044296" w:rsidTr="00044296">
        <w:trPr>
          <w:trHeight w:val="144"/>
        </w:trPr>
        <w:tc>
          <w:tcPr>
            <w:tcW w:w="562" w:type="dxa"/>
            <w:vMerge/>
          </w:tcPr>
          <w:p w:rsidR="00044296" w:rsidRDefault="00044296" w:rsidP="0076162B"/>
        </w:tc>
        <w:tc>
          <w:tcPr>
            <w:tcW w:w="6379" w:type="dxa"/>
            <w:vMerge/>
          </w:tcPr>
          <w:p w:rsidR="00044296" w:rsidRDefault="00044296" w:rsidP="0076162B"/>
        </w:tc>
        <w:tc>
          <w:tcPr>
            <w:tcW w:w="851" w:type="dxa"/>
          </w:tcPr>
          <w:p w:rsidR="00044296" w:rsidRDefault="00044296" w:rsidP="006C6314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44296" w:rsidRDefault="00044296" w:rsidP="0076162B">
            <w:pPr>
              <w:ind w:left="135"/>
            </w:pPr>
          </w:p>
        </w:tc>
        <w:tc>
          <w:tcPr>
            <w:tcW w:w="1842" w:type="dxa"/>
          </w:tcPr>
          <w:p w:rsidR="00044296" w:rsidRDefault="00044296" w:rsidP="006C6314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044296" w:rsidRDefault="00044296" w:rsidP="0076162B">
            <w:pPr>
              <w:ind w:left="135"/>
            </w:pPr>
          </w:p>
        </w:tc>
        <w:tc>
          <w:tcPr>
            <w:tcW w:w="1843" w:type="dxa"/>
          </w:tcPr>
          <w:p w:rsidR="00044296" w:rsidRDefault="00044296" w:rsidP="006C6314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044296" w:rsidRDefault="00044296" w:rsidP="0076162B">
            <w:pPr>
              <w:ind w:left="135"/>
            </w:pPr>
          </w:p>
        </w:tc>
      </w:tr>
      <w:tr w:rsidR="00044296" w:rsidRPr="00044296" w:rsidTr="00044296">
        <w:trPr>
          <w:trHeight w:val="144"/>
        </w:trPr>
        <w:tc>
          <w:tcPr>
            <w:tcW w:w="562" w:type="dxa"/>
          </w:tcPr>
          <w:p w:rsidR="00044296" w:rsidRDefault="00044296" w:rsidP="006C6314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79" w:type="dxa"/>
          </w:tcPr>
          <w:p w:rsidR="00044296" w:rsidRPr="0076162B" w:rsidRDefault="00044296" w:rsidP="009058E6">
            <w:r>
              <w:rPr>
                <w:rFonts w:ascii="Times New Roman" w:hAnsi="Times New Roman"/>
                <w:b/>
                <w:color w:val="000000"/>
                <w:sz w:val="24"/>
              </w:rPr>
              <w:t>Легкая атлетика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C6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часов, тесты – 3.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  <w:r w:rsidRPr="0076162B">
              <w:rPr>
                <w:rFonts w:ascii="Times New Roman" w:hAnsi="Times New Roman"/>
                <w:color w:val="000000"/>
                <w:sz w:val="24"/>
              </w:rPr>
              <w:t>Из истории развития физической культуры в России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Бег на короткие дистанции. Охрана труда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иот-022-2023</w:t>
            </w:r>
          </w:p>
        </w:tc>
        <w:tc>
          <w:tcPr>
            <w:tcW w:w="851" w:type="dxa"/>
          </w:tcPr>
          <w:p w:rsidR="00044296" w:rsidRDefault="00044296" w:rsidP="006C631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C6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C6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C6314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79" w:type="dxa"/>
          </w:tcPr>
          <w:p w:rsidR="00044296" w:rsidRPr="0076162B" w:rsidRDefault="00044296" w:rsidP="006C6314">
            <w:r w:rsidRPr="0076162B">
              <w:rPr>
                <w:rFonts w:ascii="Times New Roman" w:hAnsi="Times New Roman"/>
                <w:color w:val="000000"/>
                <w:sz w:val="24"/>
              </w:rPr>
              <w:t>Из истории развития национальных видов спорта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Бег на короткие дистанции. Бег 30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4296" w:rsidRDefault="00044296" w:rsidP="006C631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90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4296" w:rsidRPr="006C6314" w:rsidRDefault="00044296" w:rsidP="006C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Tr="00044296">
        <w:trPr>
          <w:trHeight w:val="144"/>
        </w:trPr>
        <w:tc>
          <w:tcPr>
            <w:tcW w:w="562" w:type="dxa"/>
          </w:tcPr>
          <w:p w:rsidR="00044296" w:rsidRDefault="00044296" w:rsidP="006C6314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79" w:type="dxa"/>
          </w:tcPr>
          <w:p w:rsidR="00044296" w:rsidRDefault="00044296" w:rsidP="006C6314"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3х10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4296" w:rsidRDefault="00044296" w:rsidP="006C631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C6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C6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6C6314" w:rsidTr="00044296">
        <w:trPr>
          <w:trHeight w:val="144"/>
        </w:trPr>
        <w:tc>
          <w:tcPr>
            <w:tcW w:w="562" w:type="dxa"/>
          </w:tcPr>
          <w:p w:rsidR="00044296" w:rsidRDefault="00044296" w:rsidP="006C6314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79" w:type="dxa"/>
          </w:tcPr>
          <w:p w:rsidR="00044296" w:rsidRPr="0076162B" w:rsidRDefault="00044296" w:rsidP="006C6314">
            <w:r w:rsidRPr="0076162B">
              <w:rPr>
                <w:rFonts w:ascii="Times New Roman" w:hAnsi="Times New Roman"/>
                <w:color w:val="000000"/>
                <w:sz w:val="24"/>
              </w:rPr>
              <w:t>Влияние занятий физической подготовкой на работу систем организма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4">
              <w:rPr>
                <w:rFonts w:ascii="Times New Roman" w:hAnsi="Times New Roman" w:cs="Times New Roman"/>
                <w:bCs/>
                <w:sz w:val="24"/>
                <w:szCs w:val="24"/>
              </w:rPr>
              <w:t>Бег 400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(з).</w:t>
            </w:r>
          </w:p>
        </w:tc>
        <w:tc>
          <w:tcPr>
            <w:tcW w:w="851" w:type="dxa"/>
          </w:tcPr>
          <w:p w:rsidR="00044296" w:rsidRDefault="00044296" w:rsidP="006C631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C6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C6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4296" w:rsidTr="00044296">
        <w:trPr>
          <w:trHeight w:val="144"/>
        </w:trPr>
        <w:tc>
          <w:tcPr>
            <w:tcW w:w="562" w:type="dxa"/>
          </w:tcPr>
          <w:p w:rsidR="00044296" w:rsidRDefault="00044296" w:rsidP="006C6314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79" w:type="dxa"/>
          </w:tcPr>
          <w:p w:rsidR="00044296" w:rsidRPr="0076162B" w:rsidRDefault="00044296" w:rsidP="006C6314">
            <w:r w:rsidRPr="0076162B">
              <w:rPr>
                <w:rFonts w:ascii="Times New Roman" w:hAnsi="Times New Roman"/>
                <w:color w:val="000000"/>
                <w:sz w:val="24"/>
              </w:rPr>
              <w:t>Оценка годовой динамики показателей физического развития и физической подготовленности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314">
              <w:rPr>
                <w:rFonts w:ascii="Times New Roman" w:hAnsi="Times New Roman"/>
                <w:color w:val="000000"/>
                <w:sz w:val="24"/>
                <w:lang w:val="en-US"/>
              </w:rPr>
              <w:t>Метание</w:t>
            </w:r>
            <w:proofErr w:type="spellEnd"/>
            <w:r w:rsidRPr="006C63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C6314">
              <w:rPr>
                <w:rFonts w:ascii="Times New Roman" w:hAnsi="Times New Roman"/>
                <w:color w:val="000000"/>
                <w:sz w:val="24"/>
                <w:lang w:val="en-US"/>
              </w:rPr>
              <w:t>мяча</w:t>
            </w:r>
            <w:proofErr w:type="spellEnd"/>
            <w:r w:rsidRPr="006C63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C6314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6C6314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6C6314">
              <w:rPr>
                <w:rFonts w:ascii="Times New Roman" w:hAnsi="Times New Roman"/>
                <w:color w:val="000000"/>
                <w:sz w:val="24"/>
                <w:lang w:val="en-US"/>
              </w:rPr>
              <w:t>дальность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тест).</w:t>
            </w:r>
          </w:p>
        </w:tc>
        <w:tc>
          <w:tcPr>
            <w:tcW w:w="851" w:type="dxa"/>
          </w:tcPr>
          <w:p w:rsidR="00044296" w:rsidRDefault="00044296" w:rsidP="006C631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C6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C6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C6314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379" w:type="dxa"/>
          </w:tcPr>
          <w:p w:rsidR="00044296" w:rsidRPr="0076162B" w:rsidRDefault="00044296" w:rsidP="006C6314">
            <w:r w:rsidRPr="00C67E88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1" w:type="dxa"/>
          </w:tcPr>
          <w:p w:rsidR="00044296" w:rsidRDefault="00044296" w:rsidP="006C631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C6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C6314">
            <w:pPr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296" w:rsidRPr="00617E58" w:rsidTr="00044296">
        <w:trPr>
          <w:trHeight w:val="144"/>
        </w:trPr>
        <w:tc>
          <w:tcPr>
            <w:tcW w:w="562" w:type="dxa"/>
          </w:tcPr>
          <w:p w:rsidR="00044296" w:rsidRDefault="00044296" w:rsidP="006C6314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379" w:type="dxa"/>
          </w:tcPr>
          <w:p w:rsidR="00044296" w:rsidRPr="0076162B" w:rsidRDefault="00044296" w:rsidP="009058E6">
            <w:r w:rsidRPr="00617E58">
              <w:rPr>
                <w:rFonts w:ascii="Times New Roman" w:eastAsia="Calibri" w:hAnsi="Times New Roman" w:cs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51" w:type="dxa"/>
          </w:tcPr>
          <w:p w:rsidR="00044296" w:rsidRDefault="00044296" w:rsidP="006C631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C6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C6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617E58" w:rsidTr="00044296">
        <w:trPr>
          <w:trHeight w:val="144"/>
        </w:trPr>
        <w:tc>
          <w:tcPr>
            <w:tcW w:w="562" w:type="dxa"/>
          </w:tcPr>
          <w:p w:rsidR="00044296" w:rsidRDefault="00044296" w:rsidP="006C6314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79" w:type="dxa"/>
          </w:tcPr>
          <w:p w:rsidR="00044296" w:rsidRPr="00617E58" w:rsidRDefault="00044296" w:rsidP="00617E58">
            <w:r w:rsidRPr="0076162B">
              <w:rPr>
                <w:rFonts w:ascii="Times New Roman" w:hAnsi="Times New Roman"/>
                <w:color w:val="000000"/>
                <w:sz w:val="24"/>
              </w:rPr>
              <w:t>Правила предупреждения травм на уроках физической культуры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0D1002">
              <w:rPr>
                <w:rFonts w:ascii="Times New Roman" w:hAnsi="Times New Roman"/>
                <w:color w:val="000000"/>
                <w:sz w:val="24"/>
              </w:rPr>
              <w:t>Метание мяча на дальность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цель) (з).</w:t>
            </w:r>
          </w:p>
        </w:tc>
        <w:tc>
          <w:tcPr>
            <w:tcW w:w="851" w:type="dxa"/>
          </w:tcPr>
          <w:p w:rsidR="00044296" w:rsidRDefault="00044296" w:rsidP="006C631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C6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C6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379" w:type="dxa"/>
          </w:tcPr>
          <w:p w:rsidR="00044296" w:rsidRDefault="00044296" w:rsidP="00617E5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 – 8</w:t>
            </w:r>
            <w:r w:rsidRPr="006C6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Упражнения в жонглировании мячом. ПИ «Мяч по кругу».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Охрана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 на уроках иот-018-2023 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379" w:type="dxa"/>
          </w:tcPr>
          <w:p w:rsidR="00044296" w:rsidRDefault="00044296" w:rsidP="00617E58"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Передачи мяча упрощенными способами.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ПИ «Мяч среднему».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379" w:type="dxa"/>
          </w:tcPr>
          <w:p w:rsidR="00044296" w:rsidRPr="0076162B" w:rsidRDefault="00044296" w:rsidP="00617E58">
            <w:r>
              <w:rPr>
                <w:rFonts w:ascii="Times New Roman" w:hAnsi="Times New Roman" w:cs="Times New Roman"/>
                <w:sz w:val="24"/>
                <w:szCs w:val="24"/>
              </w:rPr>
              <w:t>Остановка прыжком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 «Запрещенное движение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379" w:type="dxa"/>
          </w:tcPr>
          <w:p w:rsidR="00044296" w:rsidRDefault="00044296" w:rsidP="00617E58"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Передви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приставными шагами.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ПИ «Поймай от стены».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379" w:type="dxa"/>
          </w:tcPr>
          <w:p w:rsidR="00044296" w:rsidRDefault="00044296" w:rsidP="00617E58"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груди, стоя на месте. ПИ «Подвижная цель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 от груди в движении.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ПИ «Вызов номеров».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 от груди в движении.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ПИ «Эстафета с мячом».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 на месте.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ередача мяча двумя руками снизу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ПИ «Кто точнее?».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379" w:type="dxa"/>
          </w:tcPr>
          <w:p w:rsidR="00044296" w:rsidRPr="0076162B" w:rsidRDefault="00044296" w:rsidP="00617E5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  <w:r w:rsidRPr="006C6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 часов, тесты – 3. </w:t>
            </w:r>
            <w:r w:rsidRPr="0076162B">
              <w:rPr>
                <w:rFonts w:ascii="Times New Roman" w:hAnsi="Times New Roman"/>
                <w:color w:val="000000"/>
                <w:sz w:val="24"/>
              </w:rPr>
              <w:t>Оказание первой помощи на занятиях физической культуры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Кувырок вперед. Расчет по порядку. Прыжок в длину с места (тест)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 «Вышибалы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Охрана труда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иот-023-2023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76162B"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назад. Рапорт учителю.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(з).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ПИ «Удочка».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379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 организма.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Кувырок назад и перекатом стойка на лопатках. Поворот кругом 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ПИ «Караси и щука».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76162B">
              <w:rPr>
                <w:rFonts w:ascii="Times New Roman" w:hAnsi="Times New Roman"/>
                <w:color w:val="000000"/>
                <w:sz w:val="24"/>
              </w:rPr>
              <w:t>Предупреждение травм при выполнении гимнастических и акробатических упражнений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«Мост» с помощью и самостоятельно.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4">
              <w:rPr>
                <w:rFonts w:ascii="Times New Roman" w:hAnsi="Times New Roman" w:cs="Times New Roman"/>
                <w:bCs/>
                <w:sz w:val="24"/>
                <w:szCs w:val="24"/>
              </w:rPr>
              <w:t>Стойка на лопатках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(з).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ПИ «Караси и щука».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379" w:type="dxa"/>
          </w:tcPr>
          <w:p w:rsidR="00044296" w:rsidRDefault="00044296" w:rsidP="00617E58">
            <w:proofErr w:type="gramStart"/>
            <w:r w:rsidRPr="0076162B">
              <w:rPr>
                <w:rFonts w:ascii="Times New Roman" w:hAnsi="Times New Roman"/>
                <w:color w:val="000000"/>
                <w:sz w:val="24"/>
              </w:rPr>
              <w:t>Опорной</w:t>
            </w:r>
            <w:proofErr w:type="gramEnd"/>
            <w:r w:rsidRPr="0076162B">
              <w:rPr>
                <w:rFonts w:ascii="Times New Roman" w:hAnsi="Times New Roman"/>
                <w:color w:val="000000"/>
                <w:sz w:val="24"/>
              </w:rPr>
              <w:t xml:space="preserve"> прыжок через гимнастического козла с разбега способом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напрыгивание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Ходьба по скамейке большими шагами.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Лазанье по канату.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ПИ «Удочка».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401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379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Опорный прыжо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ПИ «Пустое место».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Опорный прыжок. Повороты прыжком на 90° и 180° на скамейке.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 (тест)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 «Перестрелка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Опорный прыжок.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Висы на низкой перекладине.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(з). ПИ «Перестрелка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Опорный прыжок.</w:t>
            </w:r>
            <w:r w:rsidRPr="006C6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Прыжки на скакалке за 30 сек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(з).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ПИ «Второй лишний».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379" w:type="dxa"/>
          </w:tcPr>
          <w:p w:rsidR="00044296" w:rsidRPr="0076162B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канату. ПИ «Перестрелка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379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канату (з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И «Чай-чай-выручай».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6379" w:type="dxa"/>
          </w:tcPr>
          <w:p w:rsidR="00044296" w:rsidRDefault="00044296" w:rsidP="00617E58"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 ПИ «Чай-чай-выручай».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379" w:type="dxa"/>
          </w:tcPr>
          <w:p w:rsidR="00044296" w:rsidRPr="0076162B" w:rsidRDefault="00044296" w:rsidP="00617E58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Подвижные и спортивные игры </w:t>
            </w:r>
            <w:r w:rsidRPr="006B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B6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правой и левой рукой в движении </w:t>
            </w:r>
            <w:proofErr w:type="gramStart"/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прямой.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редача мяча двумя руками сверху (з).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ПИ «Метко в цель».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Бросок по кольцу с места с отражением от щита.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мяча в стену (з).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ПИ «Метко в цель».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379" w:type="dxa"/>
          </w:tcPr>
          <w:p w:rsidR="00044296" w:rsidRDefault="00044296" w:rsidP="00617E58"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Бросок по кольцу двумя руками от груди с отражением от щита после ведения и остановки. Ведение мяча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(з).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ПИ «Десять передач».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379" w:type="dxa"/>
          </w:tcPr>
          <w:p w:rsidR="00044296" w:rsidRDefault="00044296" w:rsidP="00617E58"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Бросок по кольцу двумя руками от груди с отражением от щита после ведения и остановки.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 (з).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ПИ «Десять передач».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379" w:type="dxa"/>
          </w:tcPr>
          <w:p w:rsidR="00044296" w:rsidRPr="0076162B" w:rsidRDefault="00044296" w:rsidP="00617E5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  <w:r w:rsidRPr="006C6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10 часов, региональный компонент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C6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ПИ «Кто самый быстрый»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Охрана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на уроках иот-047-2023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76162B" w:rsidRDefault="00044296" w:rsidP="00617E58"/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379" w:type="dxa"/>
          </w:tcPr>
          <w:p w:rsidR="00044296" w:rsidRPr="0076162B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ход.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ПИ «Лыжники, на места!»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76162B" w:rsidRDefault="00044296" w:rsidP="00617E58"/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379" w:type="dxa"/>
          </w:tcPr>
          <w:p w:rsidR="00044296" w:rsidRPr="0076162B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 xml:space="preserve">Одновременный одношажный ход.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ПИ «Накаты»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76162B" w:rsidRDefault="00044296" w:rsidP="00617E58"/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379" w:type="dxa"/>
          </w:tcPr>
          <w:p w:rsidR="00044296" w:rsidRPr="0076162B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Одновременный одношажный ход.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ПИ «Салки на лыжах»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76162B" w:rsidRDefault="00044296" w:rsidP="00617E58"/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379" w:type="dxa"/>
          </w:tcPr>
          <w:p w:rsidR="00044296" w:rsidRPr="0076162B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Одновременный одношажный ход.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ПИ «Сороконожки на лыжах»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617E58"/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1 км на время.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ПИ «Гусеница»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617E5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2 км без учета времени.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ПИ «Слалом на равнине»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76162B" w:rsidRDefault="00044296" w:rsidP="00617E58"/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Подъем «лесенкой» и торможение плугом.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ПИ «Спустись со склона»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76162B" w:rsidRDefault="00044296" w:rsidP="00617E58"/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Подъем «елочкой» и торможение упором.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ПИ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«Ворота»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044296" w:rsidRPr="0076162B" w:rsidRDefault="00044296" w:rsidP="00617E58"/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Спуски с пологих склонов. ПИ «Салки на горке»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76162B" w:rsidRDefault="00044296" w:rsidP="00617E58"/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379" w:type="dxa"/>
          </w:tcPr>
          <w:p w:rsidR="00044296" w:rsidRPr="0076162B" w:rsidRDefault="00044296" w:rsidP="00617E5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</w:t>
            </w:r>
            <w:r w:rsidRPr="004E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часов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.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ловля 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через сетку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. Правила игр, их значение.  ПИ «Охотники и утки».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Охрана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на уроках.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ловля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мяча через сетку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ПИ «Вызов номеров».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ловля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мяча через сетку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Передача через сетку двумя руками снизу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(з). 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ПИ «Гуськом от мяча».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379" w:type="dxa"/>
          </w:tcPr>
          <w:p w:rsidR="00044296" w:rsidRDefault="00044296" w:rsidP="00617E58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ловля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мяча через сетку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Передача через сетку двумя руками сверху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(з). 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ПИ «Третий лишний».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379" w:type="dxa"/>
          </w:tcPr>
          <w:p w:rsidR="00044296" w:rsidRDefault="00044296" w:rsidP="00617E58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Подача мяча. </w:t>
            </w:r>
            <w:r w:rsidRPr="004E7644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через сетку одной рукой сверху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(з). 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ПИ «Пустое место».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379" w:type="dxa"/>
          </w:tcPr>
          <w:p w:rsidR="00044296" w:rsidRDefault="00044296" w:rsidP="00617E58">
            <w:r w:rsidRPr="0076162B">
              <w:rPr>
                <w:rFonts w:ascii="Times New Roman" w:hAnsi="Times New Roman"/>
                <w:color w:val="000000"/>
                <w:sz w:val="24"/>
              </w:rPr>
              <w:t>Приём и передача мяча снизу двумя руками на месте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6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Передача через сетку двумя руками от груди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(з). 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ПИ «Эстафета».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379" w:type="dxa"/>
          </w:tcPr>
          <w:p w:rsidR="00044296" w:rsidRPr="0076162B" w:rsidRDefault="00044296" w:rsidP="00617E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передачи мяча двумя руками сверху. 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ПИ «Четыре мяча над сеткой».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379" w:type="dxa"/>
          </w:tcPr>
          <w:p w:rsidR="00044296" w:rsidRDefault="00044296" w:rsidP="00617E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передачи мяча двумя руками сверху.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ПИ «Поймай подачу».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379" w:type="dxa"/>
          </w:tcPr>
          <w:p w:rsidR="00044296" w:rsidRPr="0076162B" w:rsidRDefault="00044296" w:rsidP="00617E58"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Нижняя прямая подача мяча.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мяча (з).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 ПИ «Пионербол».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6C6314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379" w:type="dxa"/>
          </w:tcPr>
          <w:p w:rsidR="00044296" w:rsidRPr="006C6314" w:rsidRDefault="00044296" w:rsidP="0061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Нижняя боковая подача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ПИ «Пионербол».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6A15A6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379" w:type="dxa"/>
          </w:tcPr>
          <w:p w:rsidR="00044296" w:rsidRPr="0076162B" w:rsidRDefault="00044296" w:rsidP="00617E5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12 часов, тесты –4</w:t>
            </w:r>
            <w:r w:rsidRPr="006C6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 xml:space="preserve">Бег на выносливость.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6 минут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Охрана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на уроках. Иот-022-2023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379" w:type="dxa"/>
          </w:tcPr>
          <w:p w:rsidR="00044296" w:rsidRPr="0076162B" w:rsidRDefault="00044296" w:rsidP="00617E58">
            <w:r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 упоре лежа на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тест)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. ПИ «Третий лишний».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перешагивание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FEE">
              <w:rPr>
                <w:rFonts w:ascii="Times New Roman" w:hAnsi="Times New Roman"/>
                <w:sz w:val="24"/>
                <w:szCs w:val="24"/>
              </w:rPr>
              <w:t xml:space="preserve"> Прыжок в длину с места (тест)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ПИ «Пустое место».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перешагивание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Наклон</w:t>
            </w:r>
            <w:r w:rsidRPr="00946FEE">
              <w:rPr>
                <w:rFonts w:ascii="Times New Roman" w:hAnsi="Times New Roman"/>
                <w:sz w:val="24"/>
                <w:szCs w:val="24"/>
              </w:rPr>
              <w:t xml:space="preserve"> (тест)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 « Перестрелка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  <w:r w:rsidRPr="00946FEE">
              <w:rPr>
                <w:rFonts w:ascii="Times New Roman" w:hAnsi="Times New Roman"/>
                <w:sz w:val="24"/>
                <w:szCs w:val="24"/>
              </w:rPr>
              <w:t xml:space="preserve"> Челночный бег 3х10 м (тест)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тивных требований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 «Пионербол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  <w:r w:rsidRPr="00946FEE">
              <w:rPr>
                <w:rFonts w:ascii="Times New Roman" w:hAnsi="Times New Roman"/>
                <w:sz w:val="24"/>
                <w:szCs w:val="24"/>
              </w:rPr>
              <w:t xml:space="preserve"> Поднимание туловища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(з).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ПИ «Перестрелка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  <w:r w:rsidRPr="00946FEE">
              <w:rPr>
                <w:rFonts w:ascii="Times New Roman" w:hAnsi="Times New Roman"/>
                <w:sz w:val="24"/>
                <w:szCs w:val="24"/>
              </w:rPr>
              <w:t xml:space="preserve"> Подтягивание (тест)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314">
              <w:rPr>
                <w:rFonts w:ascii="Times New Roman" w:hAnsi="Times New Roman" w:cs="Times New Roman"/>
                <w:sz w:val="24"/>
                <w:szCs w:val="24"/>
              </w:rPr>
              <w:t>ПИ «Стой».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. ПИ «Охотники и утки».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дистанции.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30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ПИ «Стой».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Бег на средние дистанции. </w:t>
            </w:r>
            <w:r w:rsidRPr="00946FEE">
              <w:rPr>
                <w:rFonts w:ascii="Times New Roman" w:hAnsi="Times New Roman"/>
                <w:sz w:val="24"/>
                <w:szCs w:val="24"/>
              </w:rPr>
              <w:t xml:space="preserve"> Бег 400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ПИ «Стой».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(з)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. ПИ «Стой».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Pr="006C6314" w:rsidRDefault="00044296" w:rsidP="00617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96" w:rsidRPr="009952B1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4E7644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946FEE">
              <w:rPr>
                <w:rFonts w:ascii="Times New Roman" w:hAnsi="Times New Roman"/>
                <w:sz w:val="24"/>
                <w:szCs w:val="24"/>
              </w:rPr>
              <w:t xml:space="preserve"> Бег 1000 м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(тест). 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Подготовка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к</w:t>
            </w:r>
            <w:r w:rsidRPr="0074632E">
              <w:rPr>
                <w:rFonts w:ascii="Times New Roman" w:eastAsia="Bookman Old Style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выполнению</w:t>
            </w:r>
            <w:r w:rsidRPr="0074632E">
              <w:rPr>
                <w:rFonts w:ascii="Times New Roman" w:eastAsia="Bookman Old Style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4632E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норма</w:t>
            </w:r>
            <w:r w:rsidRPr="0074632E">
              <w:rPr>
                <w:rFonts w:ascii="Times New Roman" w:eastAsia="Bookman Old Style" w:hAnsi="Times New Roman" w:cs="Times New Roman"/>
                <w:sz w:val="24"/>
                <w:szCs w:val="24"/>
              </w:rPr>
              <w:t>тивных требований комплекса ГТО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  <w:r w:rsidRPr="004E7644">
              <w:rPr>
                <w:rFonts w:ascii="Times New Roman" w:hAnsi="Times New Roman" w:cs="Times New Roman"/>
                <w:sz w:val="24"/>
                <w:szCs w:val="24"/>
              </w:rPr>
              <w:t xml:space="preserve"> ПИ «Стой».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617E58">
            <w:pPr>
              <w:ind w:left="135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44296" w:rsidRDefault="00044296" w:rsidP="00617E58">
            <w:pPr>
              <w:ind w:left="135"/>
              <w:jc w:val="center"/>
            </w:pPr>
          </w:p>
        </w:tc>
      </w:tr>
      <w:tr w:rsidR="00044296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379" w:type="dxa"/>
          </w:tcPr>
          <w:p w:rsidR="00044296" w:rsidRPr="0076162B" w:rsidRDefault="00044296" w:rsidP="00617E58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(футбол) – 4 часа)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парах, стоя на месте.</w:t>
            </w:r>
            <w:proofErr w:type="gramEnd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6314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катящегося мяча внутренней стороной стопы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по </w:t>
            </w:r>
            <w:proofErr w:type="gramStart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воротам с места. ПИ «Мяч среднему».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Pr="006C6314" w:rsidRDefault="00044296" w:rsidP="00617E58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4296" w:rsidRDefault="00044296" w:rsidP="00617E58">
            <w:pPr>
              <w:ind w:left="135"/>
              <w:jc w:val="center"/>
            </w:pPr>
          </w:p>
        </w:tc>
      </w:tr>
      <w:tr w:rsidR="00044296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в парах, стоя на месте. </w:t>
            </w:r>
            <w:r w:rsidRPr="006C6314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катящегося мяча внутренней стороной стопы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по </w:t>
            </w:r>
            <w:proofErr w:type="gramStart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воротам с места. ПИ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Отними мяч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617E58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617E58">
            <w:pPr>
              <w:ind w:left="135"/>
              <w:jc w:val="center"/>
            </w:pPr>
          </w:p>
        </w:tc>
      </w:tr>
      <w:tr w:rsidR="00044296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379" w:type="dxa"/>
          </w:tcPr>
          <w:p w:rsidR="00044296" w:rsidRPr="0076162B" w:rsidRDefault="00044296" w:rsidP="00617E58"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в парах, стоя на месте. </w:t>
            </w:r>
            <w:r w:rsidRPr="006C6314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катящегося мяча внутренней стороной стопы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по </w:t>
            </w:r>
            <w:proofErr w:type="gramStart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воротам с места.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«Футбольная эстафета</w:t>
            </w:r>
            <w:r w:rsidRPr="00D6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617E58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617E58">
            <w:pPr>
              <w:ind w:left="135"/>
              <w:jc w:val="center"/>
            </w:pPr>
          </w:p>
        </w:tc>
      </w:tr>
      <w:tr w:rsidR="00044296" w:rsidTr="00044296">
        <w:trPr>
          <w:trHeight w:val="144"/>
        </w:trPr>
        <w:tc>
          <w:tcPr>
            <w:tcW w:w="562" w:type="dxa"/>
          </w:tcPr>
          <w:p w:rsidR="00044296" w:rsidRDefault="00044296" w:rsidP="00617E58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379" w:type="dxa"/>
          </w:tcPr>
          <w:p w:rsidR="00044296" w:rsidRPr="0076162B" w:rsidRDefault="00044296" w:rsidP="00617E5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по правилам мини-футбола.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:rsidR="00044296" w:rsidRDefault="00044296" w:rsidP="00617E58">
            <w:pPr>
              <w:ind w:left="135"/>
              <w:jc w:val="center"/>
            </w:pPr>
          </w:p>
        </w:tc>
        <w:tc>
          <w:tcPr>
            <w:tcW w:w="1843" w:type="dxa"/>
          </w:tcPr>
          <w:p w:rsidR="00044296" w:rsidRDefault="00044296" w:rsidP="00617E58">
            <w:pPr>
              <w:ind w:left="135"/>
              <w:jc w:val="center"/>
            </w:pPr>
          </w:p>
        </w:tc>
      </w:tr>
      <w:tr w:rsidR="00044296" w:rsidTr="00044296">
        <w:trPr>
          <w:trHeight w:val="144"/>
        </w:trPr>
        <w:tc>
          <w:tcPr>
            <w:tcW w:w="6941" w:type="dxa"/>
            <w:gridSpan w:val="2"/>
          </w:tcPr>
          <w:p w:rsidR="00044296" w:rsidRPr="0076162B" w:rsidRDefault="00044296" w:rsidP="00617E58">
            <w:pPr>
              <w:ind w:left="135"/>
            </w:pPr>
            <w:r w:rsidRPr="007616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2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3" w:type="dxa"/>
          </w:tcPr>
          <w:p w:rsidR="00044296" w:rsidRDefault="00044296" w:rsidP="00617E5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</w:tbl>
    <w:p w:rsidR="00C54292" w:rsidRDefault="00C54292" w:rsidP="0076162B">
      <w:pPr>
        <w:spacing w:after="0" w:line="240" w:lineRule="auto"/>
        <w:sectPr w:rsidR="00C54292" w:rsidSect="0076162B">
          <w:pgSz w:w="16383" w:h="11906" w:orient="landscape"/>
          <w:pgMar w:top="567" w:right="567" w:bottom="567" w:left="567" w:header="720" w:footer="720" w:gutter="0"/>
          <w:cols w:space="720"/>
        </w:sectPr>
      </w:pPr>
    </w:p>
    <w:p w:rsidR="00C54292" w:rsidRPr="0076162B" w:rsidRDefault="0076162B" w:rsidP="0076162B">
      <w:pPr>
        <w:spacing w:after="0" w:line="240" w:lineRule="auto"/>
        <w:ind w:left="120"/>
        <w:rPr>
          <w:lang w:val="ru-RU"/>
        </w:rPr>
      </w:pPr>
      <w:bookmarkStart w:id="24" w:name="block-3266052"/>
      <w:bookmarkEnd w:id="23"/>
      <w:r w:rsidRPr="0076162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54292" w:rsidRPr="0076162B" w:rsidRDefault="0076162B" w:rsidP="0076162B">
      <w:pPr>
        <w:spacing w:after="0" w:line="240" w:lineRule="auto"/>
        <w:ind w:left="120"/>
        <w:rPr>
          <w:lang w:val="ru-RU"/>
        </w:rPr>
      </w:pPr>
      <w:r w:rsidRPr="0076162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54292" w:rsidRPr="0076162B" w:rsidRDefault="0076162B" w:rsidP="0076162B">
      <w:pPr>
        <w:spacing w:after="0" w:line="240" w:lineRule="auto"/>
        <w:ind w:left="120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54292" w:rsidRPr="0076162B" w:rsidRDefault="0076162B" w:rsidP="0076162B">
      <w:pPr>
        <w:spacing w:after="0" w:line="240" w:lineRule="auto"/>
        <w:ind w:left="120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54292" w:rsidRPr="0076162B" w:rsidRDefault="0076162B" w:rsidP="0076162B">
      <w:pPr>
        <w:spacing w:after="0" w:line="240" w:lineRule="auto"/>
        <w:ind w:left="120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​</w:t>
      </w:r>
    </w:p>
    <w:p w:rsidR="00C54292" w:rsidRPr="0076162B" w:rsidRDefault="0076162B" w:rsidP="0076162B">
      <w:pPr>
        <w:spacing w:after="0" w:line="240" w:lineRule="auto"/>
        <w:ind w:left="120"/>
        <w:rPr>
          <w:lang w:val="ru-RU"/>
        </w:rPr>
      </w:pPr>
      <w:r w:rsidRPr="0076162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54292" w:rsidRPr="0076162B" w:rsidRDefault="0076162B" w:rsidP="0076162B">
      <w:pPr>
        <w:spacing w:after="0" w:line="240" w:lineRule="auto"/>
        <w:ind w:left="120"/>
        <w:rPr>
          <w:lang w:val="ru-RU"/>
        </w:rPr>
      </w:pPr>
      <w:r w:rsidRPr="0076162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54292" w:rsidRPr="0076162B" w:rsidRDefault="00C54292" w:rsidP="0076162B">
      <w:pPr>
        <w:spacing w:after="0" w:line="240" w:lineRule="auto"/>
        <w:ind w:left="120"/>
        <w:rPr>
          <w:lang w:val="ru-RU"/>
        </w:rPr>
      </w:pPr>
    </w:p>
    <w:p w:rsidR="0076162B" w:rsidRPr="006C6314" w:rsidRDefault="0076162B" w:rsidP="006C6314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76162B" w:rsidRPr="006C6314" w:rsidSect="0076162B">
          <w:pgSz w:w="11906" w:h="16383"/>
          <w:pgMar w:top="567" w:right="567" w:bottom="567" w:left="567" w:header="720" w:footer="720" w:gutter="0"/>
          <w:cols w:space="720"/>
        </w:sectPr>
      </w:pPr>
      <w:r w:rsidRPr="007616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 w:rsidR="006C6314"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ИНТЕРНЕТ</w:t>
      </w:r>
    </w:p>
    <w:bookmarkEnd w:id="24"/>
    <w:p w:rsidR="006C6314" w:rsidRPr="006C6314" w:rsidRDefault="006C6314" w:rsidP="006C6314">
      <w:pPr>
        <w:spacing w:after="0" w:line="240" w:lineRule="auto"/>
        <w:rPr>
          <w:lang w:val="ru-RU"/>
        </w:rPr>
      </w:pPr>
    </w:p>
    <w:sectPr w:rsidR="006C6314" w:rsidRPr="006C6314" w:rsidSect="0076162B">
      <w:pgSz w:w="11907" w:h="16839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78" w:rsidRDefault="009D2D78" w:rsidP="0076162B">
      <w:pPr>
        <w:spacing w:after="0" w:line="240" w:lineRule="auto"/>
      </w:pPr>
      <w:r>
        <w:separator/>
      </w:r>
    </w:p>
  </w:endnote>
  <w:endnote w:type="continuationSeparator" w:id="0">
    <w:p w:rsidR="009D2D78" w:rsidRDefault="009D2D78" w:rsidP="0076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78" w:rsidRDefault="009D2D78" w:rsidP="0076162B">
      <w:pPr>
        <w:spacing w:after="0" w:line="240" w:lineRule="auto"/>
      </w:pPr>
      <w:r>
        <w:separator/>
      </w:r>
    </w:p>
  </w:footnote>
  <w:footnote w:type="continuationSeparator" w:id="0">
    <w:p w:rsidR="009D2D78" w:rsidRDefault="009D2D78" w:rsidP="00761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B00"/>
    <w:multiLevelType w:val="multilevel"/>
    <w:tmpl w:val="4DA666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935E4"/>
    <w:multiLevelType w:val="multilevel"/>
    <w:tmpl w:val="51C2F7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9D7984"/>
    <w:multiLevelType w:val="multilevel"/>
    <w:tmpl w:val="1D0004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>
    <w:nsid w:val="20A357F5"/>
    <w:multiLevelType w:val="multilevel"/>
    <w:tmpl w:val="17BAA4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4A53C8"/>
    <w:multiLevelType w:val="multilevel"/>
    <w:tmpl w:val="DB3663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FE3371"/>
    <w:multiLevelType w:val="multilevel"/>
    <w:tmpl w:val="737267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06552C"/>
    <w:multiLevelType w:val="multilevel"/>
    <w:tmpl w:val="96EC82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0F3573"/>
    <w:multiLevelType w:val="multilevel"/>
    <w:tmpl w:val="6B08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314B6C"/>
    <w:multiLevelType w:val="multilevel"/>
    <w:tmpl w:val="61F69E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060DE9"/>
    <w:multiLevelType w:val="multilevel"/>
    <w:tmpl w:val="8E5E3E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7D0C57"/>
    <w:multiLevelType w:val="multilevel"/>
    <w:tmpl w:val="534887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032DF5"/>
    <w:multiLevelType w:val="multilevel"/>
    <w:tmpl w:val="6B08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647FB"/>
    <w:multiLevelType w:val="multilevel"/>
    <w:tmpl w:val="6B08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3C1B92"/>
    <w:multiLevelType w:val="multilevel"/>
    <w:tmpl w:val="B7C0C7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5E3DE1"/>
    <w:multiLevelType w:val="multilevel"/>
    <w:tmpl w:val="28268E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EB342D"/>
    <w:multiLevelType w:val="multilevel"/>
    <w:tmpl w:val="6B08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512993"/>
    <w:multiLevelType w:val="multilevel"/>
    <w:tmpl w:val="4308F4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311CE9"/>
    <w:multiLevelType w:val="multilevel"/>
    <w:tmpl w:val="80FE32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61682"/>
    <w:multiLevelType w:val="multilevel"/>
    <w:tmpl w:val="51A6E5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5F00B2"/>
    <w:multiLevelType w:val="multilevel"/>
    <w:tmpl w:val="93F6DE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9C687B"/>
    <w:multiLevelType w:val="multilevel"/>
    <w:tmpl w:val="FA2023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4C6FBD"/>
    <w:multiLevelType w:val="multilevel"/>
    <w:tmpl w:val="6B08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5"/>
  </w:num>
  <w:num w:numId="5">
    <w:abstractNumId w:val="20"/>
  </w:num>
  <w:num w:numId="6">
    <w:abstractNumId w:val="18"/>
  </w:num>
  <w:num w:numId="7">
    <w:abstractNumId w:val="14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21"/>
  </w:num>
  <w:num w:numId="13">
    <w:abstractNumId w:val="4"/>
  </w:num>
  <w:num w:numId="14">
    <w:abstractNumId w:val="1"/>
  </w:num>
  <w:num w:numId="15">
    <w:abstractNumId w:val="19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16"/>
  </w:num>
  <w:num w:numId="21">
    <w:abstractNumId w:val="22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92"/>
    <w:rsid w:val="0001143D"/>
    <w:rsid w:val="00044296"/>
    <w:rsid w:val="00077DA3"/>
    <w:rsid w:val="000C3326"/>
    <w:rsid w:val="000C5828"/>
    <w:rsid w:val="000D1002"/>
    <w:rsid w:val="000D17D4"/>
    <w:rsid w:val="001220C4"/>
    <w:rsid w:val="00152512"/>
    <w:rsid w:val="001850D6"/>
    <w:rsid w:val="001921D5"/>
    <w:rsid w:val="0020226E"/>
    <w:rsid w:val="00235DB7"/>
    <w:rsid w:val="002678E4"/>
    <w:rsid w:val="002B2264"/>
    <w:rsid w:val="00322D7A"/>
    <w:rsid w:val="003664DC"/>
    <w:rsid w:val="003675B8"/>
    <w:rsid w:val="003834B3"/>
    <w:rsid w:val="003C714F"/>
    <w:rsid w:val="0041061F"/>
    <w:rsid w:val="0041485A"/>
    <w:rsid w:val="00435CE3"/>
    <w:rsid w:val="00441DD3"/>
    <w:rsid w:val="004600CD"/>
    <w:rsid w:val="004B4DFD"/>
    <w:rsid w:val="004D357A"/>
    <w:rsid w:val="004E7644"/>
    <w:rsid w:val="00521ED0"/>
    <w:rsid w:val="0052619F"/>
    <w:rsid w:val="00531D15"/>
    <w:rsid w:val="00567251"/>
    <w:rsid w:val="00587C61"/>
    <w:rsid w:val="005B4AFA"/>
    <w:rsid w:val="005C1CA5"/>
    <w:rsid w:val="005D36A2"/>
    <w:rsid w:val="005E3F28"/>
    <w:rsid w:val="00607CCA"/>
    <w:rsid w:val="00607D14"/>
    <w:rsid w:val="00615CAA"/>
    <w:rsid w:val="00617E58"/>
    <w:rsid w:val="006A15A6"/>
    <w:rsid w:val="006C3373"/>
    <w:rsid w:val="006C6314"/>
    <w:rsid w:val="0076162B"/>
    <w:rsid w:val="007819DD"/>
    <w:rsid w:val="007E078B"/>
    <w:rsid w:val="008306A1"/>
    <w:rsid w:val="00832762"/>
    <w:rsid w:val="00833CE8"/>
    <w:rsid w:val="00856B8D"/>
    <w:rsid w:val="0088181F"/>
    <w:rsid w:val="008958E5"/>
    <w:rsid w:val="009058E6"/>
    <w:rsid w:val="009368E0"/>
    <w:rsid w:val="00950B3A"/>
    <w:rsid w:val="00951088"/>
    <w:rsid w:val="009952B1"/>
    <w:rsid w:val="009D2D78"/>
    <w:rsid w:val="009E5CE3"/>
    <w:rsid w:val="00A039C8"/>
    <w:rsid w:val="00A05704"/>
    <w:rsid w:val="00A27005"/>
    <w:rsid w:val="00A30170"/>
    <w:rsid w:val="00A342A0"/>
    <w:rsid w:val="00A76B01"/>
    <w:rsid w:val="00AB3554"/>
    <w:rsid w:val="00B105ED"/>
    <w:rsid w:val="00B623E6"/>
    <w:rsid w:val="00B74886"/>
    <w:rsid w:val="00B979C8"/>
    <w:rsid w:val="00BD0DDB"/>
    <w:rsid w:val="00BE06CE"/>
    <w:rsid w:val="00C17FA5"/>
    <w:rsid w:val="00C54292"/>
    <w:rsid w:val="00C55FB7"/>
    <w:rsid w:val="00C60389"/>
    <w:rsid w:val="00CB11DE"/>
    <w:rsid w:val="00CF2946"/>
    <w:rsid w:val="00D51F16"/>
    <w:rsid w:val="00D60EB5"/>
    <w:rsid w:val="00DF5F0E"/>
    <w:rsid w:val="00E456CE"/>
    <w:rsid w:val="00E60EA5"/>
    <w:rsid w:val="00EA0776"/>
    <w:rsid w:val="00EB309A"/>
    <w:rsid w:val="00EC069E"/>
    <w:rsid w:val="00ED4F2B"/>
    <w:rsid w:val="00F432D5"/>
    <w:rsid w:val="00F45006"/>
    <w:rsid w:val="00F51870"/>
    <w:rsid w:val="00F67C45"/>
    <w:rsid w:val="00F915E7"/>
    <w:rsid w:val="00F9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6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162B"/>
  </w:style>
  <w:style w:type="table" w:customStyle="1" w:styleId="11">
    <w:name w:val="Сетка таблицы1"/>
    <w:basedOn w:val="a1"/>
    <w:next w:val="ac"/>
    <w:uiPriority w:val="59"/>
    <w:rsid w:val="0076162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F92E82"/>
    <w:rPr>
      <w:b/>
      <w:bCs/>
    </w:rPr>
  </w:style>
  <w:style w:type="paragraph" w:styleId="af1">
    <w:name w:val="Normal (Web)"/>
    <w:basedOn w:val="a"/>
    <w:uiPriority w:val="99"/>
    <w:unhideWhenUsed/>
    <w:rsid w:val="00F4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6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162B"/>
  </w:style>
  <w:style w:type="table" w:customStyle="1" w:styleId="11">
    <w:name w:val="Сетка таблицы1"/>
    <w:basedOn w:val="a1"/>
    <w:next w:val="ac"/>
    <w:uiPriority w:val="59"/>
    <w:rsid w:val="0076162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F92E82"/>
    <w:rPr>
      <w:b/>
      <w:bCs/>
    </w:rPr>
  </w:style>
  <w:style w:type="paragraph" w:styleId="af1">
    <w:name w:val="Normal (Web)"/>
    <w:basedOn w:val="a"/>
    <w:uiPriority w:val="99"/>
    <w:unhideWhenUsed/>
    <w:rsid w:val="00F4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7C1A8-2192-49B1-85F7-E30428F6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10816</Words>
  <Characters>61656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Ученик 9</cp:lastModifiedBy>
  <cp:revision>6</cp:revision>
  <dcterms:created xsi:type="dcterms:W3CDTF">2023-10-13T14:36:00Z</dcterms:created>
  <dcterms:modified xsi:type="dcterms:W3CDTF">2023-10-17T09:04:00Z</dcterms:modified>
</cp:coreProperties>
</file>