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F9" w:rsidRPr="00B07B60" w:rsidRDefault="00FB4ABD" w:rsidP="007321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</w:t>
      </w:r>
      <w:proofErr w:type="gramStart"/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07B60">
        <w:rPr>
          <w:lang w:val="ru-RU"/>
        </w:rPr>
        <w:br/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="00B07B60">
        <w:rPr>
          <w:rFonts w:hAnsi="Times New Roman" w:cs="Times New Roman"/>
          <w:color w:val="000000"/>
          <w:sz w:val="24"/>
          <w:szCs w:val="24"/>
          <w:lang w:val="ru-RU"/>
        </w:rPr>
        <w:t>Аргуновская</w:t>
      </w:r>
      <w:proofErr w:type="spellEnd"/>
      <w:r w:rsid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07B60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7B60">
        <w:rPr>
          <w:lang w:val="ru-RU"/>
        </w:rPr>
        <w:br/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07B60">
        <w:rPr>
          <w:rFonts w:hAnsi="Times New Roman" w:cs="Times New Roman"/>
          <w:color w:val="000000"/>
          <w:sz w:val="24"/>
          <w:szCs w:val="24"/>
          <w:lang w:val="ru-RU"/>
        </w:rPr>
        <w:t>Аргуновская</w:t>
      </w:r>
      <w:proofErr w:type="spellEnd"/>
      <w:r w:rsid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11»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C76F9" w:rsidRDefault="00FB4ABD" w:rsidP="007321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7321E3" w:rsidRDefault="007321E3" w:rsidP="007321E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0"/>
        <w:gridCol w:w="4397"/>
      </w:tblGrid>
      <w:tr w:rsidR="00BC76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Pr="00B07B60" w:rsidRDefault="00AC55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B07B60">
              <w:rPr>
                <w:rFonts w:hAnsi="Times New Roman" w:cs="Times New Roman"/>
                <w:color w:val="000000"/>
                <w:sz w:val="24"/>
                <w:szCs w:val="24"/>
              </w:rPr>
              <w:t>.01</w:t>
            </w:r>
            <w:r w:rsidR="00FB4ABD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 w:rsidR="00B07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Pr="00AC558A" w:rsidRDefault="00AC55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FB4ABD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07B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  <w:tr w:rsidR="00BC76F9">
        <w:tc>
          <w:tcPr>
            <w:tcW w:w="6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6F9" w:rsidRPr="00B07B60" w:rsidRDefault="00B07B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п.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Аргуновский</w:t>
      </w:r>
      <w:proofErr w:type="spellEnd"/>
    </w:p>
    <w:p w:rsidR="00BC76F9" w:rsidRDefault="00BC76F9">
      <w:pPr>
        <w:rPr>
          <w:rFonts w:hAnsi="Times New Roman" w:cs="Times New Roman"/>
          <w:color w:val="000000"/>
          <w:sz w:val="24"/>
          <w:szCs w:val="24"/>
        </w:rPr>
      </w:pP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горячего</w:t>
      </w:r>
      <w:r w:rsid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B07B60">
        <w:rPr>
          <w:lang w:val="ru-RU"/>
        </w:rPr>
        <w:br/>
      </w:r>
      <w:r w:rsid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</w:t>
      </w:r>
      <w:r w:rsidRP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B07B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 году</w:t>
      </w: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</w:t>
      </w:r>
      <w:r w:rsidRPr="00B07B60">
        <w:rPr>
          <w:lang w:val="ru-RU"/>
        </w:rPr>
        <w:br/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положением об организации питания учащихся, утвержденным директором от 21.01.2021,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в целях сохранения и укрепления здоровья учащихся</w:t>
      </w: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Организовать в</w:t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для обучающихся 1–</w:t>
      </w:r>
      <w:r w:rsidR="00AF49F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в дни 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и </w:t>
      </w:r>
      <w:proofErr w:type="gramStart"/>
      <w:r w:rsidR="00332C59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2A4F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proofErr w:type="gramEnd"/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школе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основное горячее питание</w:t>
      </w:r>
      <w:r w:rsidR="00AF49F9">
        <w:rPr>
          <w:rFonts w:hAnsi="Times New Roman" w:cs="Times New Roman"/>
          <w:color w:val="000000"/>
          <w:sz w:val="24"/>
          <w:szCs w:val="24"/>
          <w:lang w:val="ru-RU"/>
        </w:rPr>
        <w:t xml:space="preserve"> бесплатно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сумму 75,73 рубля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2. Горячее питание </w:t>
      </w:r>
      <w:r w:rsidR="00B07B60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</w:t>
      </w:r>
      <w:r w:rsid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ОВЗ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предоставлять обучающимся, чьи родители (законные представители) подали заявление об обеспечении питанием обучающегося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сумму 100 рублей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6F9" w:rsidRPr="00B07B60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3. Обеспечение горячим питанием</w:t>
      </w:r>
      <w:r w:rsidR="00A95B1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5-9 классов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 за счет средств родительской платы, а</w:t>
      </w:r>
      <w:r w:rsidR="00A95B12">
        <w:rPr>
          <w:lang w:val="ru-RU"/>
        </w:rPr>
        <w:t xml:space="preserve">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отнесении обучающегося к льготной категории </w:t>
      </w:r>
      <w:r w:rsidR="00A95B12">
        <w:rPr>
          <w:rFonts w:hAnsi="Times New Roman" w:cs="Times New Roman"/>
          <w:color w:val="000000"/>
          <w:sz w:val="24"/>
          <w:szCs w:val="24"/>
          <w:lang w:val="ru-RU"/>
        </w:rPr>
        <w:t>(ребёнок ОВЗ)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– полностью или частично за счет бюджета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Вельского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>района на сумму 100 рублей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6F9" w:rsidRDefault="00FB4A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4. Утвердить размер родительской платы, взимаемой с родителей (законных</w:t>
      </w:r>
      <w:r w:rsidRPr="00B07B60">
        <w:rPr>
          <w:lang w:val="ru-RU"/>
        </w:rPr>
        <w:br/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за горячее питание обучающихся, из расчета</w:t>
      </w:r>
      <w:r w:rsidR="00332C59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на одного человека в</w:t>
      </w:r>
      <w:r w:rsidR="00332C59">
        <w:rPr>
          <w:lang w:val="ru-RU"/>
        </w:rPr>
        <w:t xml:space="preserve">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7321E3" w:rsidRDefault="00D83C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 Утвердить наценку столовой</w:t>
      </w:r>
      <w:r w:rsidR="00AC558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питания детей 5-9 классов</w:t>
      </w:r>
      <w:r w:rsidR="002A4FA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321E3" w:rsidRDefault="007321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83C7B">
        <w:rPr>
          <w:rFonts w:hAnsi="Times New Roman" w:cs="Times New Roman"/>
          <w:color w:val="000000"/>
          <w:sz w:val="24"/>
          <w:szCs w:val="24"/>
          <w:lang w:val="ru-RU"/>
        </w:rPr>
        <w:t xml:space="preserve">на продукты питания – 20%, </w:t>
      </w:r>
    </w:p>
    <w:p w:rsidR="00D83C7B" w:rsidRPr="00B07B60" w:rsidRDefault="007321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83C7B">
        <w:rPr>
          <w:rFonts w:hAnsi="Times New Roman" w:cs="Times New Roman"/>
          <w:color w:val="000000"/>
          <w:sz w:val="24"/>
          <w:szCs w:val="24"/>
          <w:lang w:val="ru-RU"/>
        </w:rPr>
        <w:t>на хлебобулочные изделия – 10%</w:t>
      </w:r>
    </w:p>
    <w:p w:rsidR="00BC76F9" w:rsidRPr="00015CE3" w:rsidRDefault="00D83C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5CE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B4ABD" w:rsidRPr="00015CE3">
        <w:rPr>
          <w:rFonts w:hAnsi="Times New Roman" w:cs="Times New Roman"/>
          <w:color w:val="000000"/>
          <w:sz w:val="24"/>
          <w:szCs w:val="24"/>
          <w:lang w:val="ru-RU"/>
        </w:rPr>
        <w:t>. Утвердить</w:t>
      </w:r>
      <w:r w:rsidRPr="00015CE3">
        <w:rPr>
          <w:rFonts w:hAnsi="Times New Roman" w:cs="Times New Roman"/>
          <w:color w:val="000000"/>
          <w:sz w:val="24"/>
          <w:szCs w:val="24"/>
          <w:lang w:val="ru-RU"/>
        </w:rPr>
        <w:t xml:space="preserve"> десятидневное меню</w:t>
      </w:r>
      <w:r w:rsidR="00015CE3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</w:t>
      </w:r>
    </w:p>
    <w:p w:rsidR="00D83C7B" w:rsidRDefault="00D83C7B" w:rsidP="00D83C7B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6F9" w:rsidRPr="00B07B60" w:rsidRDefault="00D83C7B" w:rsidP="00A707B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707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CE3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 w:rsidR="00015CE3">
        <w:rPr>
          <w:rFonts w:hAnsi="Times New Roman" w:cs="Times New Roman"/>
          <w:color w:val="000000"/>
          <w:sz w:val="24"/>
          <w:szCs w:val="24"/>
          <w:lang w:val="ru-RU"/>
        </w:rPr>
        <w:t>Макарьиной</w:t>
      </w:r>
      <w:proofErr w:type="spellEnd"/>
      <w:r w:rsidR="00015CE3">
        <w:rPr>
          <w:rFonts w:hAnsi="Times New Roman" w:cs="Times New Roman"/>
          <w:color w:val="000000"/>
          <w:sz w:val="24"/>
          <w:szCs w:val="24"/>
          <w:lang w:val="ru-RU"/>
        </w:rPr>
        <w:t xml:space="preserve"> Н.Н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C76F9" w:rsidRDefault="00FB4A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обеспечить прием заявлений от родителей (законных представителей) обучающихся</w:t>
      </w:r>
      <w:r w:rsidR="00015CE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обучающимся горячего питания либо бесплатного горячего питания или частичной компенсации его стоимости;</w:t>
      </w:r>
    </w:p>
    <w:p w:rsidR="00A707BE" w:rsidRPr="00B07B60" w:rsidRDefault="00A707BE" w:rsidP="00A707B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 Бухгалтеру Утробиной Е.В.</w:t>
      </w:r>
    </w:p>
    <w:p w:rsidR="00BC76F9" w:rsidRDefault="00FB4A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заключение договоров на </w:t>
      </w:r>
      <w:r w:rsidR="009D043A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поставку продуктов </w:t>
      </w:r>
      <w:r w:rsidR="007321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043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горячего питания;</w:t>
      </w:r>
    </w:p>
    <w:p w:rsidR="003D40E5" w:rsidRDefault="007321E3" w:rsidP="003D40E5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ежемесячно </w:t>
      </w:r>
      <w:r w:rsidR="003D40E5" w:rsidRPr="003D40E5">
        <w:rPr>
          <w:rFonts w:hAnsi="Times New Roman" w:cs="Times New Roman"/>
          <w:color w:val="000000"/>
          <w:sz w:val="24"/>
          <w:szCs w:val="24"/>
          <w:lang w:val="ru-RU"/>
        </w:rPr>
        <w:t>готовить и предоставлять директору статистическую информацию о получении горячего питания обучающимися по возрастным категориям на основании табелей учета, предоставляемых классными руководителями.</w:t>
      </w:r>
    </w:p>
    <w:p w:rsidR="009D043A" w:rsidRPr="00B07B60" w:rsidRDefault="009D043A" w:rsidP="009D043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Повару Одинцовой С.Н. </w:t>
      </w:r>
    </w:p>
    <w:p w:rsidR="00BC76F9" w:rsidRDefault="00FB4A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закрепить за каждым классом в столовой обеденные столы и довести эти сведения до классных руководителей;</w:t>
      </w:r>
    </w:p>
    <w:p w:rsidR="009D043A" w:rsidRDefault="009D043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составить оптимальный график посещения столовой в связи с условиями, предъявляемыми в период пандемии.</w:t>
      </w:r>
    </w:p>
    <w:p w:rsidR="003D40E5" w:rsidRPr="003D40E5" w:rsidRDefault="003D40E5" w:rsidP="003D40E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7321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40E5">
        <w:rPr>
          <w:rFonts w:hAnsi="Times New Roman" w:cs="Times New Roman"/>
          <w:color w:val="000000"/>
          <w:sz w:val="24"/>
          <w:szCs w:val="24"/>
          <w:lang w:val="ru-RU"/>
        </w:rPr>
        <w:t>Дежурному уборщику служебных 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производить санитарную обработку столовой после каждой обеденной перемены.</w:t>
      </w:r>
    </w:p>
    <w:p w:rsidR="009D043A" w:rsidRPr="00B07B60" w:rsidRDefault="009D043A" w:rsidP="009D043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043A" w:rsidRDefault="003D40E5" w:rsidP="009D043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D04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D043A" w:rsidRPr="009D043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Классным </w:t>
      </w:r>
      <w:r w:rsidR="009D043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1-9 классов</w:t>
      </w:r>
    </w:p>
    <w:p w:rsidR="009D043A" w:rsidRDefault="009D043A" w:rsidP="009D043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043A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вести табель </w:t>
      </w:r>
      <w:r w:rsidRPr="009D043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посещаемости детьми столовой;</w:t>
      </w:r>
    </w:p>
    <w:p w:rsidR="00BC76F9" w:rsidRPr="009D043A" w:rsidRDefault="009D043A" w:rsidP="007321E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043A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9D0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своевременно</w:t>
      </w:r>
      <w:r w:rsidR="003D40E5">
        <w:rPr>
          <w:rFonts w:hAnsi="Times New Roman" w:cs="Times New Roman"/>
          <w:color w:val="000000"/>
          <w:sz w:val="24"/>
          <w:szCs w:val="24"/>
          <w:lang w:val="ru-RU"/>
        </w:rPr>
        <w:t>, не позднее 8.30 часов,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сообщать</w:t>
      </w:r>
      <w:r w:rsidR="003D40E5">
        <w:rPr>
          <w:rFonts w:hAnsi="Times New Roman" w:cs="Times New Roman"/>
          <w:color w:val="000000"/>
          <w:sz w:val="24"/>
          <w:szCs w:val="24"/>
          <w:lang w:val="ru-RU"/>
        </w:rPr>
        <w:t xml:space="preserve"> повару Одинцовой С.Н.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1E3">
        <w:rPr>
          <w:rFonts w:hAnsi="Times New Roman" w:cs="Times New Roman"/>
          <w:color w:val="000000"/>
          <w:sz w:val="24"/>
          <w:szCs w:val="24"/>
          <w:lang w:val="ru-RU"/>
        </w:rPr>
        <w:t>корректирующую информацию о 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присутствующих детей в школе</w:t>
      </w:r>
    </w:p>
    <w:p w:rsidR="00BC76F9" w:rsidRPr="00B07B60" w:rsidRDefault="00FB4A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7321E3" w:rsidRDefault="00FB4ABD" w:rsidP="0025169D">
      <w:pPr>
        <w:numPr>
          <w:ilvl w:val="0"/>
          <w:numId w:val="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1E3">
        <w:rPr>
          <w:rFonts w:hAnsi="Times New Roman" w:cs="Times New Roman"/>
          <w:color w:val="000000"/>
          <w:sz w:val="24"/>
          <w:szCs w:val="24"/>
          <w:lang w:val="ru-RU"/>
        </w:rPr>
        <w:t>ежедневно предоставлять на пищеблок заявку с количеством обучающихся, которым требуется горячее питание на следующий учебный день</w:t>
      </w:r>
      <w:r w:rsidR="003D40E5" w:rsidRPr="007321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321E3" w:rsidRDefault="007321E3" w:rsidP="0025169D">
      <w:pPr>
        <w:numPr>
          <w:ilvl w:val="0"/>
          <w:numId w:val="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своевременно, не позднее 8.30 часов, сообщать повару Одинцовой С.Н. корректирующую информацию о количестве присутствующих детей в школе;</w:t>
      </w:r>
    </w:p>
    <w:p w:rsidR="00BC76F9" w:rsidRPr="007321E3" w:rsidRDefault="007321E3" w:rsidP="007321E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1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B4ABD" w:rsidRPr="007321E3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Учителям-предметникам, ведущим урок в классе перед переменой, установленной для</w:t>
      </w:r>
      <w:r w:rsidR="002A4FA0">
        <w:rPr>
          <w:lang w:val="ru-RU"/>
        </w:rPr>
        <w:t xml:space="preserve"> </w:t>
      </w:r>
      <w:r w:rsidR="00FB4ABD" w:rsidRPr="007321E3">
        <w:rPr>
          <w:rFonts w:hAnsi="Times New Roman" w:cs="Times New Roman"/>
          <w:color w:val="000000"/>
          <w:sz w:val="24"/>
          <w:szCs w:val="24"/>
          <w:lang w:val="ru-RU"/>
        </w:rPr>
        <w:t>приема горячей пищи обучающимися:</w:t>
      </w:r>
    </w:p>
    <w:p w:rsidR="00BC76F9" w:rsidRPr="00B07B60" w:rsidRDefault="00FB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организованно сопроводить обучающихся в столовую по окончании урока;</w:t>
      </w:r>
    </w:p>
    <w:p w:rsidR="00BC76F9" w:rsidRPr="00B07B60" w:rsidRDefault="00FB4A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проследить за соблюдением обучающимися правил личной гигиены;</w:t>
      </w:r>
    </w:p>
    <w:p w:rsidR="00BC76F9" w:rsidRPr="00B07B60" w:rsidRDefault="00FB4A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при приеме пищи обучающимися.</w:t>
      </w:r>
    </w:p>
    <w:p w:rsidR="00BC76F9" w:rsidRPr="00B07B60" w:rsidRDefault="007321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. Главному бухгалтеру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Тупициной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С.С.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76F9" w:rsidRPr="00B07B60" w:rsidRDefault="00FB4A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перечисление средств на горячее питание обучающихся;</w:t>
      </w:r>
    </w:p>
    <w:p w:rsidR="00BC76F9" w:rsidRPr="00B07B60" w:rsidRDefault="00FB4AB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7B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контроль использования поступающих родительских средств на горячее питание детей в полном объеме.</w:t>
      </w:r>
    </w:p>
    <w:p w:rsidR="00BC76F9" w:rsidRPr="00B07B60" w:rsidRDefault="007321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4ABD">
        <w:rPr>
          <w:rFonts w:hAnsi="Times New Roman" w:cs="Times New Roman"/>
          <w:color w:val="000000"/>
          <w:sz w:val="24"/>
          <w:szCs w:val="24"/>
        </w:rPr>
        <w:t> 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Макарьиной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Н.Н.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работников, в нем указанных, и разместить настоящий приказ на информационном стенде и официальном сайте школы.</w:t>
      </w:r>
    </w:p>
    <w:p w:rsidR="00BC76F9" w:rsidRPr="00B07B60" w:rsidRDefault="007321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4ABD">
        <w:rPr>
          <w:rFonts w:hAnsi="Times New Roman" w:cs="Times New Roman"/>
          <w:color w:val="000000"/>
          <w:sz w:val="24"/>
          <w:szCs w:val="24"/>
        </w:rPr>
        <w:t> 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возлагаю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себя.</w:t>
      </w:r>
      <w:r w:rsidR="00FB4ABD" w:rsidRPr="00B07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C76F9" w:rsidRPr="00B07B60" w:rsidRDefault="00BC76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6"/>
        <w:gridCol w:w="2771"/>
        <w:gridCol w:w="2850"/>
      </w:tblGrid>
      <w:tr w:rsidR="00BC76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FB4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Pr="007321E3" w:rsidRDefault="007321E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О.В.Порова</w:t>
            </w:r>
            <w:proofErr w:type="spellEnd"/>
          </w:p>
        </w:tc>
      </w:tr>
      <w:tr w:rsidR="00BC76F9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6F9" w:rsidRDefault="00BC76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6F9" w:rsidRDefault="00BC76F9">
      <w:pPr>
        <w:rPr>
          <w:rFonts w:hAnsi="Times New Roman" w:cs="Times New Roman"/>
          <w:color w:val="000000"/>
          <w:sz w:val="24"/>
          <w:szCs w:val="24"/>
        </w:rPr>
      </w:pPr>
    </w:p>
    <w:p w:rsidR="00BC76F9" w:rsidRDefault="00FB4A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BC76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6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46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93246"/>
    <w:multiLevelType w:val="multilevel"/>
    <w:tmpl w:val="C6B0EB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B6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CE3"/>
    <w:rsid w:val="000F6DAC"/>
    <w:rsid w:val="002A4FA0"/>
    <w:rsid w:val="002D33B1"/>
    <w:rsid w:val="002D3591"/>
    <w:rsid w:val="00332C59"/>
    <w:rsid w:val="003514A0"/>
    <w:rsid w:val="003D40E5"/>
    <w:rsid w:val="004F7E17"/>
    <w:rsid w:val="005A05CE"/>
    <w:rsid w:val="00653AF6"/>
    <w:rsid w:val="007321E3"/>
    <w:rsid w:val="009D043A"/>
    <w:rsid w:val="00A707BE"/>
    <w:rsid w:val="00A95B12"/>
    <w:rsid w:val="00AC558A"/>
    <w:rsid w:val="00AF49F9"/>
    <w:rsid w:val="00B07B60"/>
    <w:rsid w:val="00B73A5A"/>
    <w:rsid w:val="00BC76F9"/>
    <w:rsid w:val="00D83C7B"/>
    <w:rsid w:val="00E438A1"/>
    <w:rsid w:val="00F01E19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6973-9ECB-4ADA-9C35-C2979682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0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D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2021-03-17T06:53:00Z</cp:lastPrinted>
  <dcterms:created xsi:type="dcterms:W3CDTF">2021-03-17T07:19:00Z</dcterms:created>
  <dcterms:modified xsi:type="dcterms:W3CDTF">2021-03-17T07:19:00Z</dcterms:modified>
</cp:coreProperties>
</file>