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3" w:rsidRDefault="00CB2673" w:rsidP="00CB26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</w:t>
      </w:r>
      <w:r w:rsidRPr="00712E71">
        <w:rPr>
          <w:rFonts w:ascii="Trebuchet MS" w:hAnsi="Trebuchet MS"/>
          <w:color w:val="000000"/>
          <w:sz w:val="20"/>
          <w:szCs w:val="20"/>
        </w:rPr>
        <w:t>Утверждаю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Директор МБОУ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Аргуновская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12E71">
        <w:rPr>
          <w:rFonts w:ascii="Trebuchet MS" w:hAnsi="Trebuchet MS"/>
          <w:color w:val="000000"/>
          <w:sz w:val="20"/>
          <w:szCs w:val="20"/>
        </w:rPr>
        <w:t>ОШ</w:t>
      </w:r>
      <w:r>
        <w:rPr>
          <w:rFonts w:ascii="Trebuchet MS" w:hAnsi="Trebuchet MS"/>
          <w:color w:val="000000"/>
          <w:sz w:val="20"/>
          <w:szCs w:val="20"/>
        </w:rPr>
        <w:t xml:space="preserve"> № 11</w:t>
      </w:r>
      <w:r w:rsidRPr="00712E71">
        <w:rPr>
          <w:rFonts w:ascii="Trebuchet MS" w:hAnsi="Trebuchet MS"/>
          <w:color w:val="000000"/>
          <w:sz w:val="20"/>
          <w:szCs w:val="20"/>
        </w:rPr>
        <w:t>»</w:t>
      </w:r>
      <w:r w:rsidRPr="00712E71">
        <w:rPr>
          <w:rFonts w:ascii="Trebuchet MS" w:hAnsi="Trebuchet MS"/>
          <w:color w:val="000000"/>
          <w:sz w:val="20"/>
        </w:rPr>
        <w:t> 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---------------------------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О.В.Порова</w:t>
      </w:r>
      <w:proofErr w:type="spellEnd"/>
    </w:p>
    <w:p w:rsidR="00CB2673" w:rsidRDefault="00CB2673" w:rsidP="00CB26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73" w:rsidRDefault="00CB2673" w:rsidP="00CB26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673" w:rsidRDefault="00CB2673" w:rsidP="00CB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71">
        <w:rPr>
          <w:rFonts w:ascii="Times New Roman" w:hAnsi="Times New Roman"/>
          <w:sz w:val="24"/>
          <w:szCs w:val="24"/>
        </w:rPr>
        <w:t> </w:t>
      </w:r>
      <w:r>
        <w:rPr>
          <w:rFonts w:ascii="Arial" w:hAnsi="Arial" w:cs="Arial"/>
          <w:color w:val="1C1C1C"/>
          <w:sz w:val="27"/>
          <w:szCs w:val="27"/>
        </w:rPr>
        <w:t>Юные инспектора</w:t>
      </w:r>
      <w:r w:rsidRPr="00712E71">
        <w:rPr>
          <w:rFonts w:ascii="Arial" w:hAnsi="Arial" w:cs="Arial"/>
          <w:color w:val="1C1C1C"/>
          <w:sz w:val="27"/>
          <w:szCs w:val="27"/>
        </w:rPr>
        <w:t xml:space="preserve"> дорожного движения</w:t>
      </w:r>
    </w:p>
    <w:p w:rsidR="00CB2673" w:rsidRDefault="00CB2673" w:rsidP="00CB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E71">
        <w:rPr>
          <w:rFonts w:ascii="Times New Roman" w:hAnsi="Times New Roman"/>
          <w:sz w:val="24"/>
          <w:szCs w:val="24"/>
        </w:rPr>
        <w:t>   </w:t>
      </w:r>
    </w:p>
    <w:p w:rsidR="00CB2673" w:rsidRDefault="00CB2673" w:rsidP="00CB26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2E71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 xml:space="preserve">План работы ЮИД « ЗЕЛЕНЫЙ ОГОНЕК»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Аргуновской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школы на 2019-2020</w:t>
      </w:r>
      <w:r w:rsidRPr="00712E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2E71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712E71">
        <w:rPr>
          <w:rFonts w:ascii="Times New Roman" w:hAnsi="Times New Roman"/>
          <w:b/>
          <w:bCs/>
          <w:sz w:val="24"/>
          <w:szCs w:val="24"/>
        </w:rPr>
        <w:t>.</w:t>
      </w:r>
    </w:p>
    <w:p w:rsidR="00CB2673" w:rsidRPr="0043668B" w:rsidRDefault="00CB2673" w:rsidP="00CB26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Задачи отряда</w:t>
      </w:r>
      <w:r w:rsidRPr="0043668B">
        <w:rPr>
          <w:rFonts w:ascii="Times New Roman" w:hAnsi="Times New Roman"/>
          <w:color w:val="000000"/>
          <w:sz w:val="24"/>
          <w:szCs w:val="24"/>
        </w:rPr>
        <w:t xml:space="preserve"> юных инспекторов движения являются:</w:t>
      </w:r>
    </w:p>
    <w:p w:rsidR="00CB2673" w:rsidRPr="0043668B" w:rsidRDefault="00CB2673" w:rsidP="00CB26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68B">
        <w:rPr>
          <w:rFonts w:ascii="Times New Roman" w:hAnsi="Times New Roman"/>
          <w:color w:val="000000"/>
          <w:sz w:val="24"/>
          <w:szCs w:val="24"/>
        </w:rPr>
        <w:t>•  активное содействие школе в выработке у школьников активной жизненной позиции;</w:t>
      </w:r>
    </w:p>
    <w:p w:rsidR="00CB2673" w:rsidRPr="0043668B" w:rsidRDefault="00CB2673" w:rsidP="00CB26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68B">
        <w:rPr>
          <w:rFonts w:ascii="Times New Roman" w:hAnsi="Times New Roman"/>
          <w:color w:val="000000"/>
          <w:sz w:val="24"/>
          <w:szCs w:val="24"/>
        </w:rPr>
        <w:t>•  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CB2673" w:rsidRPr="00456162" w:rsidRDefault="00CB2673" w:rsidP="00CB26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68B">
        <w:rPr>
          <w:rFonts w:ascii="Times New Roman" w:hAnsi="Times New Roman"/>
          <w:color w:val="000000"/>
          <w:sz w:val="24"/>
          <w:szCs w:val="24"/>
        </w:rPr>
        <w:t>•  овладение умениями оказания первой помощи пострадавшим в дорожно-транспортных происшествиях.</w:t>
      </w:r>
    </w:p>
    <w:p w:rsidR="00CB2673" w:rsidRDefault="00CB2673" w:rsidP="00CB26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2E71">
        <w:rPr>
          <w:rFonts w:ascii="Times New Roman" w:hAnsi="Times New Roman"/>
          <w:sz w:val="24"/>
          <w:szCs w:val="24"/>
        </w:rPr>
        <w:t>  </w:t>
      </w:r>
      <w:r w:rsidRPr="006C3A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2673" w:rsidRDefault="00CB2673" w:rsidP="00CB2673"/>
    <w:tbl>
      <w:tblPr>
        <w:tblW w:w="5704" w:type="pct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5"/>
        <w:gridCol w:w="142"/>
        <w:gridCol w:w="6520"/>
        <w:gridCol w:w="143"/>
        <w:gridCol w:w="425"/>
        <w:gridCol w:w="1419"/>
        <w:gridCol w:w="1701"/>
      </w:tblGrid>
      <w:tr w:rsidR="00CB2673" w:rsidRPr="00036B23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712E71" w:rsidRDefault="00CB2673" w:rsidP="002C01F7">
            <w:pPr>
              <w:spacing w:before="100" w:beforeAutospacing="1" w:after="100" w:afterAutospacing="1" w:line="351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№</w:t>
            </w:r>
            <w:r w:rsidRPr="00712E71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712E71" w:rsidRDefault="00CB2673" w:rsidP="002C01F7">
            <w:pPr>
              <w:spacing w:before="100" w:beforeAutospacing="1" w:after="100" w:afterAutospacing="1" w:line="351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712E71" w:rsidRDefault="00CB2673" w:rsidP="002C01F7">
            <w:pPr>
              <w:spacing w:before="100" w:beforeAutospacing="1" w:after="100" w:afterAutospacing="1" w:line="351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    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712E71" w:rsidRDefault="00CB2673" w:rsidP="002C01F7">
            <w:pPr>
              <w:spacing w:before="100" w:beforeAutospacing="1" w:after="100" w:afterAutospacing="1" w:line="351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CB2673" w:rsidRPr="00036B23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712E71" w:rsidRDefault="00CB2673" w:rsidP="002C01F7">
            <w:pPr>
              <w:spacing w:before="100" w:beforeAutospacing="1" w:after="100" w:afterAutospacing="1" w:line="351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522C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общий сбор отряда ЮИД. Выборы штаба отряда. Распределение обязанностей. Оформление уголка и другой документации.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14-21.09.2019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  отряда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безопасности дорожного движения 1 сентября  «Дорога домой»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участие во всероссийской акции 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 Внимание дети»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B2673" w:rsidRPr="00D9512B" w:rsidTr="00F331E5">
        <w:trPr>
          <w:trHeight w:val="219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Практикум для первоклассников</w:t>
            </w:r>
            <w:proofErr w:type="gramStart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пешеход» - 1  </w:t>
            </w:r>
            <w:proofErr w:type="spellStart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20.09.2019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уголок безопасности.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312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«Перекресток» 2 </w:t>
            </w:r>
            <w:proofErr w:type="spellStart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690"/>
        </w:trPr>
        <w:tc>
          <w:tcPr>
            <w:tcW w:w="56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старшеклассников          «Проверка знаний ПДД »                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проверок « Велосипедист на дороге»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2.10.19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Организатор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велосипедистов в школе провести с ними теоретические и практические  занятия.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12.10. 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«Расследование» по фактам нарушения ПДД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proofErr w:type="spell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спецвыпусков</w:t>
            </w:r>
            <w:proofErr w:type="spell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сайта школы по деятельности отряда ЮИД</w:t>
            </w:r>
          </w:p>
        </w:tc>
        <w:tc>
          <w:tcPr>
            <w:tcW w:w="198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«Безопасность»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</w:t>
            </w:r>
          </w:p>
        </w:tc>
      </w:tr>
      <w:tr w:rsidR="00CB2673" w:rsidRPr="00D9512B" w:rsidTr="00F331E5">
        <w:trPr>
          <w:trHeight w:val="345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безопасности перед уходом на осенние каникулы.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90"/>
        </w:trPr>
        <w:tc>
          <w:tcPr>
            <w:tcW w:w="56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отряда» Нарушения Вовки </w:t>
            </w:r>
            <w:proofErr w:type="spell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Бубликова</w:t>
            </w:r>
            <w:proofErr w:type="spell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«Нет жертвам ДТП», посвящённая Всемирному Дню памяти жертв ДТП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11.11.2019 по 15.11.2019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539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Соревнования « Безопасное колесо»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463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Рейд – проверка «Велосипедист на дороге»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CB2673" w:rsidRPr="00D9512B" w:rsidTr="00F331E5">
        <w:trPr>
          <w:trHeight w:val="563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«Тормозной путь транспортных средств».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11.12. 2019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«Знатоки дорожных правил»,</w:t>
            </w:r>
            <w:r w:rsidRPr="00D951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18.12.19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безопасности перед уходом на зимние каникулы.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агитбригады «</w:t>
            </w:r>
            <w:proofErr w:type="spell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Агитбригада</w:t>
            </w:r>
          </w:p>
        </w:tc>
      </w:tr>
      <w:tr w:rsidR="00CB2673" w:rsidRPr="00D9512B" w:rsidTr="00F331E5">
        <w:trPr>
          <w:trHeight w:val="585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за безопасность  на дорогах».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CB2673" w:rsidRPr="00D9512B" w:rsidTr="00F331E5">
        <w:trPr>
          <w:trHeight w:val="373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Светофорик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2 класса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697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Презентации» Знаки ПДД»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учебно-познавательных фильмов по БДД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дознания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CB2673" w:rsidRPr="00D9512B" w:rsidTr="00F331E5">
        <w:trPr>
          <w:trHeight w:val="727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декадник «Дорога и дети».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</w:t>
            </w:r>
            <w:proofErr w:type="spell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агидбригады</w:t>
            </w:r>
            <w:proofErr w:type="spell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садике «Тополек»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585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безопасности перед уходом на весенние каникулы.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велосипедистов по знанию ПДД.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13.04.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регулировщиков</w:t>
            </w:r>
          </w:p>
        </w:tc>
      </w:tr>
      <w:tr w:rsidR="00CB2673" w:rsidRPr="00D9512B" w:rsidTr="00F331E5"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 xml:space="preserve">Тест – экзамен по ПДД (5 – 9 </w:t>
            </w:r>
            <w:proofErr w:type="spellStart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515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sz w:val="24"/>
                <w:szCs w:val="24"/>
              </w:rPr>
              <w:t>«Практикум» правила езды на велосипеде (1 – 9кл.)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549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.33.</w:t>
            </w:r>
          </w:p>
        </w:tc>
        <w:tc>
          <w:tcPr>
            <w:tcW w:w="66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ПДД в 1-9 классах.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10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CB2673" w:rsidRPr="00D9512B" w:rsidTr="00F331E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Всероссийскую акцию «Внимание, дети», посвященную окончанию учебного года;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B2673" w:rsidRPr="00D9512B" w:rsidTr="00F331E5">
        <w:trPr>
          <w:trHeight w:val="6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«Регулирование дорожного движения. Сигналы регулировщика»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регулировщиков</w:t>
            </w:r>
          </w:p>
        </w:tc>
      </w:tr>
      <w:tr w:rsidR="00CB2673" w:rsidRPr="00D9512B" w:rsidTr="00F331E5">
        <w:trPr>
          <w:trHeight w:val="33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 занятия по ПДД в 1-9 классах.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21-25.05.2020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обеспечения безопасности дорожного движения» в «День Последнего звонка»;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25.05.2020г.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CB2673" w:rsidRPr="00D9512B" w:rsidTr="00F331E5">
        <w:trPr>
          <w:trHeight w:val="35"/>
        </w:trPr>
        <w:tc>
          <w:tcPr>
            <w:tcW w:w="1077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673" w:rsidRPr="00D9512B" w:rsidTr="00F331E5">
        <w:trPr>
          <w:trHeight w:val="65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«Добрая дорога детства» в День защиты детей.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ЮИД</w:t>
            </w:r>
          </w:p>
        </w:tc>
      </w:tr>
      <w:tr w:rsidR="00CB2673" w:rsidRPr="00D9512B" w:rsidTr="00F331E5">
        <w:trPr>
          <w:trHeight w:val="89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 о ПДД на летней площадке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2673" w:rsidRPr="00D9512B" w:rsidRDefault="00CB2673" w:rsidP="00D9512B">
            <w:pPr>
              <w:spacing w:before="100" w:beforeAutospacing="1" w:after="100" w:afterAutospacing="1" w:line="35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воспитатели, штаб ЮИД</w:t>
            </w:r>
          </w:p>
        </w:tc>
      </w:tr>
    </w:tbl>
    <w:p w:rsidR="00CB2673" w:rsidRPr="00D9512B" w:rsidRDefault="00CB2673" w:rsidP="00D9512B">
      <w:pPr>
        <w:rPr>
          <w:rFonts w:ascii="Times New Roman" w:hAnsi="Times New Roman" w:cs="Times New Roman"/>
          <w:sz w:val="24"/>
          <w:szCs w:val="24"/>
        </w:rPr>
      </w:pPr>
    </w:p>
    <w:p w:rsidR="002669E2" w:rsidRPr="00D9512B" w:rsidRDefault="002669E2" w:rsidP="00D9512B">
      <w:pPr>
        <w:rPr>
          <w:rFonts w:ascii="Times New Roman" w:hAnsi="Times New Roman" w:cs="Times New Roman"/>
          <w:sz w:val="24"/>
          <w:szCs w:val="24"/>
        </w:rPr>
      </w:pPr>
    </w:p>
    <w:p w:rsidR="00D9512B" w:rsidRPr="00D9512B" w:rsidRDefault="00D9512B">
      <w:pPr>
        <w:rPr>
          <w:rFonts w:ascii="Times New Roman" w:hAnsi="Times New Roman" w:cs="Times New Roman"/>
          <w:sz w:val="24"/>
          <w:szCs w:val="24"/>
        </w:rPr>
      </w:pPr>
    </w:p>
    <w:sectPr w:rsidR="00D9512B" w:rsidRPr="00D9512B" w:rsidSect="00CB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2673"/>
    <w:rsid w:val="002669E2"/>
    <w:rsid w:val="00553392"/>
    <w:rsid w:val="00CB2673"/>
    <w:rsid w:val="00D121A0"/>
    <w:rsid w:val="00D9512B"/>
    <w:rsid w:val="00F3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3729</Characters>
  <Application>Microsoft Office Word</Application>
  <DocSecurity>0</DocSecurity>
  <Lines>31</Lines>
  <Paragraphs>8</Paragraphs>
  <ScaleCrop>false</ScaleCrop>
  <Company>Grizli777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5</cp:revision>
  <dcterms:created xsi:type="dcterms:W3CDTF">2019-09-12T13:23:00Z</dcterms:created>
  <dcterms:modified xsi:type="dcterms:W3CDTF">2019-09-26T18:03:00Z</dcterms:modified>
</cp:coreProperties>
</file>