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8C" w:rsidRDefault="00421EF1" w:rsidP="00421EF1">
      <w:pPr>
        <w:rPr>
          <w:b/>
        </w:rPr>
      </w:pPr>
      <w:r w:rsidRPr="002A6280">
        <w:rPr>
          <w:b/>
        </w:rPr>
        <w:t xml:space="preserve">Утверждаю: </w:t>
      </w:r>
    </w:p>
    <w:p w:rsidR="00421EF1" w:rsidRDefault="00421EF1" w:rsidP="00421EF1">
      <w:pPr>
        <w:rPr>
          <w:b/>
        </w:rPr>
      </w:pPr>
      <w:r w:rsidRPr="002A6280">
        <w:rPr>
          <w:b/>
        </w:rPr>
        <w:t>директор М</w:t>
      </w:r>
      <w:r>
        <w:rPr>
          <w:b/>
        </w:rPr>
        <w:t>Б</w:t>
      </w:r>
      <w:r w:rsidRPr="002A6280">
        <w:rPr>
          <w:b/>
        </w:rPr>
        <w:t>ОУ</w:t>
      </w:r>
      <w:r>
        <w:rPr>
          <w:b/>
        </w:rPr>
        <w:t xml:space="preserve">                                                                        </w:t>
      </w:r>
    </w:p>
    <w:p w:rsidR="00421EF1" w:rsidRPr="002A6280" w:rsidRDefault="00421EF1" w:rsidP="00421EF1">
      <w:pPr>
        <w:rPr>
          <w:b/>
        </w:rPr>
      </w:pPr>
      <w:r w:rsidRPr="002A6280">
        <w:rPr>
          <w:b/>
        </w:rPr>
        <w:t xml:space="preserve"> «</w:t>
      </w:r>
      <w:proofErr w:type="spellStart"/>
      <w:r w:rsidRPr="002A6280">
        <w:rPr>
          <w:b/>
        </w:rPr>
        <w:t>Аргуновская</w:t>
      </w:r>
      <w:proofErr w:type="spellEnd"/>
      <w:r>
        <w:rPr>
          <w:b/>
        </w:rPr>
        <w:t xml:space="preserve"> ОШ №11»                                                                       </w:t>
      </w:r>
    </w:p>
    <w:p w:rsidR="00421EF1" w:rsidRPr="002A6280" w:rsidRDefault="00421EF1" w:rsidP="00C26C62">
      <w:pPr>
        <w:rPr>
          <w:b/>
        </w:rPr>
      </w:pPr>
      <w:r w:rsidRPr="002A6280">
        <w:rPr>
          <w:b/>
        </w:rPr>
        <w:t xml:space="preserve"> ______________________ /</w:t>
      </w:r>
      <w:proofErr w:type="spellStart"/>
      <w:r w:rsidR="00CD18AB">
        <w:rPr>
          <w:b/>
        </w:rPr>
        <w:t>О.В.</w:t>
      </w:r>
      <w:r w:rsidR="00F576F9">
        <w:rPr>
          <w:b/>
        </w:rPr>
        <w:t>Порова</w:t>
      </w:r>
      <w:proofErr w:type="spellEnd"/>
      <w:r w:rsidR="00F576F9">
        <w:rPr>
          <w:b/>
        </w:rPr>
        <w:t xml:space="preserve"> </w:t>
      </w:r>
      <w:r w:rsidRPr="002A6280">
        <w:rPr>
          <w:b/>
        </w:rPr>
        <w:t>/</w:t>
      </w:r>
      <w:r>
        <w:rPr>
          <w:b/>
        </w:rPr>
        <w:t xml:space="preserve">                                           </w:t>
      </w:r>
      <w:r>
        <w:rPr>
          <w:b/>
        </w:rPr>
        <w:tab/>
      </w:r>
    </w:p>
    <w:p w:rsidR="00421EF1" w:rsidRPr="002A6280" w:rsidRDefault="00421EF1" w:rsidP="00421EF1">
      <w:pPr>
        <w:tabs>
          <w:tab w:val="left" w:pos="6640"/>
        </w:tabs>
        <w:rPr>
          <w:b/>
        </w:rPr>
      </w:pPr>
      <w:r w:rsidRPr="002A6280">
        <w:rPr>
          <w:b/>
        </w:rPr>
        <w:t>«</w:t>
      </w:r>
      <w:r w:rsidR="00F576F9">
        <w:rPr>
          <w:b/>
        </w:rPr>
        <w:t xml:space="preserve">      </w:t>
      </w:r>
      <w:r w:rsidR="008B106B">
        <w:rPr>
          <w:b/>
        </w:rPr>
        <w:t xml:space="preserve">» </w:t>
      </w:r>
      <w:r w:rsidR="00D771FD">
        <w:rPr>
          <w:b/>
        </w:rPr>
        <w:t>_________________ 2020</w:t>
      </w:r>
      <w:r w:rsidRPr="002A6280">
        <w:rPr>
          <w:b/>
        </w:rPr>
        <w:t>г.</w:t>
      </w:r>
      <w:r>
        <w:rPr>
          <w:b/>
        </w:rPr>
        <w:tab/>
      </w:r>
    </w:p>
    <w:p w:rsidR="00421EF1" w:rsidRPr="002A6280" w:rsidRDefault="00421EF1" w:rsidP="00421EF1">
      <w:pPr>
        <w:tabs>
          <w:tab w:val="left" w:pos="6640"/>
        </w:tabs>
        <w:rPr>
          <w:b/>
        </w:rPr>
      </w:pPr>
      <w:r>
        <w:rPr>
          <w:b/>
        </w:rPr>
        <w:tab/>
      </w:r>
    </w:p>
    <w:p w:rsidR="00421EF1" w:rsidRPr="002A6280" w:rsidRDefault="00421EF1" w:rsidP="00421EF1">
      <w:pPr>
        <w:rPr>
          <w:b/>
        </w:rPr>
      </w:pPr>
    </w:p>
    <w:p w:rsidR="00421EF1" w:rsidRDefault="00421EF1" w:rsidP="00421EF1">
      <w:pPr>
        <w:jc w:val="center"/>
        <w:rPr>
          <w:b/>
        </w:rPr>
      </w:pPr>
      <w:r>
        <w:rPr>
          <w:b/>
        </w:rPr>
        <w:t>План работы школы по профилактике безнадзорности и правонарушениям</w:t>
      </w:r>
    </w:p>
    <w:p w:rsidR="00421EF1" w:rsidRDefault="009E45F1" w:rsidP="00421EF1">
      <w:pPr>
        <w:jc w:val="center"/>
        <w:rPr>
          <w:b/>
        </w:rPr>
      </w:pPr>
      <w:r>
        <w:rPr>
          <w:b/>
        </w:rPr>
        <w:t>2019– 2020</w:t>
      </w:r>
      <w:r w:rsidR="00421EF1">
        <w:rPr>
          <w:b/>
        </w:rPr>
        <w:t xml:space="preserve"> </w:t>
      </w:r>
      <w:proofErr w:type="spellStart"/>
      <w:r w:rsidR="00421EF1">
        <w:rPr>
          <w:b/>
        </w:rPr>
        <w:t>уч</w:t>
      </w:r>
      <w:proofErr w:type="spellEnd"/>
      <w:r w:rsidR="00421EF1">
        <w:rPr>
          <w:b/>
        </w:rPr>
        <w:t>. г.</w:t>
      </w:r>
    </w:p>
    <w:p w:rsidR="00421EF1" w:rsidRPr="002B09A7" w:rsidRDefault="00421EF1" w:rsidP="002B09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EF1" w:rsidRPr="002B09A7" w:rsidRDefault="00421EF1" w:rsidP="002B09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>Основные документы, на которых основывается робота по профилактике безнадзорности и правонарушений несовершеннолетних:</w:t>
      </w:r>
    </w:p>
    <w:p w:rsidR="00421EF1" w:rsidRPr="002B09A7" w:rsidRDefault="00421EF1" w:rsidP="002B09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 № 120</w:t>
      </w:r>
    </w:p>
    <w:p w:rsidR="00421EF1" w:rsidRPr="002B09A7" w:rsidRDefault="00421EF1" w:rsidP="002B09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>Конвенция ООН о правах ребенка, принятой 20.11.1989г. (</w:t>
      </w:r>
      <w:proofErr w:type="spellStart"/>
      <w:r w:rsidRPr="002B09A7">
        <w:rPr>
          <w:rFonts w:ascii="Times New Roman" w:hAnsi="Times New Roman" w:cs="Times New Roman"/>
          <w:sz w:val="24"/>
          <w:szCs w:val="24"/>
        </w:rPr>
        <w:t>Сб-к</w:t>
      </w:r>
      <w:proofErr w:type="spellEnd"/>
      <w:r w:rsidRPr="002B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A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B09A7">
        <w:rPr>
          <w:rFonts w:ascii="Times New Roman" w:hAnsi="Times New Roman" w:cs="Times New Roman"/>
          <w:sz w:val="24"/>
          <w:szCs w:val="24"/>
        </w:rPr>
        <w:t>. договоров СССР, 1993г.)</w:t>
      </w:r>
    </w:p>
    <w:p w:rsidR="00421EF1" w:rsidRPr="002B09A7" w:rsidRDefault="00421EF1" w:rsidP="002B09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421EF1" w:rsidRPr="002B09A7" w:rsidRDefault="00421EF1" w:rsidP="002B09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  Семейный  кодекс РФ от 29.12.1995 №223-РФ (ред. от 01.09.2012),</w:t>
      </w:r>
    </w:p>
    <w:p w:rsidR="00421EF1" w:rsidRPr="002B09A7" w:rsidRDefault="00421EF1" w:rsidP="002B09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 </w:t>
      </w:r>
    </w:p>
    <w:p w:rsidR="00421EF1" w:rsidRPr="002B09A7" w:rsidRDefault="00421EF1" w:rsidP="002B09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Архангельской области от 23.01.2013 №109/02-01-16/345 «О реализации поручений Президента» </w:t>
      </w:r>
    </w:p>
    <w:p w:rsidR="00421EF1" w:rsidRPr="002B09A7" w:rsidRDefault="00421EF1" w:rsidP="002B09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>Устав школы</w:t>
      </w:r>
      <w:proofErr w:type="gramStart"/>
      <w:r w:rsidRPr="002B09A7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421EF1" w:rsidRPr="002B09A7" w:rsidRDefault="00421EF1" w:rsidP="002B09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  </w:t>
      </w:r>
      <w:r w:rsidRPr="002B09A7">
        <w:rPr>
          <w:rFonts w:ascii="Times New Roman" w:hAnsi="Times New Roman" w:cs="Times New Roman"/>
          <w:b/>
          <w:sz w:val="24"/>
          <w:szCs w:val="24"/>
        </w:rPr>
        <w:t>Цель работы школы:</w:t>
      </w:r>
    </w:p>
    <w:p w:rsidR="00421EF1" w:rsidRPr="002B09A7" w:rsidRDefault="00421EF1" w:rsidP="002B09A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>Предупреждение безнадзорности, правонарушений и антиобщественных действий несовершеннолетних</w:t>
      </w:r>
    </w:p>
    <w:p w:rsidR="00421EF1" w:rsidRPr="002B09A7" w:rsidRDefault="00421EF1" w:rsidP="002B09A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 Выявление и устранение причин и условий способствующих совершению правонарушений.</w:t>
      </w:r>
    </w:p>
    <w:p w:rsidR="00421EF1" w:rsidRPr="002B09A7" w:rsidRDefault="00421EF1" w:rsidP="002B09A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 Обеспечение защиты прав учащихся школы.</w:t>
      </w:r>
    </w:p>
    <w:p w:rsidR="00421EF1" w:rsidRPr="002B09A7" w:rsidRDefault="00421EF1" w:rsidP="002B09A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 Выявление семей социального риска (где учащиеся уклоняются от учебы, где родители уклоняются от воспитания детей)</w:t>
      </w:r>
    </w:p>
    <w:p w:rsidR="00421EF1" w:rsidRPr="002B09A7" w:rsidRDefault="00421EF1" w:rsidP="002B09A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 проведение в школе индивидуальной профилактической работы с несовершеннолетними.</w:t>
      </w:r>
    </w:p>
    <w:p w:rsidR="00421EF1" w:rsidRPr="002B09A7" w:rsidRDefault="00421EF1" w:rsidP="002B09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AB0" w:rsidRPr="002B09A7" w:rsidRDefault="00844AB0" w:rsidP="002B09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9A7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tbl>
      <w:tblPr>
        <w:tblW w:w="11171" w:type="dxa"/>
        <w:tblInd w:w="-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8156"/>
        <w:gridCol w:w="1837"/>
      </w:tblGrid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Составление социального паспорта школы, списков учащихся «группы риска» (отв. завуч)</w:t>
            </w:r>
          </w:p>
          <w:p w:rsidR="004827F0" w:rsidRPr="002B09A7" w:rsidRDefault="009E45F1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.09-«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 Правила поведения учащихся».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Организация дежурства по школе (5-9 класс) с целью соблюдения порядка во время перемены, поддержание чистоты в школе (отв. завуч и Совет школы)</w:t>
            </w:r>
          </w:p>
          <w:p w:rsidR="004827F0" w:rsidRPr="002B09A7" w:rsidRDefault="005E7333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- 03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.09- Общешкольная линейка « Мы против терроризма» (1-9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.) (администрация)</w:t>
            </w:r>
          </w:p>
          <w:p w:rsidR="00D771FD" w:rsidRPr="002B09A7" w:rsidRDefault="00D771FD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-06.09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  <w:p w:rsidR="004827F0" w:rsidRPr="002B09A7" w:rsidRDefault="009E45F1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.09-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« Вредные привычки, предупреждение алкоголизма» « Всемирный день трезвости</w:t>
            </w:r>
          </w:p>
          <w:p w:rsidR="005E43E4" w:rsidRPr="002B09A7" w:rsidRDefault="005E43E4" w:rsidP="002B09A7">
            <w:pPr>
              <w:pStyle w:val="a6"/>
              <w:shd w:val="clear" w:color="auto" w:fill="FFFFFF"/>
              <w:spacing w:before="0" w:beforeAutospacing="0" w:after="136" w:afterAutospacing="0"/>
              <w:contextualSpacing/>
            </w:pPr>
            <w:r w:rsidRPr="002B09A7">
              <w:t xml:space="preserve">-13.09    </w:t>
            </w:r>
            <w:r w:rsidR="008E320A" w:rsidRPr="002B09A7">
              <w:t xml:space="preserve">Устный  журнал </w:t>
            </w:r>
            <w:r w:rsidR="00C041DC" w:rsidRPr="002B09A7">
              <w:t>«Правонарушения и ответственность за них» (5-8 классы),</w:t>
            </w:r>
          </w:p>
          <w:p w:rsidR="004827F0" w:rsidRPr="002B09A7" w:rsidRDefault="00C041DC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- 19-21</w:t>
            </w:r>
            <w:r w:rsidR="00C33986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.09- Привлечение </w:t>
            </w:r>
            <w:proofErr w:type="spellStart"/>
            <w:r w:rsidR="00C33986" w:rsidRPr="002B09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33986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3986" w:rsidRPr="002B09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C33986" w:rsidRPr="002B0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33986" w:rsidRPr="002B09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33986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к участию в выставке поделок из природного материала «Осенняя фантазия»,  выставке цветов, ярмарке.</w:t>
            </w:r>
          </w:p>
          <w:p w:rsidR="004827F0" w:rsidRPr="002B09A7" w:rsidRDefault="00C041DC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.09-Педагогическое совещание  «О работе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с неблагополучными семьями, по профилактике правонарушений учащихся» Создание банка данных на "трудных" учащихся и учащихся,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беседы с "трудными" подростками и учащимися, требующих особого педагогического внимания.     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Ежедневный 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учебных занятий.    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Выявление детей, склонных к правонарушения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 Кл. руководитель)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Изучение состояния здоровья учащихся            (Кл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уководитель)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Индивидуальный план работы с каждым "трудным" ребенком    ( Кл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уководитель)</w:t>
            </w:r>
          </w:p>
          <w:p w:rsidR="004827F0" w:rsidRPr="002B09A7" w:rsidRDefault="00C041DC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кросс «Осенний марафон» (отв. учитель физкультуры)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-до 15.09- Обследование жилищно-бытовых условий учащихся находящихся под опекой, неблагополучных семей. (отв. директор школы,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при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Аргуновской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- 15.09- Презентация «</w:t>
            </w:r>
            <w:r w:rsidR="00C041DC" w:rsidRPr="002B09A7">
              <w:rPr>
                <w:rFonts w:ascii="Times New Roman" w:hAnsi="Times New Roman" w:cs="Times New Roman"/>
                <w:sz w:val="24"/>
                <w:szCs w:val="24"/>
              </w:rPr>
              <w:t>Что такое СПИД?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                             </w:t>
            </w:r>
          </w:p>
          <w:p w:rsidR="00C041DC" w:rsidRPr="002B09A7" w:rsidRDefault="00C33986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1DC" w:rsidRPr="002B0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AA064C" w:rsidRPr="002B09A7">
              <w:rPr>
                <w:rFonts w:ascii="Times New Roman" w:hAnsi="Times New Roman" w:cs="Times New Roman"/>
                <w:sz w:val="24"/>
                <w:szCs w:val="24"/>
              </w:rPr>
              <w:t>ий лекторий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5F1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41DC" w:rsidRPr="002B09A7">
              <w:rPr>
                <w:rFonts w:ascii="Times New Roman" w:hAnsi="Times New Roman" w:cs="Times New Roman"/>
                <w:sz w:val="24"/>
                <w:szCs w:val="24"/>
              </w:rPr>
              <w:t>Профилактика курения, алкоголизма</w:t>
            </w:r>
            <w:proofErr w:type="gramStart"/>
            <w:r w:rsidR="009E45F1" w:rsidRPr="002B09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041DC" w:rsidRPr="002B0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041DC" w:rsidRPr="002B09A7">
              <w:rPr>
                <w:rFonts w:ascii="Times New Roman" w:hAnsi="Times New Roman" w:cs="Times New Roman"/>
                <w:sz w:val="24"/>
                <w:szCs w:val="24"/>
              </w:rPr>
              <w:t>Дети: их интересы и досуг – что мы об этом знаем</w:t>
            </w:r>
            <w:r w:rsidR="003B0623" w:rsidRPr="002B09A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Сентябрь-Месячник по предупреждению ДТП                                                                                             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-Вовлечение ребят «группы риска» в проведение Дня Учителя (отв. вожатая)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профилактические беседы с учащимися, склонными к пропускам занятий, нарушению дисциплины</w:t>
            </w:r>
            <w:proofErr w:type="gramStart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тв. завуч, Кл. рук.)</w:t>
            </w:r>
          </w:p>
          <w:p w:rsidR="0003632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ребят группы риска в проведении «Осенней ярмарки»</w:t>
            </w:r>
            <w:r w:rsidR="008D2E1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оформлению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уголков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концерту для учителей, дню самоуправления.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827F0" w:rsidRPr="002B09A7" w:rsidRDefault="00036320" w:rsidP="002B09A7">
            <w:pPr>
              <w:pStyle w:val="c22"/>
              <w:shd w:val="clear" w:color="auto" w:fill="FFFFFF"/>
              <w:spacing w:before="0" w:beforeAutospacing="0" w:after="0" w:afterAutospacing="0"/>
              <w:contextualSpacing/>
            </w:pPr>
            <w:r w:rsidRPr="002B09A7">
              <w:t>-</w:t>
            </w:r>
            <w:r w:rsidRPr="002B09A7">
              <w:rPr>
                <w:rStyle w:val="c5"/>
              </w:rPr>
              <w:t xml:space="preserve">Проведение  </w:t>
            </w:r>
            <w:proofErr w:type="gramStart"/>
            <w:r w:rsidRPr="002B09A7">
              <w:rPr>
                <w:rStyle w:val="c5"/>
              </w:rPr>
              <w:t>всероссийской</w:t>
            </w:r>
            <w:proofErr w:type="gramEnd"/>
            <w:r w:rsidRPr="002B09A7">
              <w:rPr>
                <w:rStyle w:val="c5"/>
              </w:rPr>
              <w:t xml:space="preserve">  </w:t>
            </w:r>
            <w:proofErr w:type="spellStart"/>
            <w:r w:rsidRPr="002B09A7">
              <w:rPr>
                <w:rStyle w:val="c5"/>
              </w:rPr>
              <w:t>психолого-тестирования</w:t>
            </w:r>
            <w:proofErr w:type="spellEnd"/>
            <w:r w:rsidR="004827F0" w:rsidRPr="002B09A7">
              <w:t xml:space="preserve">                                                                         </w:t>
            </w:r>
          </w:p>
          <w:p w:rsidR="004827F0" w:rsidRPr="002B09A7" w:rsidRDefault="00486B65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 10       День самоуправления.  (Красильникова О.Г. Совет ст.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4827F0" w:rsidRPr="002B09A7" w:rsidRDefault="00486B65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.10         Концерт для учителей.                                                                                                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3.10       Беседа « СПИ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ответы»</w:t>
            </w:r>
          </w:p>
          <w:p w:rsidR="004562BE" w:rsidRPr="002B09A7" w:rsidRDefault="004562BE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14.10 - Родительское собрание «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»,» «Безопасный интернет» ,  «Личный пример при</w:t>
            </w:r>
            <w:r w:rsidR="00D771FD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соблюдении ПДД»</w:t>
            </w:r>
          </w:p>
          <w:p w:rsidR="0050067B" w:rsidRPr="002B09A7" w:rsidRDefault="004562BE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067B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.10     Беседа участкового  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 «Правонарушения и ответственность за них» </w:t>
            </w:r>
            <w:r w:rsidR="0050067B" w:rsidRPr="002B09A7">
              <w:rPr>
                <w:rFonts w:ascii="Times New Roman" w:hAnsi="Times New Roman" w:cs="Times New Roman"/>
                <w:sz w:val="24"/>
                <w:szCs w:val="24"/>
              </w:rPr>
              <w:t>6-9кл.</w:t>
            </w:r>
          </w:p>
          <w:p w:rsidR="004827F0" w:rsidRPr="002B09A7" w:rsidRDefault="004562BE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.10      Информационный час      «</w:t>
            </w:r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День народного единства»   ( 5-9)                        </w:t>
            </w:r>
            <w:proofErr w:type="spellStart"/>
            <w:r w:rsidR="00C26C62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gramStart"/>
            <w:r w:rsidR="00C26C62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C26C62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</w:t>
            </w:r>
            <w:proofErr w:type="spellEnd"/>
            <w:r w:rsidR="00C26C62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="008B106B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466" w:rsidRPr="002B09A7">
              <w:rPr>
                <w:rFonts w:ascii="Times New Roman" w:hAnsi="Times New Roman" w:cs="Times New Roman"/>
                <w:sz w:val="24"/>
                <w:szCs w:val="24"/>
              </w:rPr>
              <w:t>-25.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0466" w:rsidRPr="002B09A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8B106B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827F0" w:rsidRPr="002B09A7" w:rsidRDefault="00C26C62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.10      Единый урок безопасности в сети интернет  </w:t>
            </w:r>
            <w:r w:rsidR="001938B5" w:rsidRPr="002B09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Красильникова О.Г..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</w:t>
            </w:r>
          </w:p>
          <w:p w:rsidR="004827F0" w:rsidRPr="002B09A7" w:rsidRDefault="005B0E4F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.10      Информационный час «</w:t>
            </w:r>
            <w:r w:rsidR="004827F0" w:rsidRPr="002B09A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памяти жертв политических репрессий»</w:t>
            </w:r>
            <w:r w:rsidR="00D10466" w:rsidRPr="002B09A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(7-9 </w:t>
            </w:r>
            <w:proofErr w:type="spellStart"/>
            <w:r w:rsidR="00D10466" w:rsidRPr="002B09A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D10466" w:rsidRPr="002B09A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          (</w:t>
            </w:r>
            <w:r w:rsidR="001938B5" w:rsidRPr="002B09A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учителя истории)</w:t>
            </w:r>
          </w:p>
          <w:p w:rsidR="004827F0" w:rsidRPr="002B09A7" w:rsidRDefault="00D10466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.10      Вечер « Осенний бал»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(5-9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осенние каникулы – посещение квартир учащихся «Группы риска», учащихся отстающих в учебе (отв. </w:t>
            </w:r>
            <w:proofErr w:type="spellStart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руководители).</w:t>
            </w:r>
          </w:p>
          <w:p w:rsidR="004827F0" w:rsidRPr="002B09A7" w:rsidRDefault="00D47EFF" w:rsidP="002B09A7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.11    </w:t>
            </w:r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ко Дню защиты прав детей</w:t>
            </w:r>
          </w:p>
          <w:p w:rsidR="004827F0" w:rsidRPr="002B09A7" w:rsidRDefault="00C26C62" w:rsidP="002B09A7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B0E4F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7EFF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B0E4F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Права и обязанности» </w:t>
            </w:r>
            <w:r w:rsidR="005B0E4F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           </w:t>
            </w:r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</w:t>
            </w:r>
            <w:proofErr w:type="gramStart"/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7EFF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47EFF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еседа </w:t>
            </w:r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права»;(1-4 </w:t>
            </w:r>
            <w:proofErr w:type="spellStart"/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5B95" w:rsidRPr="002B09A7" w:rsidRDefault="00D47EFF" w:rsidP="002B09A7">
            <w:pPr>
              <w:spacing w:after="0" w:line="240" w:lineRule="auto"/>
              <w:contextualSpacing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.11  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родителями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Памятки родителям </w:t>
            </w:r>
            <w:r w:rsidR="00065B95" w:rsidRPr="002B09A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«Подросток и наркотики»</w:t>
            </w:r>
          </w:p>
          <w:p w:rsidR="00C32C09" w:rsidRPr="002B09A7" w:rsidRDefault="00C32C09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14.11     Классный час «Вредные привычки: пути преодоления»; (1-9кл)                    </w:t>
            </w:r>
          </w:p>
          <w:p w:rsidR="004827F0" w:rsidRPr="002B09A7" w:rsidRDefault="00D47EFF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.11    Инструктаж по технике безопасности  правила поведения на водоемах в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827F0" w:rsidRPr="002B09A7" w:rsidRDefault="004B528C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18.11   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поздравит</w:t>
            </w:r>
            <w:r w:rsidR="00C33986" w:rsidRPr="002B09A7">
              <w:rPr>
                <w:rFonts w:ascii="Times New Roman" w:hAnsi="Times New Roman" w:cs="Times New Roman"/>
                <w:sz w:val="24"/>
                <w:szCs w:val="24"/>
              </w:rPr>
              <w:t>ельных открыток для мамы    (1-9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827F0" w:rsidRPr="002B09A7" w:rsidRDefault="00065B95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.11     Беседа « </w:t>
            </w:r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Международный день толерантности »  </w:t>
            </w:r>
            <w:r w:rsidR="00C33986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</w:t>
            </w:r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="00C33986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Красильникова</w:t>
            </w:r>
            <w:r w:rsidR="00D47EFF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О.Г.</w:t>
            </w:r>
            <w:proofErr w:type="gramStart"/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827F0" w:rsidRPr="002B09A7" w:rsidRDefault="00065B95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11-15</w:t>
            </w:r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11 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Неделя «Нет жертвам ДТП», посвящённая Всемирному Дню памяти жертв ДТП</w:t>
            </w:r>
            <w:r w:rsidR="004827F0" w:rsidRPr="002B09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</w:t>
            </w:r>
          </w:p>
          <w:p w:rsidR="0063518F" w:rsidRPr="002B09A7" w:rsidRDefault="0063518F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22.11  Беседы «Охрана природы — охрана здоровья»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23.11      Беседа инспектором комиссии ПДН «Предупреждение правонарушени</w:t>
            </w:r>
            <w:r w:rsidR="00D47EFF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й»                          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(администрация.)                                                                                       </w:t>
            </w:r>
          </w:p>
          <w:p w:rsidR="004827F0" w:rsidRPr="002B09A7" w:rsidRDefault="00065B95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.11       День Матери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темы:</w:t>
            </w:r>
          </w:p>
          <w:p w:rsidR="008D2E10" w:rsidRPr="002B09A7" w:rsidRDefault="0050067B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«Полезные привычки»</w:t>
            </w:r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2E10" w:rsidRPr="002B09A7" w:rsidRDefault="009753B6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семья».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2E10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1037" w:rsidRPr="002B09A7" w:rsidRDefault="009753B6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«Твои права и обязанности» (</w:t>
            </w:r>
            <w:r w:rsidR="009D1037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9D1037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1037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7ED9" w:rsidRPr="002B09A7" w:rsidRDefault="00AA7ED9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«Правонарушения и ответственность»(5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7ED9" w:rsidRPr="002B09A7" w:rsidRDefault="009753B6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«Причины преодоления неуспеваемости» (6</w:t>
            </w:r>
            <w:r w:rsidR="00AA7ED9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ED9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A7ED9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223C" w:rsidRPr="002B09A7" w:rsidRDefault="0050067B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«Виды наказаний, назначаемые несовершеннолетним.   (</w:t>
            </w:r>
            <w:r w:rsidR="003F223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3F223C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223C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2E10" w:rsidRPr="002B09A7" w:rsidRDefault="009753B6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«Твоя воинская обязанность»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7ED9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AA7ED9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A7ED9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</w:t>
            </w:r>
            <w:proofErr w:type="spellStart"/>
            <w:proofErr w:type="gramStart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к п</w:t>
            </w:r>
            <w:r w:rsidR="009753B6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роведению новогоднего карнавала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B95" w:rsidRPr="002B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.12       Интернет урок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семирный день борьбы со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    (7-9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53B6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(Красильникова О.Г.)    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53B6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65B95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4.12       Беседы « Международный день инвалидов»                                                                 </w:t>
            </w:r>
          </w:p>
          <w:p w:rsidR="004827F0" w:rsidRPr="002B09A7" w:rsidRDefault="00065B95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.12         Тематический урок. « Час кода»       (7 -9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.) (Красильникова О.Г.)                                                                    </w:t>
            </w:r>
          </w:p>
          <w:p w:rsidR="004827F0" w:rsidRPr="002B09A7" w:rsidRDefault="00065B95" w:rsidP="002B09A7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.12      Неделя «Здоровый образ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жизни»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(Красильникова О.Г. ,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Н.К.)</w:t>
            </w:r>
          </w:p>
          <w:p w:rsidR="004827F0" w:rsidRPr="002B09A7" w:rsidRDefault="00065B95" w:rsidP="002B09A7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.12       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«Я – гражданин России</w:t>
            </w:r>
            <w:r w:rsidR="00D45B87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 Урок, посвященный Дню Конституции.     ( 1-9 </w:t>
            </w:r>
            <w:proofErr w:type="spellStart"/>
            <w:r w:rsidR="00D45B87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</w:t>
            </w:r>
          </w:p>
          <w:p w:rsidR="004827F0" w:rsidRPr="002B09A7" w:rsidRDefault="004827F0" w:rsidP="002B09A7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10.12     Информацион</w:t>
            </w:r>
            <w:r w:rsidR="00065B95" w:rsidRPr="002B09A7">
              <w:rPr>
                <w:rFonts w:ascii="Times New Roman" w:hAnsi="Times New Roman" w:cs="Times New Roman"/>
                <w:sz w:val="24"/>
                <w:szCs w:val="24"/>
              </w:rPr>
              <w:t>ный час «День прав человека» (</w:t>
            </w:r>
            <w:proofErr w:type="spellStart"/>
            <w:r w:rsidR="00065B95" w:rsidRPr="002B09A7">
              <w:rPr>
                <w:rFonts w:ascii="Times New Roman" w:hAnsi="Times New Roman" w:cs="Times New Roman"/>
                <w:sz w:val="24"/>
                <w:szCs w:val="24"/>
              </w:rPr>
              <w:t>Пилучителя</w:t>
            </w:r>
            <w:proofErr w:type="spellEnd"/>
            <w:r w:rsidR="00065B95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    </w:t>
            </w:r>
          </w:p>
          <w:p w:rsidR="004827F0" w:rsidRPr="002B09A7" w:rsidRDefault="00036320" w:rsidP="002B09A7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9A7">
              <w:rPr>
                <w:rFonts w:ascii="Times New Roman" w:hAnsi="Times New Roman"/>
                <w:sz w:val="24"/>
                <w:szCs w:val="24"/>
              </w:rPr>
              <w:t>16</w:t>
            </w:r>
            <w:r w:rsidR="004827F0" w:rsidRPr="002B09A7">
              <w:rPr>
                <w:rFonts w:ascii="Times New Roman" w:hAnsi="Times New Roman"/>
                <w:sz w:val="24"/>
                <w:szCs w:val="24"/>
              </w:rPr>
              <w:t>.12    Родительское собрание.</w:t>
            </w:r>
            <w:r w:rsidR="004827F0" w:rsidRPr="002B09A7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5E7333" w:rsidRPr="002B0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B0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сигареты» </w:t>
            </w:r>
            <w:r w:rsidR="005E7333" w:rsidRPr="002B0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27F0" w:rsidRPr="002B0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C32C09" w:rsidRPr="002B09A7">
              <w:rPr>
                <w:rFonts w:ascii="Times New Roman" w:hAnsi="Times New Roman"/>
                <w:sz w:val="24"/>
                <w:szCs w:val="24"/>
              </w:rPr>
              <w:t xml:space="preserve">Дорожные ловушки. Роль семьи в профилактике детского </w:t>
            </w:r>
            <w:proofErr w:type="spellStart"/>
            <w:r w:rsidR="00C32C09" w:rsidRPr="002B09A7">
              <w:rPr>
                <w:rFonts w:ascii="Times New Roman" w:hAnsi="Times New Roman"/>
                <w:sz w:val="24"/>
                <w:szCs w:val="24"/>
              </w:rPr>
              <w:t>дорожнотранспортного</w:t>
            </w:r>
            <w:proofErr w:type="spellEnd"/>
            <w:r w:rsidR="00C32C09" w:rsidRPr="002B09A7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  <w:r w:rsidR="00C32C09" w:rsidRPr="002B0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C32C09" w:rsidRPr="002B09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C32C09" w:rsidRPr="002B09A7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827F0" w:rsidRPr="002B09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4827F0" w:rsidRPr="002B09A7">
              <w:rPr>
                <w:rFonts w:ascii="Times New Roman" w:hAnsi="Times New Roman"/>
                <w:sz w:val="24"/>
                <w:szCs w:val="24"/>
              </w:rPr>
              <w:t>КрасильниковаО.Г</w:t>
            </w:r>
            <w:proofErr w:type="spellEnd"/>
            <w:r w:rsidR="004827F0" w:rsidRPr="002B09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7F0" w:rsidRPr="002B09A7" w:rsidRDefault="00065B95" w:rsidP="002B09A7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9A7">
              <w:rPr>
                <w:rFonts w:ascii="Times New Roman" w:hAnsi="Times New Roman"/>
                <w:sz w:val="24"/>
                <w:szCs w:val="24"/>
              </w:rPr>
              <w:t>16</w:t>
            </w:r>
            <w:r w:rsidR="004827F0" w:rsidRPr="002B09A7">
              <w:rPr>
                <w:rFonts w:ascii="Times New Roman" w:hAnsi="Times New Roman"/>
                <w:sz w:val="24"/>
                <w:szCs w:val="24"/>
              </w:rPr>
              <w:t xml:space="preserve">.12  Родительский лекторий </w:t>
            </w:r>
            <w:r w:rsidR="00AA064C" w:rsidRPr="002B09A7">
              <w:rPr>
                <w:rFonts w:ascii="Times New Roman" w:hAnsi="Times New Roman"/>
                <w:sz w:val="24"/>
                <w:szCs w:val="24"/>
              </w:rPr>
              <w:t>«</w:t>
            </w:r>
            <w:r w:rsidR="00036320" w:rsidRPr="002B09A7">
              <w:rPr>
                <w:rFonts w:ascii="Times New Roman" w:hAnsi="Times New Roman"/>
                <w:sz w:val="24"/>
                <w:szCs w:val="24"/>
              </w:rPr>
              <w:t xml:space="preserve">Занятия детей после </w:t>
            </w:r>
            <w:proofErr w:type="spellStart"/>
            <w:r w:rsidR="00036320" w:rsidRPr="002B09A7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gramStart"/>
            <w:r w:rsidR="00036320" w:rsidRPr="002B09A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36320" w:rsidRPr="002B09A7">
              <w:rPr>
                <w:rFonts w:ascii="Times New Roman" w:hAnsi="Times New Roman"/>
                <w:sz w:val="24"/>
                <w:szCs w:val="24"/>
              </w:rPr>
              <w:t>оп.образование</w:t>
            </w:r>
            <w:proofErr w:type="spellEnd"/>
            <w:r w:rsidR="00AA064C" w:rsidRPr="002B09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26.12     Новогодний карнавал. </w:t>
            </w:r>
            <w:r w:rsidR="00343ABC" w:rsidRPr="002B09A7">
              <w:rPr>
                <w:rFonts w:ascii="Times New Roman" w:hAnsi="Times New Roman" w:cs="Times New Roman"/>
                <w:sz w:val="24"/>
                <w:szCs w:val="24"/>
              </w:rPr>
              <w:t>Коммунарская ночь.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и посещаемость учащихся по итогам 1 полугодия 2017-18 </w:t>
            </w:r>
            <w:proofErr w:type="spellStart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. г. (отв. завуч).</w:t>
            </w:r>
          </w:p>
          <w:p w:rsidR="004827F0" w:rsidRPr="002B09A7" w:rsidRDefault="0003632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.01  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День ВЕЖЛИВОСТИ                                                                                                       </w:t>
            </w:r>
          </w:p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16.01  </w:t>
            </w:r>
            <w:r w:rsidR="00036320"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«Нет табачному дыму!»</w:t>
            </w:r>
          </w:p>
          <w:p w:rsidR="004827F0" w:rsidRPr="002B09A7" w:rsidRDefault="00036320" w:rsidP="002B09A7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.12 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Лекция «Любовь в эпоху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8,9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  <w:p w:rsidR="004827F0" w:rsidRPr="002B09A7" w:rsidRDefault="0003632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.01  Неделя по предупреждению ПДД                                                     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сводка ДТП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беседы по ПДД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Тест «Дорожные знаки»</w:t>
            </w:r>
          </w:p>
          <w:p w:rsidR="004827F0" w:rsidRPr="002B09A7" w:rsidRDefault="004827F0" w:rsidP="002B09A7">
            <w:pPr>
              <w:pStyle w:val="c1"/>
              <w:shd w:val="clear" w:color="auto" w:fill="FFFFFF"/>
              <w:spacing w:before="0" w:beforeAutospacing="0" w:after="0" w:afterAutospacing="0"/>
              <w:contextualSpacing/>
            </w:pPr>
            <w:r w:rsidRPr="002B09A7">
              <w:t xml:space="preserve">               - </w:t>
            </w:r>
            <w:proofErr w:type="spellStart"/>
            <w:r w:rsidRPr="002B09A7">
              <w:rPr>
                <w:rStyle w:val="c0"/>
              </w:rPr>
              <w:t>Конкурсно-познавательная</w:t>
            </w:r>
            <w:proofErr w:type="spellEnd"/>
            <w:r w:rsidRPr="002B09A7">
              <w:rPr>
                <w:rStyle w:val="c0"/>
              </w:rPr>
              <w:t xml:space="preserve"> программа «Знатоки ПДД»</w:t>
            </w:r>
          </w:p>
          <w:p w:rsidR="004827F0" w:rsidRPr="002B09A7" w:rsidRDefault="00343ABC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.01    </w:t>
            </w:r>
            <w:r w:rsidR="00DC3D36" w:rsidRPr="002B09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6320" w:rsidRPr="002B09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36320" w:rsidRPr="002B09A7">
              <w:rPr>
                <w:rFonts w:ascii="Times New Roman" w:hAnsi="Times New Roman" w:cs="Times New Roman"/>
                <w:sz w:val="24"/>
                <w:szCs w:val="24"/>
              </w:rPr>
              <w:t>аказание за правонарушения»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( 8,9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темы:</w:t>
            </w:r>
          </w:p>
          <w:p w:rsidR="003F223C" w:rsidRPr="002B09A7" w:rsidRDefault="003F223C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«Страна порядка» - о правах ребенка и проф. правонарушений.(2кл)</w:t>
            </w:r>
          </w:p>
          <w:p w:rsidR="003F223C" w:rsidRPr="002B09A7" w:rsidRDefault="003F223C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Страна порядка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меропрят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правах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реб-ка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и проф. правонарушений.(4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35FB" w:rsidRPr="002B09A7" w:rsidRDefault="008D35FB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9A7" w:rsidRPr="002B09A7">
              <w:rPr>
                <w:rFonts w:ascii="Times New Roman" w:hAnsi="Times New Roman" w:cs="Times New Roman"/>
                <w:sz w:val="24"/>
                <w:szCs w:val="24"/>
              </w:rPr>
              <w:t>Правонарушения и ответственность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»(6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B09A7" w:rsidRPr="002B09A7" w:rsidRDefault="002B09A7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учащихся в школе и на улице» (5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35FB" w:rsidRPr="002B09A7" w:rsidRDefault="008D35FB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9A7" w:rsidRPr="002B09A7">
              <w:rPr>
                <w:rFonts w:ascii="Times New Roman" w:hAnsi="Times New Roman" w:cs="Times New Roman"/>
                <w:sz w:val="24"/>
                <w:szCs w:val="24"/>
              </w:rPr>
              <w:t>Культура личной гигиены. Полезные привычки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»(7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35FB" w:rsidRPr="002B09A7" w:rsidRDefault="008D35FB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9A7" w:rsidRPr="002B09A7">
              <w:rPr>
                <w:rFonts w:ascii="Times New Roman" w:hAnsi="Times New Roman" w:cs="Times New Roman"/>
                <w:sz w:val="24"/>
                <w:szCs w:val="24"/>
              </w:rPr>
              <w:t>Размышления о наркомании 2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ABC" w:rsidRPr="002B0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.02      Беседа «</w:t>
            </w:r>
            <w:r w:rsidR="00343ABC" w:rsidRPr="002B09A7">
              <w:rPr>
                <w:rFonts w:ascii="Times New Roman" w:hAnsi="Times New Roman" w:cs="Times New Roman"/>
                <w:sz w:val="24"/>
                <w:szCs w:val="24"/>
              </w:rPr>
              <w:t>Друзья в интернете»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  <w:p w:rsidR="004827F0" w:rsidRPr="002B09A7" w:rsidRDefault="00343ABC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02    Инструктаж по технике безопасности  правила поведения на водоемах в весенне-зимний период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827F0" w:rsidRPr="002B09A7" w:rsidRDefault="00343ABC" w:rsidP="002B09A7">
            <w:pPr>
              <w:tabs>
                <w:tab w:val="left" w:pos="75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.02    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освященная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П.Брыкалова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 «Чтобы </w:t>
            </w:r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помнили»                  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Прилучная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827F0" w:rsidRPr="002B09A7" w:rsidRDefault="00343ABC" w:rsidP="002B09A7">
            <w:pPr>
              <w:tabs>
                <w:tab w:val="left" w:pos="75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.02      Смотр строя и песни (1-9кл.)         </w:t>
            </w:r>
          </w:p>
          <w:p w:rsidR="004827F0" w:rsidRPr="002B09A7" w:rsidRDefault="00343ABC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.02       Конкурс «А ну-ка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парни»                                                                                                                 </w:t>
            </w:r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2-24.03 Месячник по профилактике правонарушений </w:t>
            </w:r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Красильникова О.Г., Совет ст</w:t>
            </w:r>
            <w:proofErr w:type="gramStart"/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</w:t>
            </w:r>
            <w:proofErr w:type="gramEnd"/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2.03         </w:t>
            </w:r>
            <w:r w:rsidR="00486B65" w:rsidRPr="002B09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B65"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486B65"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Безопасный интернет»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( 5-9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,  Красильникова О.Г..   )                                                               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4.03        Вечер отдыха, посвященный 8 марта </w:t>
            </w:r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(Красильникова О.Г. и 7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                                           </w:t>
            </w:r>
          </w:p>
          <w:p w:rsidR="00730C46" w:rsidRPr="002B09A7" w:rsidRDefault="004827F0" w:rsidP="002B09A7">
            <w:pPr>
              <w:pStyle w:val="c22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2B09A7">
              <w:t xml:space="preserve">13.03     </w:t>
            </w:r>
            <w:r w:rsidR="00730C46" w:rsidRPr="002B09A7">
              <w:rPr>
                <w:shd w:val="clear" w:color="auto" w:fill="FFFFFF"/>
              </w:rPr>
              <w:t>Изготовление буклетов «Капля никотина убивает лошадь!»</w:t>
            </w:r>
          </w:p>
          <w:p w:rsidR="004827F0" w:rsidRPr="002B09A7" w:rsidRDefault="00485F5F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.03    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   «День воссоединения Крыма и России»              (1-9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7F0" w:rsidRPr="002B09A7" w:rsidRDefault="00485F5F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.03  Беседа « Правила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и спасания на воде и оказание первой доврачебной помощи в воде» </w:t>
            </w:r>
          </w:p>
          <w:p w:rsidR="00485F5F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5F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16.03  </w:t>
            </w:r>
            <w:r w:rsidR="00485F5F"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о профилактике ВИЧ инфекции</w:t>
            </w:r>
          </w:p>
          <w:p w:rsidR="00485F5F" w:rsidRPr="002B09A7" w:rsidRDefault="00485F5F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16.03      Беседа с инспектором комиссии ПДН «Закон и подросток»                                                     администрация</w:t>
            </w:r>
          </w:p>
          <w:p w:rsidR="004827F0" w:rsidRPr="002B09A7" w:rsidRDefault="007511EA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.03    </w:t>
            </w:r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беседы о вреде употребления </w:t>
            </w:r>
            <w:proofErr w:type="spellStart"/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="004827F0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табака, алкоголя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</w:t>
            </w:r>
          </w:p>
          <w:p w:rsidR="004827F0" w:rsidRPr="002B09A7" w:rsidRDefault="004827F0" w:rsidP="002B09A7">
            <w:pPr>
              <w:pStyle w:val="a6"/>
              <w:shd w:val="clear" w:color="auto" w:fill="FFFFFF"/>
              <w:spacing w:before="0" w:beforeAutospacing="0" w:after="136" w:afterAutospacing="0"/>
              <w:contextualSpacing/>
            </w:pPr>
            <w:r w:rsidRPr="002B09A7">
              <w:t xml:space="preserve">20.03    </w:t>
            </w:r>
            <w:r w:rsidR="0079078C" w:rsidRPr="002B09A7">
              <w:rPr>
                <w:shd w:val="clear" w:color="auto" w:fill="FFFFFF"/>
              </w:rPr>
              <w:t>«</w:t>
            </w:r>
            <w:r w:rsidR="00730C46" w:rsidRPr="002B09A7">
              <w:t>Беседа «Уголовная ответственность несовершеннолетних»</w:t>
            </w:r>
            <w:proofErr w:type="gramStart"/>
            <w:r w:rsidR="00730C46" w:rsidRPr="002B09A7">
              <w:t xml:space="preserve">( </w:t>
            </w:r>
            <w:proofErr w:type="gramEnd"/>
            <w:r w:rsidR="00730C46" w:rsidRPr="002B09A7">
              <w:t xml:space="preserve">5-9 </w:t>
            </w:r>
            <w:proofErr w:type="spellStart"/>
            <w:r w:rsidR="00730C46" w:rsidRPr="002B09A7">
              <w:t>кл</w:t>
            </w:r>
            <w:proofErr w:type="spellEnd"/>
            <w:r w:rsidR="00730C46" w:rsidRPr="002B09A7">
              <w:t xml:space="preserve">.)                                                               </w:t>
            </w:r>
            <w:r w:rsidRPr="002B09A7">
              <w:t xml:space="preserve"> </w:t>
            </w:r>
            <w:r w:rsidR="00C26C62" w:rsidRPr="002B09A7">
              <w:t>(Красильникова О.Г.).</w:t>
            </w:r>
            <w:r w:rsidRPr="002B09A7">
              <w:t xml:space="preserve">        </w:t>
            </w:r>
            <w:r w:rsidR="00C26C62" w:rsidRPr="002B09A7">
              <w:t xml:space="preserve">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-Выпуск газеты « Школьные вести»                                                                                                      </w:t>
            </w:r>
          </w:p>
          <w:p w:rsidR="004827F0" w:rsidRPr="002B09A7" w:rsidRDefault="005648E5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.03      Родительское собрание </w:t>
            </w:r>
            <w:r w:rsidR="00343AB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« Подросток и закон» 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43ABC" w:rsidRPr="002B09A7" w:rsidRDefault="00343ABC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.03   Родительский лекторий 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- «Родители! Будьте бдительны!», - «Никотин - разрушительная сила»,</w:t>
            </w:r>
          </w:p>
          <w:p w:rsidR="004827F0" w:rsidRPr="002B09A7" w:rsidRDefault="00343ABC" w:rsidP="002B09A7">
            <w:pPr>
              <w:pStyle w:val="c22"/>
              <w:shd w:val="clear" w:color="auto" w:fill="FFFFFF"/>
              <w:spacing w:before="0" w:beforeAutospacing="0" w:after="0" w:afterAutospacing="0"/>
              <w:contextualSpacing/>
            </w:pPr>
            <w:r w:rsidRPr="002B09A7">
              <w:t>- «Дети: их интересы и досуг – что мы об этом знаем?»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7F0" w:rsidRPr="002B09A7" w:rsidTr="004B528C">
        <w:trPr>
          <w:trHeight w:val="557"/>
        </w:trPr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F5F" w:rsidRPr="002B09A7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.04  Неделя « Здоровый образ жизни»                                                                       Совет  ст.                      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7.04       День ЗДОРОВЬЯ. Эстафета</w:t>
            </w:r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  <w:r w:rsidR="004B528C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7.04  Совместная оздоровительная работа семьи и школы (дни здоровья, спортивные мероприятия)</w:t>
            </w:r>
          </w:p>
          <w:p w:rsidR="00485F5F" w:rsidRPr="002B09A7" w:rsidRDefault="004827F0" w:rsidP="002B09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17.04  </w:t>
            </w:r>
            <w:r w:rsidR="00485F5F" w:rsidRPr="002B09A7">
              <w:rPr>
                <w:rFonts w:ascii="Times New Roman" w:hAnsi="Times New Roman" w:cs="Times New Roman"/>
                <w:sz w:val="24"/>
                <w:szCs w:val="24"/>
              </w:rPr>
              <w:t>Круглый стол для выпускников «здоровая семья – оплот общества»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( 8,9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, Красильникова О.Г.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485F5F" w:rsidRPr="002B09A7" w:rsidRDefault="0079078C" w:rsidP="002B09A7">
            <w:pPr>
              <w:pStyle w:val="c22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2B09A7">
              <w:t xml:space="preserve">17.04   </w:t>
            </w:r>
            <w:r w:rsidR="00485F5F" w:rsidRPr="002B09A7">
              <w:rPr>
                <w:rStyle w:val="c5"/>
              </w:rPr>
              <w:t>»</w:t>
            </w:r>
            <w:r w:rsidR="00485F5F" w:rsidRPr="002B09A7">
              <w:rPr>
                <w:shd w:val="clear" w:color="auto" w:fill="FFFFFF"/>
              </w:rPr>
              <w:t xml:space="preserve"> Изготовление буклетов «Алкоголь – яд!»</w:t>
            </w:r>
          </w:p>
          <w:p w:rsidR="004827F0" w:rsidRPr="002B09A7" w:rsidRDefault="0079078C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F5F" w:rsidRPr="002B09A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>) (Красильникова О.Г.</w:t>
            </w:r>
            <w:proofErr w:type="gramStart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4827F0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7-13.03              Неделя ЗНАНИЙ.                                                                          Завуч, Совет</w:t>
            </w:r>
            <w:proofErr w:type="gramStart"/>
            <w:r w:rsidR="008B106B" w:rsidRPr="002B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B106B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CB3F1E" w:rsidRPr="002B09A7" w:rsidRDefault="004827F0" w:rsidP="002B09A7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20.04     Конкурс  « Лучший читатель»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« Самый читающий класс</w:t>
            </w:r>
            <w:r w:rsidR="008B106B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4827F0" w:rsidRPr="002B09A7" w:rsidRDefault="00CB3F1E" w:rsidP="002B09A7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22.04    Беседа « Взрослая жизнь. Опасность- СПИД,»</w:t>
            </w:r>
            <w:r w:rsidR="008B106B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27.04     Родительское собрание.</w:t>
            </w:r>
            <w:r w:rsidR="00CB3F1E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F1E" w:rsidRPr="002B09A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«Об ответственности несовершеннолетних»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27.04 Родительский лекторий </w:t>
            </w:r>
            <w:r w:rsidR="00CB3F1E"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«Влияние алкоголя на организм растущего подростка»</w:t>
            </w:r>
            <w:r w:rsidR="00CB3F1E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F1E"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вашего ребенка на дороге. Как влияет на безопасность детей поведение родителей на дороге»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7F0" w:rsidRPr="002B09A7" w:rsidTr="004827F0">
        <w:tc>
          <w:tcPr>
            <w:tcW w:w="0" w:type="auto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41" w:type="dxa"/>
            <w:shd w:val="clear" w:color="auto" w:fill="auto"/>
          </w:tcPr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4.05    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есант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  Операция «Чистый обелиск»                                                                </w:t>
            </w:r>
            <w:r w:rsidR="007511EA"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9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.05   Митинг в д.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Неклюдовская</w:t>
            </w:r>
            <w:proofErr w:type="spellEnd"/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памяти погибшим в годы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6.05     </w:t>
            </w:r>
            <w:proofErr w:type="spell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. «День Победы»</w:t>
            </w:r>
          </w:p>
          <w:p w:rsidR="005648E5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1.05     Конкурс рисунков «Годы,  опаленные войной»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648E5"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«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E5" w:rsidRPr="002B09A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Здоровый образ жизни подростка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48E5" w:rsidRPr="002B0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  <w:proofErr w:type="gramStart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09A7">
              <w:rPr>
                <w:rFonts w:ascii="Times New Roman" w:hAnsi="Times New Roman" w:cs="Times New Roman"/>
                <w:sz w:val="24"/>
                <w:szCs w:val="24"/>
              </w:rPr>
              <w:t>учениками группы риска перед каникулами.</w:t>
            </w:r>
          </w:p>
          <w:p w:rsidR="00C33986" w:rsidRPr="002B09A7" w:rsidRDefault="00C33986" w:rsidP="002B09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 летней занятости  учащихся из семей СОП</w:t>
            </w:r>
          </w:p>
          <w:p w:rsidR="004827F0" w:rsidRPr="002B09A7" w:rsidRDefault="004827F0" w:rsidP="002B09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9A7">
              <w:rPr>
                <w:rFonts w:ascii="Times New Roman" w:hAnsi="Times New Roman" w:cs="Times New Roman"/>
                <w:sz w:val="24"/>
                <w:szCs w:val="24"/>
              </w:rPr>
              <w:t xml:space="preserve"> Рейды проверок родительского патруля.</w:t>
            </w:r>
          </w:p>
        </w:tc>
        <w:tc>
          <w:tcPr>
            <w:tcW w:w="1843" w:type="dxa"/>
            <w:shd w:val="clear" w:color="auto" w:fill="auto"/>
          </w:tcPr>
          <w:p w:rsidR="004827F0" w:rsidRPr="002B09A7" w:rsidRDefault="004827F0" w:rsidP="002B09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AB0" w:rsidRPr="002B09A7" w:rsidRDefault="00844AB0" w:rsidP="002B09A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EF1" w:rsidRPr="002B09A7" w:rsidRDefault="00421EF1" w:rsidP="002B09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B09A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B09A7">
        <w:rPr>
          <w:rFonts w:ascii="Times New Roman" w:hAnsi="Times New Roman" w:cs="Times New Roman"/>
          <w:sz w:val="24"/>
          <w:szCs w:val="24"/>
        </w:rPr>
        <w:t xml:space="preserve"> за работу в школе по профилактике </w:t>
      </w:r>
      <w:r w:rsidR="004827F0" w:rsidRPr="002B09A7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правонарушениям </w:t>
      </w:r>
    </w:p>
    <w:p w:rsidR="00421EF1" w:rsidRPr="002B09A7" w:rsidRDefault="00421EF1" w:rsidP="002B09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9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27F0" w:rsidRPr="002B09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09A7">
        <w:rPr>
          <w:rFonts w:ascii="Times New Roman" w:hAnsi="Times New Roman" w:cs="Times New Roman"/>
          <w:sz w:val="24"/>
          <w:szCs w:val="24"/>
        </w:rPr>
        <w:t xml:space="preserve">   Красильникова О.Г.</w:t>
      </w:r>
    </w:p>
    <w:sectPr w:rsidR="00421EF1" w:rsidRPr="002B09A7" w:rsidSect="00505EE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DBC"/>
    <w:multiLevelType w:val="hybridMultilevel"/>
    <w:tmpl w:val="F9469FA4"/>
    <w:lvl w:ilvl="0" w:tplc="F63CF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00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E643EE5"/>
    <w:multiLevelType w:val="hybridMultilevel"/>
    <w:tmpl w:val="B250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21EF1"/>
    <w:rsid w:val="00036320"/>
    <w:rsid w:val="00065B95"/>
    <w:rsid w:val="000D28AC"/>
    <w:rsid w:val="00131F23"/>
    <w:rsid w:val="00136A29"/>
    <w:rsid w:val="00153B84"/>
    <w:rsid w:val="001938B5"/>
    <w:rsid w:val="00280811"/>
    <w:rsid w:val="002B09A7"/>
    <w:rsid w:val="002B72A2"/>
    <w:rsid w:val="00343399"/>
    <w:rsid w:val="00343ABC"/>
    <w:rsid w:val="003B0623"/>
    <w:rsid w:val="003C06BC"/>
    <w:rsid w:val="003F223C"/>
    <w:rsid w:val="00421EF1"/>
    <w:rsid w:val="004562BE"/>
    <w:rsid w:val="004827F0"/>
    <w:rsid w:val="00485F5F"/>
    <w:rsid w:val="00486B65"/>
    <w:rsid w:val="00487194"/>
    <w:rsid w:val="004B528C"/>
    <w:rsid w:val="004D0200"/>
    <w:rsid w:val="0050067B"/>
    <w:rsid w:val="00505EEA"/>
    <w:rsid w:val="00540764"/>
    <w:rsid w:val="00552521"/>
    <w:rsid w:val="005648E5"/>
    <w:rsid w:val="005A47E2"/>
    <w:rsid w:val="005B0E4F"/>
    <w:rsid w:val="005D1936"/>
    <w:rsid w:val="005E43E4"/>
    <w:rsid w:val="005E7333"/>
    <w:rsid w:val="00604E3E"/>
    <w:rsid w:val="006162A1"/>
    <w:rsid w:val="00626C21"/>
    <w:rsid w:val="0063518F"/>
    <w:rsid w:val="00730C46"/>
    <w:rsid w:val="007511EA"/>
    <w:rsid w:val="0079078C"/>
    <w:rsid w:val="007B7B2B"/>
    <w:rsid w:val="00835626"/>
    <w:rsid w:val="00844AB0"/>
    <w:rsid w:val="008B106B"/>
    <w:rsid w:val="008B2071"/>
    <w:rsid w:val="008C38F6"/>
    <w:rsid w:val="008D2E10"/>
    <w:rsid w:val="008D35FB"/>
    <w:rsid w:val="008D4DFA"/>
    <w:rsid w:val="008E320A"/>
    <w:rsid w:val="009161F8"/>
    <w:rsid w:val="00930633"/>
    <w:rsid w:val="00942B1A"/>
    <w:rsid w:val="009753B6"/>
    <w:rsid w:val="00980B11"/>
    <w:rsid w:val="009D1037"/>
    <w:rsid w:val="009E45F1"/>
    <w:rsid w:val="00A47333"/>
    <w:rsid w:val="00A62AC2"/>
    <w:rsid w:val="00AA064C"/>
    <w:rsid w:val="00AA7ED9"/>
    <w:rsid w:val="00B84A94"/>
    <w:rsid w:val="00BB71EE"/>
    <w:rsid w:val="00BE1155"/>
    <w:rsid w:val="00C041DC"/>
    <w:rsid w:val="00C26C62"/>
    <w:rsid w:val="00C32C09"/>
    <w:rsid w:val="00C33986"/>
    <w:rsid w:val="00C76F92"/>
    <w:rsid w:val="00CB3F1E"/>
    <w:rsid w:val="00CD18AB"/>
    <w:rsid w:val="00D10466"/>
    <w:rsid w:val="00D45B87"/>
    <w:rsid w:val="00D47EFF"/>
    <w:rsid w:val="00D771FD"/>
    <w:rsid w:val="00DC3D36"/>
    <w:rsid w:val="00E470DD"/>
    <w:rsid w:val="00F576F9"/>
    <w:rsid w:val="00F7396F"/>
    <w:rsid w:val="00FB33B3"/>
    <w:rsid w:val="00FD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EF1"/>
    <w:rPr>
      <w:b/>
      <w:bCs/>
    </w:rPr>
  </w:style>
  <w:style w:type="paragraph" w:styleId="a4">
    <w:name w:val="No Spacing"/>
    <w:uiPriority w:val="1"/>
    <w:qFormat/>
    <w:rsid w:val="004827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827F0"/>
    <w:pPr>
      <w:ind w:left="720"/>
      <w:contextualSpacing/>
    </w:pPr>
  </w:style>
  <w:style w:type="paragraph" w:customStyle="1" w:styleId="c1">
    <w:name w:val="c1"/>
    <w:basedOn w:val="a"/>
    <w:rsid w:val="0048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27F0"/>
  </w:style>
  <w:style w:type="character" w:customStyle="1" w:styleId="apple-converted-space">
    <w:name w:val="apple-converted-space"/>
    <w:basedOn w:val="a0"/>
    <w:rsid w:val="005E7333"/>
  </w:style>
  <w:style w:type="paragraph" w:styleId="a6">
    <w:name w:val="Normal (Web)"/>
    <w:basedOn w:val="a"/>
    <w:uiPriority w:val="99"/>
    <w:unhideWhenUsed/>
    <w:rsid w:val="005E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65B95"/>
  </w:style>
  <w:style w:type="paragraph" w:customStyle="1" w:styleId="c22">
    <w:name w:val="c22"/>
    <w:basedOn w:val="a"/>
    <w:rsid w:val="0003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B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24</cp:revision>
  <dcterms:created xsi:type="dcterms:W3CDTF">2017-09-11T08:33:00Z</dcterms:created>
  <dcterms:modified xsi:type="dcterms:W3CDTF">2019-10-29T19:03:00Z</dcterms:modified>
</cp:coreProperties>
</file>