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E8" w:rsidRPr="00B97ED3" w:rsidRDefault="00B97ED3" w:rsidP="00B97ED3">
      <w:pPr>
        <w:pStyle w:val="a7"/>
      </w:pPr>
      <w:r>
        <w:t>У</w:t>
      </w:r>
      <w:r w:rsidR="001A2FD4" w:rsidRPr="00B97ED3">
        <w:t>чтено мотивированное</w:t>
      </w:r>
      <w:r w:rsidR="00523C6B">
        <w:t xml:space="preserve">              </w:t>
      </w:r>
      <w:r w:rsidR="00B80259">
        <w:t xml:space="preserve">                                    </w:t>
      </w:r>
      <w:r w:rsidR="00523C6B">
        <w:t xml:space="preserve">        УТВЕРЖДЕНО</w:t>
      </w:r>
    </w:p>
    <w:p w:rsidR="00877E26" w:rsidRDefault="00877E26" w:rsidP="00B97ED3">
      <w:pPr>
        <w:pStyle w:val="a7"/>
      </w:pPr>
      <w:r>
        <w:t xml:space="preserve">мнение профсоюзной   </w:t>
      </w:r>
      <w:r w:rsidR="00B80259">
        <w:t xml:space="preserve">                                                          </w:t>
      </w:r>
      <w:r>
        <w:t xml:space="preserve">директор МБОУ «Аргуновская </w:t>
      </w:r>
      <w:r w:rsidR="007E11F3">
        <w:t>ОШ</w:t>
      </w:r>
    </w:p>
    <w:p w:rsidR="007E11F3" w:rsidRDefault="00877E26" w:rsidP="007E11F3">
      <w:pPr>
        <w:pStyle w:val="a7"/>
      </w:pPr>
      <w:r>
        <w:t xml:space="preserve">организации                                                   </w:t>
      </w:r>
      <w:r w:rsidR="00B80259">
        <w:t xml:space="preserve">                       </w:t>
      </w:r>
      <w:r>
        <w:t xml:space="preserve">   </w:t>
      </w:r>
      <w:r w:rsidR="00067F95">
        <w:t xml:space="preserve">  №11»_________/О.В. Порова</w:t>
      </w:r>
      <w:r w:rsidR="007E11F3">
        <w:t>/</w:t>
      </w:r>
    </w:p>
    <w:p w:rsidR="00877E26" w:rsidRDefault="00B80259" w:rsidP="007E11F3">
      <w:pPr>
        <w:pStyle w:val="a7"/>
      </w:pPr>
      <w:r>
        <w:t>_________/М.К.Басова</w:t>
      </w:r>
      <w:r w:rsidR="007E11F3">
        <w:t>/</w:t>
      </w:r>
    </w:p>
    <w:p w:rsidR="00B97ED3" w:rsidRDefault="00877E26" w:rsidP="00B97ED3">
      <w:pPr>
        <w:pStyle w:val="a7"/>
      </w:pPr>
      <w:r>
        <w:t>Председатель</w:t>
      </w:r>
      <w:r w:rsidR="00B80259">
        <w:t xml:space="preserve">  Пр.№        </w:t>
      </w:r>
      <w:r w:rsidR="00B05CE3">
        <w:t xml:space="preserve"> от </w:t>
      </w:r>
      <w:r w:rsidR="00B80259">
        <w:t xml:space="preserve">       2018</w:t>
      </w:r>
      <w:r w:rsidR="00B05CE3">
        <w:t xml:space="preserve"> год</w:t>
      </w:r>
      <w:bookmarkStart w:id="0" w:name="_GoBack"/>
      <w:bookmarkEnd w:id="0"/>
    </w:p>
    <w:p w:rsidR="00877E26" w:rsidRDefault="00B80259" w:rsidP="00B97ED3">
      <w:pPr>
        <w:pStyle w:val="a7"/>
      </w:pPr>
      <w:r>
        <w:t>_________/М.К. Басова</w:t>
      </w:r>
      <w:r w:rsidR="00B97ED3">
        <w:t>/</w:t>
      </w:r>
    </w:p>
    <w:p w:rsidR="00227DC7" w:rsidRDefault="00227DC7" w:rsidP="00B97ED3">
      <w:pPr>
        <w:pStyle w:val="a7"/>
      </w:pPr>
    </w:p>
    <w:p w:rsidR="00227DC7" w:rsidRDefault="00227DC7" w:rsidP="00B97ED3">
      <w:pPr>
        <w:pStyle w:val="a7"/>
      </w:pPr>
    </w:p>
    <w:p w:rsidR="00B97ED3" w:rsidRPr="00B97ED3" w:rsidRDefault="00B97ED3" w:rsidP="00B97ED3">
      <w:pPr>
        <w:pStyle w:val="a7"/>
        <w:jc w:val="center"/>
        <w:rPr>
          <w:sz w:val="36"/>
          <w:szCs w:val="36"/>
        </w:rPr>
      </w:pPr>
      <w:r w:rsidRPr="00B97ED3">
        <w:rPr>
          <w:sz w:val="36"/>
          <w:szCs w:val="36"/>
        </w:rPr>
        <w:t>ПЛАН</w:t>
      </w:r>
    </w:p>
    <w:p w:rsidR="00B97ED3" w:rsidRPr="00B97ED3" w:rsidRDefault="00B97ED3" w:rsidP="00B97ED3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Pr="00B97ED3">
        <w:rPr>
          <w:sz w:val="36"/>
          <w:szCs w:val="36"/>
        </w:rPr>
        <w:t>етодической работы</w:t>
      </w:r>
    </w:p>
    <w:p w:rsidR="00B97ED3" w:rsidRDefault="00B97ED3" w:rsidP="00B97ED3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="00B80259">
        <w:rPr>
          <w:sz w:val="36"/>
          <w:szCs w:val="36"/>
        </w:rPr>
        <w:t>а 2018-2019</w:t>
      </w:r>
      <w:r w:rsidRPr="00B97ED3">
        <w:rPr>
          <w:sz w:val="36"/>
          <w:szCs w:val="36"/>
        </w:rPr>
        <w:t xml:space="preserve"> учебный год.</w:t>
      </w:r>
    </w:p>
    <w:p w:rsidR="00B97ED3" w:rsidRPr="00B80259" w:rsidRDefault="00B97ED3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B80259">
        <w:rPr>
          <w:rFonts w:ascii="Times New Roman" w:hAnsi="Times New Roman" w:cs="Times New Roman"/>
          <w:sz w:val="24"/>
          <w:szCs w:val="24"/>
        </w:rPr>
        <w:t>Цель:повышение качества знаний учащихся через развитие профессионально значимых качеств учителя,классногоруководителя,рост профессионального мастерства педагогов</w:t>
      </w:r>
      <w:r w:rsidR="00F87CF6" w:rsidRPr="00B80259">
        <w:rPr>
          <w:rFonts w:ascii="Times New Roman" w:hAnsi="Times New Roman" w:cs="Times New Roman"/>
          <w:sz w:val="24"/>
          <w:szCs w:val="24"/>
        </w:rPr>
        <w:t>.</w:t>
      </w:r>
    </w:p>
    <w:p w:rsidR="00F87CF6" w:rsidRPr="00B80259" w:rsidRDefault="00F87CF6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B80259">
        <w:rPr>
          <w:rFonts w:ascii="Times New Roman" w:hAnsi="Times New Roman" w:cs="Times New Roman"/>
          <w:sz w:val="24"/>
          <w:szCs w:val="24"/>
        </w:rPr>
        <w:t>Задачи:-продолжить работу,нацеленную на предупреждение неуспеваемости;</w:t>
      </w:r>
    </w:p>
    <w:p w:rsidR="00F87CF6" w:rsidRPr="00B80259" w:rsidRDefault="00F87CF6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B80259">
        <w:rPr>
          <w:rFonts w:ascii="Times New Roman" w:hAnsi="Times New Roman" w:cs="Times New Roman"/>
          <w:sz w:val="24"/>
          <w:szCs w:val="24"/>
        </w:rPr>
        <w:t>-содействовать повышению эффективности преподавательской деятельности;</w:t>
      </w:r>
    </w:p>
    <w:p w:rsidR="00F87CF6" w:rsidRPr="00B80259" w:rsidRDefault="00F87CF6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B80259">
        <w:rPr>
          <w:rFonts w:ascii="Times New Roman" w:hAnsi="Times New Roman" w:cs="Times New Roman"/>
          <w:sz w:val="24"/>
          <w:szCs w:val="24"/>
        </w:rPr>
        <w:t>-способствовать поиску и внедрению в воспитательно-образовательный процесс современных образовательных технологий;</w:t>
      </w:r>
    </w:p>
    <w:p w:rsidR="00F87CF6" w:rsidRPr="00B80259" w:rsidRDefault="00227DC7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  <w:r w:rsidRPr="00B80259">
        <w:rPr>
          <w:rFonts w:ascii="Times New Roman" w:hAnsi="Times New Roman" w:cs="Times New Roman"/>
          <w:sz w:val="24"/>
          <w:szCs w:val="24"/>
        </w:rPr>
        <w:t>-способствовать повышению заинтересованности учащихся через использование обновленных форм работы.</w:t>
      </w:r>
    </w:p>
    <w:tbl>
      <w:tblPr>
        <w:tblStyle w:val="a8"/>
        <w:tblW w:w="5000" w:type="pct"/>
        <w:tblLook w:val="04A0"/>
      </w:tblPr>
      <w:tblGrid>
        <w:gridCol w:w="769"/>
        <w:gridCol w:w="5379"/>
        <w:gridCol w:w="1358"/>
        <w:gridCol w:w="2065"/>
      </w:tblGrid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95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953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50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227DC7" w:rsidRPr="00B80259" w:rsidRDefault="00B80259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Анализ работы за 2017-2018</w:t>
            </w:r>
            <w:r w:rsidR="005B3A42" w:rsidRPr="00B80259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953" w:type="pct"/>
          </w:tcPr>
          <w:p w:rsidR="00227DC7" w:rsidRPr="00B80259" w:rsidRDefault="00B80259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3A42" w:rsidRPr="00B8025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работы.Составление плана работы с одаренными детьми</w:t>
            </w:r>
          </w:p>
        </w:tc>
        <w:tc>
          <w:tcPr>
            <w:tcW w:w="953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методической теме школы «Исследовательская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проектная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учителей и учащихся»</w:t>
            </w:r>
          </w:p>
        </w:tc>
        <w:tc>
          <w:tcPr>
            <w:tcW w:w="953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E07E32" w:rsidRPr="00B80259" w:rsidRDefault="00E07E3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Прилучная Т,В.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внеклассных мероприятий коллектива</w:t>
            </w:r>
          </w:p>
        </w:tc>
        <w:tc>
          <w:tcPr>
            <w:tcW w:w="953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открытых дверей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научного общества «Взгляд»</w:t>
            </w:r>
          </w:p>
        </w:tc>
        <w:tc>
          <w:tcPr>
            <w:tcW w:w="953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банка рабочих программ</w:t>
            </w:r>
          </w:p>
        </w:tc>
        <w:tc>
          <w:tcPr>
            <w:tcW w:w="953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50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pct"/>
          </w:tcPr>
          <w:p w:rsidR="00227DC7" w:rsidRPr="00B80259" w:rsidRDefault="005B3A4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3E2" w:rsidRPr="00B80259">
              <w:rPr>
                <w:rFonts w:ascii="Times New Roman" w:hAnsi="Times New Roman" w:cs="Times New Roman"/>
                <w:sz w:val="24"/>
                <w:szCs w:val="24"/>
              </w:rPr>
              <w:t>банка данных.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E07E32" w:rsidRPr="00B80259" w:rsidRDefault="00E07E3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Тропина Т.И.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5" w:type="pct"/>
          </w:tcPr>
          <w:p w:rsidR="000563E2" w:rsidRPr="00B80259" w:rsidRDefault="000563E2" w:rsidP="000563E2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 с отчетами по темам по самообразованию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pct"/>
          </w:tcPr>
          <w:p w:rsidR="00227DC7" w:rsidRPr="00B80259" w:rsidRDefault="000563E2" w:rsidP="00B80259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0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0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Работа МО классных руководителей,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B80259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Красильникова О.Г</w:t>
            </w:r>
            <w:r w:rsidR="000563E2" w:rsidRPr="00B8025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3E2" w:rsidRPr="00B80259">
              <w:rPr>
                <w:rFonts w:ascii="Times New Roman" w:hAnsi="Times New Roman" w:cs="Times New Roman"/>
                <w:sz w:val="24"/>
                <w:szCs w:val="24"/>
              </w:rPr>
              <w:t>Лодыгина О.К.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pct"/>
          </w:tcPr>
          <w:p w:rsidR="00227DC7" w:rsidRPr="00B80259" w:rsidRDefault="00CC52FD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</w:t>
            </w:r>
          </w:p>
        </w:tc>
        <w:tc>
          <w:tcPr>
            <w:tcW w:w="953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0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5" w:type="pct"/>
          </w:tcPr>
          <w:p w:rsidR="00227DC7" w:rsidRPr="00B80259" w:rsidRDefault="000563E2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D65104" w:rsidRPr="00B80259">
              <w:rPr>
                <w:rFonts w:ascii="Times New Roman" w:hAnsi="Times New Roman" w:cs="Times New Roman"/>
                <w:sz w:val="24"/>
                <w:szCs w:val="24"/>
              </w:rPr>
              <w:t>школьного родительского комитета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>. Результаты рейдов.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Красильникова О.Г.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МО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 (школьные,районные,региональные,федеральные)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5" w:type="pct"/>
          </w:tcPr>
          <w:p w:rsidR="00227DC7" w:rsidRPr="00B80259" w:rsidRDefault="00D65104" w:rsidP="00B80259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>троль за подготовкой к ГИА -9(ИС, ОГЭ)</w:t>
            </w: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3" w:type="pct"/>
          </w:tcPr>
          <w:p w:rsidR="00227DC7" w:rsidRPr="00B80259" w:rsidRDefault="00A033E7" w:rsidP="00A033E7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5" w:type="pct"/>
          </w:tcPr>
          <w:p w:rsidR="00227DC7" w:rsidRPr="00B80259" w:rsidRDefault="00B80259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Анализ работы за 2018-2019</w:t>
            </w:r>
            <w:r w:rsidR="007C1836" w:rsidRPr="00B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104" w:rsidRPr="00B80259">
              <w:rPr>
                <w:rFonts w:ascii="Times New Roman" w:hAnsi="Times New Roman" w:cs="Times New Roman"/>
                <w:sz w:val="24"/>
                <w:szCs w:val="24"/>
              </w:rPr>
              <w:t>уч.год.Задачи на новый учебный год</w:t>
            </w:r>
          </w:p>
        </w:tc>
        <w:tc>
          <w:tcPr>
            <w:tcW w:w="953" w:type="pct"/>
          </w:tcPr>
          <w:p w:rsidR="00227DC7" w:rsidRPr="00B80259" w:rsidRDefault="00A033E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5104" w:rsidRPr="00B8025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Анализ итоговой аттестации</w:t>
            </w:r>
          </w:p>
        </w:tc>
        <w:tc>
          <w:tcPr>
            <w:tcW w:w="953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50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227DC7" w:rsidRPr="00B80259" w:rsidTr="00227DC7">
        <w:tc>
          <w:tcPr>
            <w:tcW w:w="501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5" w:type="pct"/>
          </w:tcPr>
          <w:p w:rsidR="00227DC7" w:rsidRPr="00B80259" w:rsidRDefault="00D65104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Предметные недели:</w:t>
            </w:r>
          </w:p>
          <w:p w:rsidR="00E07E32" w:rsidRPr="00B80259" w:rsidRDefault="00641B7D" w:rsidP="00E07E32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259" w:rsidRPr="00B80259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B80259" w:rsidRPr="00B80259" w:rsidRDefault="00B80259" w:rsidP="00E07E32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59" w:rsidRPr="00B80259" w:rsidRDefault="00B80259" w:rsidP="00E07E32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1B7D" w:rsidRPr="00B80259" w:rsidRDefault="00641B7D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227DC7" w:rsidRPr="00B80259" w:rsidRDefault="00227DC7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7D" w:rsidRPr="00B80259" w:rsidRDefault="00641B7D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41B7D" w:rsidRPr="00B80259" w:rsidRDefault="00641B7D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7D" w:rsidRPr="00B80259" w:rsidRDefault="00641B7D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0" w:type="pct"/>
          </w:tcPr>
          <w:p w:rsidR="00227DC7" w:rsidRPr="00B80259" w:rsidRDefault="00641B7D" w:rsidP="00F87CF6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227DC7" w:rsidRPr="00B80259" w:rsidRDefault="00227DC7" w:rsidP="00F87CF6">
      <w:pPr>
        <w:pStyle w:val="a7"/>
        <w:spacing w:before="240"/>
        <w:rPr>
          <w:rFonts w:ascii="Times New Roman" w:hAnsi="Times New Roman" w:cs="Times New Roman"/>
          <w:sz w:val="24"/>
          <w:szCs w:val="24"/>
        </w:rPr>
      </w:pPr>
    </w:p>
    <w:sectPr w:rsidR="00227DC7" w:rsidRPr="00B80259" w:rsidSect="00D0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77" w:rsidRDefault="00BD2577" w:rsidP="001A2FD4">
      <w:pPr>
        <w:spacing w:after="0" w:line="240" w:lineRule="auto"/>
      </w:pPr>
      <w:r>
        <w:separator/>
      </w:r>
    </w:p>
  </w:endnote>
  <w:endnote w:type="continuationSeparator" w:id="1">
    <w:p w:rsidR="00BD2577" w:rsidRDefault="00BD2577" w:rsidP="001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77" w:rsidRDefault="00BD2577" w:rsidP="001A2FD4">
      <w:pPr>
        <w:spacing w:after="0" w:line="240" w:lineRule="auto"/>
      </w:pPr>
      <w:r>
        <w:separator/>
      </w:r>
    </w:p>
  </w:footnote>
  <w:footnote w:type="continuationSeparator" w:id="1">
    <w:p w:rsidR="00BD2577" w:rsidRDefault="00BD2577" w:rsidP="001A2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D4"/>
    <w:rsid w:val="00003AAD"/>
    <w:rsid w:val="000563E2"/>
    <w:rsid w:val="00067F95"/>
    <w:rsid w:val="001A2FD4"/>
    <w:rsid w:val="00227DC7"/>
    <w:rsid w:val="00384AF1"/>
    <w:rsid w:val="003D5C58"/>
    <w:rsid w:val="00523C6B"/>
    <w:rsid w:val="00537825"/>
    <w:rsid w:val="005605CB"/>
    <w:rsid w:val="005B3A42"/>
    <w:rsid w:val="00641B7D"/>
    <w:rsid w:val="00672BE6"/>
    <w:rsid w:val="007453A9"/>
    <w:rsid w:val="007C1836"/>
    <w:rsid w:val="007E11F3"/>
    <w:rsid w:val="007F0F53"/>
    <w:rsid w:val="00877E26"/>
    <w:rsid w:val="009D3AE0"/>
    <w:rsid w:val="00A033E7"/>
    <w:rsid w:val="00B05CE3"/>
    <w:rsid w:val="00B3642A"/>
    <w:rsid w:val="00B80259"/>
    <w:rsid w:val="00B97ED3"/>
    <w:rsid w:val="00BD2577"/>
    <w:rsid w:val="00CC52FD"/>
    <w:rsid w:val="00D064E8"/>
    <w:rsid w:val="00D65104"/>
    <w:rsid w:val="00E07E32"/>
    <w:rsid w:val="00E362AD"/>
    <w:rsid w:val="00F02DAF"/>
    <w:rsid w:val="00F87CF6"/>
    <w:rsid w:val="00FA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FD4"/>
  </w:style>
  <w:style w:type="paragraph" w:styleId="a5">
    <w:name w:val="footer"/>
    <w:basedOn w:val="a"/>
    <w:link w:val="a6"/>
    <w:uiPriority w:val="99"/>
    <w:semiHidden/>
    <w:unhideWhenUsed/>
    <w:rsid w:val="001A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FD4"/>
  </w:style>
  <w:style w:type="paragraph" w:styleId="a7">
    <w:name w:val="No Spacing"/>
    <w:uiPriority w:val="1"/>
    <w:qFormat/>
    <w:rsid w:val="00877E26"/>
    <w:pPr>
      <w:spacing w:after="0" w:line="240" w:lineRule="auto"/>
    </w:pPr>
  </w:style>
  <w:style w:type="table" w:styleId="a8">
    <w:name w:val="Table Grid"/>
    <w:basedOn w:val="a1"/>
    <w:uiPriority w:val="59"/>
    <w:rsid w:val="0022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mln</cp:lastModifiedBy>
  <cp:revision>19</cp:revision>
  <cp:lastPrinted>2016-08-27T12:09:00Z</cp:lastPrinted>
  <dcterms:created xsi:type="dcterms:W3CDTF">2013-12-10T17:00:00Z</dcterms:created>
  <dcterms:modified xsi:type="dcterms:W3CDTF">2019-01-14T21:28:00Z</dcterms:modified>
</cp:coreProperties>
</file>