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16" w:rsidRDefault="00067016" w:rsidP="0006701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Утверждаю:</w:t>
      </w:r>
    </w:p>
    <w:p w:rsidR="00067016" w:rsidRDefault="00067016" w:rsidP="00067016">
      <w:pPr>
        <w:jc w:val="right"/>
        <w:rPr>
          <w:sz w:val="16"/>
          <w:szCs w:val="16"/>
        </w:rPr>
      </w:pPr>
      <w:r>
        <w:rPr>
          <w:sz w:val="16"/>
          <w:szCs w:val="16"/>
        </w:rPr>
        <w:t>Директор МБОУ «</w:t>
      </w:r>
      <w:proofErr w:type="spellStart"/>
      <w:r>
        <w:rPr>
          <w:sz w:val="16"/>
          <w:szCs w:val="16"/>
        </w:rPr>
        <w:t>Аргуновская</w:t>
      </w:r>
      <w:proofErr w:type="spellEnd"/>
      <w:r>
        <w:rPr>
          <w:sz w:val="16"/>
          <w:szCs w:val="16"/>
        </w:rPr>
        <w:t xml:space="preserve"> ОШ №11»</w:t>
      </w:r>
    </w:p>
    <w:p w:rsidR="00067016" w:rsidRDefault="00067016" w:rsidP="00067016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_____________И.В.Баракшина</w:t>
      </w:r>
      <w:proofErr w:type="spellEnd"/>
    </w:p>
    <w:p w:rsidR="00067016" w:rsidRDefault="00067016" w:rsidP="00550FF7">
      <w:pPr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от  «_____»                  201</w:t>
      </w:r>
      <w:r w:rsidR="00550FF7">
        <w:rPr>
          <w:sz w:val="16"/>
          <w:szCs w:val="16"/>
        </w:rPr>
        <w:t>8</w:t>
      </w:r>
      <w:r>
        <w:rPr>
          <w:sz w:val="16"/>
          <w:szCs w:val="16"/>
        </w:rPr>
        <w:t xml:space="preserve"> г.</w:t>
      </w:r>
    </w:p>
    <w:p w:rsidR="00067016" w:rsidRDefault="00067016" w:rsidP="00550F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</w:p>
    <w:p w:rsidR="00067016" w:rsidRDefault="00067016" w:rsidP="00550F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ООШ №11» </w:t>
      </w:r>
      <w:r w:rsidR="002041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проти</w:t>
      </w:r>
      <w:r w:rsidR="00AF7D5A">
        <w:rPr>
          <w:b/>
          <w:sz w:val="28"/>
          <w:szCs w:val="28"/>
        </w:rPr>
        <w:t>водействию коррупции в 2017-201</w:t>
      </w:r>
      <w:r>
        <w:rPr>
          <w:b/>
          <w:sz w:val="28"/>
          <w:szCs w:val="28"/>
        </w:rPr>
        <w:t>8</w:t>
      </w:r>
      <w:r w:rsidR="00AF7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067016" w:rsidRDefault="00067016" w:rsidP="00550FF7">
      <w:pPr>
        <w:spacing w:line="240" w:lineRule="auto"/>
        <w:contextualSpacing/>
        <w:rPr>
          <w:bCs/>
          <w:sz w:val="24"/>
          <w:szCs w:val="24"/>
        </w:rPr>
      </w:pPr>
      <w:r>
        <w:rPr>
          <w:b/>
          <w:bCs/>
        </w:rPr>
        <w:t xml:space="preserve">Цель: </w:t>
      </w:r>
      <w:r>
        <w:rPr>
          <w:bCs/>
        </w:rPr>
        <w:t xml:space="preserve">Создание и внедрение </w:t>
      </w:r>
      <w:proofErr w:type="spellStart"/>
      <w:r>
        <w:rPr>
          <w:bCs/>
        </w:rPr>
        <w:t>организационно-парвовых</w:t>
      </w:r>
      <w:proofErr w:type="spellEnd"/>
      <w:r>
        <w:rPr>
          <w:bCs/>
        </w:rPr>
        <w:t xml:space="preserve"> механизмов, нравственно-психологической атмосферы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направленных на эффективную профилактику коррупции в школе.</w:t>
      </w:r>
    </w:p>
    <w:p w:rsidR="00067016" w:rsidRDefault="00067016" w:rsidP="00550FF7">
      <w:pPr>
        <w:spacing w:line="240" w:lineRule="auto"/>
        <w:contextualSpacing/>
        <w:rPr>
          <w:bCs/>
        </w:rPr>
      </w:pPr>
    </w:p>
    <w:p w:rsidR="00067016" w:rsidRDefault="00067016" w:rsidP="00550FF7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Задачи: </w:t>
      </w:r>
    </w:p>
    <w:p w:rsidR="00067016" w:rsidRDefault="00067016" w:rsidP="00550FF7">
      <w:pPr>
        <w:spacing w:line="240" w:lineRule="auto"/>
        <w:contextualSpacing/>
        <w:rPr>
          <w:bCs/>
        </w:rPr>
      </w:pPr>
      <w:r>
        <w:rPr>
          <w:bCs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067016" w:rsidRDefault="00067016" w:rsidP="00550FF7">
      <w:pPr>
        <w:spacing w:line="240" w:lineRule="auto"/>
        <w:contextualSpacing/>
        <w:rPr>
          <w:bCs/>
        </w:rPr>
      </w:pPr>
    </w:p>
    <w:p w:rsidR="00067016" w:rsidRDefault="00067016" w:rsidP="00550FF7">
      <w:pPr>
        <w:spacing w:line="240" w:lineRule="auto"/>
        <w:contextualSpacing/>
        <w:rPr>
          <w:bCs/>
        </w:rPr>
      </w:pPr>
      <w:r>
        <w:rPr>
          <w:bCs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067016" w:rsidRDefault="00067016" w:rsidP="00550FF7">
      <w:pPr>
        <w:spacing w:line="240" w:lineRule="auto"/>
        <w:contextualSpacing/>
        <w:rPr>
          <w:bCs/>
        </w:rPr>
      </w:pPr>
    </w:p>
    <w:p w:rsidR="00067016" w:rsidRDefault="00067016" w:rsidP="00550FF7">
      <w:pPr>
        <w:spacing w:line="240" w:lineRule="auto"/>
        <w:contextualSpacing/>
        <w:rPr>
          <w:bCs/>
        </w:rPr>
      </w:pPr>
      <w:r>
        <w:rPr>
          <w:bCs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067016" w:rsidRDefault="00067016" w:rsidP="00550FF7">
      <w:pPr>
        <w:spacing w:line="240" w:lineRule="auto"/>
        <w:contextualSpacing/>
        <w:rPr>
          <w:bCs/>
        </w:rPr>
      </w:pPr>
    </w:p>
    <w:p w:rsidR="00067016" w:rsidRDefault="00067016" w:rsidP="00550FF7">
      <w:pPr>
        <w:spacing w:line="240" w:lineRule="auto"/>
        <w:contextualSpacing/>
        <w:rPr>
          <w:bCs/>
        </w:rPr>
      </w:pPr>
      <w:r>
        <w:rPr>
          <w:bCs/>
        </w:rPr>
        <w:t xml:space="preserve">- содействие реализации прав граждан и организаций на доступ к информации о фактах </w:t>
      </w:r>
      <w:proofErr w:type="spellStart"/>
      <w:r>
        <w:rPr>
          <w:bCs/>
        </w:rPr>
        <w:t>коррупции</w:t>
      </w:r>
      <w:proofErr w:type="gramStart"/>
      <w:r>
        <w:rPr>
          <w:bCs/>
        </w:rPr>
        <w:t>,а</w:t>
      </w:r>
      <w:proofErr w:type="spellEnd"/>
      <w:proofErr w:type="gramEnd"/>
      <w:r>
        <w:rPr>
          <w:bCs/>
        </w:rPr>
        <w:t xml:space="preserve"> так же на их в свободное освещение в средствах массовой информации</w:t>
      </w:r>
    </w:p>
    <w:p w:rsidR="00067016" w:rsidRDefault="00067016" w:rsidP="00067016">
      <w:pPr>
        <w:contextualSpacing/>
        <w:jc w:val="center"/>
        <w:rPr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657"/>
        <w:gridCol w:w="1859"/>
        <w:gridCol w:w="37"/>
        <w:gridCol w:w="1473"/>
        <w:gridCol w:w="2296"/>
      </w:tblGrid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</w:tr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>Участие в реализации долгосрочной целевой программы Архангельской области по п</w:t>
            </w:r>
            <w:r w:rsidR="00596F17">
              <w:t>ротиводействию коррупции на 2018-2020</w:t>
            </w:r>
            <w:r>
              <w:t xml:space="preserve"> годы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Участвуем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Аргуновская</w:t>
            </w:r>
            <w:proofErr w:type="spellEnd"/>
            <w:r>
              <w:t xml:space="preserve"> ООШ №11»</w:t>
            </w:r>
          </w:p>
        </w:tc>
      </w:tr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 xml:space="preserve">Участие в реализации плана работы органов и учреждений образования Архангельской области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образованию,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просвещению,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образовательных учреждениях Архангельской области и Вельском районе н</w:t>
            </w:r>
            <w:r w:rsidR="00596F17">
              <w:t>а 2018-2020</w:t>
            </w:r>
            <w:r>
              <w:t xml:space="preserve"> годы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в течение срока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Участвуем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МБОУ «</w:t>
            </w:r>
            <w:proofErr w:type="spellStart"/>
            <w:r>
              <w:t>Аргуновская</w:t>
            </w:r>
            <w:proofErr w:type="spellEnd"/>
            <w:r>
              <w:t xml:space="preserve"> ООШ №11»</w:t>
            </w:r>
          </w:p>
        </w:tc>
      </w:tr>
      <w:tr w:rsidR="001B5899" w:rsidTr="00AF7D5A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Предоставление муниципальных услуг и исполнение функций в электронном виде </w:t>
            </w:r>
          </w:p>
          <w:p w:rsidR="001B5899" w:rsidRDefault="001B5899" w:rsidP="00067016">
            <w:pPr>
              <w:contextualSpacing/>
              <w:rPr>
                <w:sz w:val="24"/>
                <w:szCs w:val="24"/>
              </w:rPr>
            </w:pPr>
            <w:r>
              <w:t>( запись в ДОУ и организация летнего отдыха детей)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1B5899" w:rsidTr="00AF7D5A">
        <w:trPr>
          <w:trHeight w:val="15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AF7D5A" w:rsidP="00067016">
            <w:pPr>
              <w:contextualSpacing/>
            </w:pPr>
            <w:r>
              <w:t>4.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</w:pPr>
            <w:r w:rsidRPr="005F512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Ознакомление учащихся и их родителей с Уставом учреждения, Правилами внутреннего </w:t>
            </w:r>
            <w:r w:rsidRPr="005F512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lastRenderedPageBreak/>
              <w:t>распорядка, правилами для учащихся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1B5899" w:rsidP="00067016">
            <w:pPr>
              <w:contextualSpacing/>
              <w:jc w:val="center"/>
            </w:pPr>
            <w:r>
              <w:lastRenderedPageBreak/>
              <w:t>Сентябрь 2017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AF7D5A" w:rsidP="00067016">
            <w:pPr>
              <w:contextualSpacing/>
              <w:jc w:val="center"/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9" w:rsidRDefault="00AF7D5A" w:rsidP="00067016">
            <w:pPr>
              <w:contextualSpacing/>
              <w:jc w:val="center"/>
            </w:pPr>
            <w:r>
              <w:t xml:space="preserve">Администрация </w:t>
            </w:r>
            <w:r>
              <w:lastRenderedPageBreak/>
              <w:t>школы</w:t>
            </w:r>
          </w:p>
        </w:tc>
      </w:tr>
      <w:tr w:rsidR="00067016" w:rsidTr="00AF7D5A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AF7D5A" w:rsidP="00067016">
            <w:pPr>
              <w:contextualSpacing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1B5899" w:rsidP="00067016">
            <w:pPr>
              <w:contextualSpacing/>
              <w:rPr>
                <w:sz w:val="24"/>
                <w:szCs w:val="24"/>
              </w:rPr>
            </w:pPr>
            <w:r w:rsidRPr="005F5120">
              <w:rPr>
                <w:rStyle w:val="c0"/>
                <w:rFonts w:ascii="Calibri" w:eastAsia="Times New Roman" w:hAnsi="Calibri" w:cs="Times New Roman"/>
                <w:color w:val="000000"/>
              </w:rPr>
              <w:t>1-9 классы</w:t>
            </w:r>
            <w:proofErr w:type="gramStart"/>
            <w:r w:rsidRPr="005F5120">
              <w:rPr>
                <w:rFonts w:ascii="Calibri" w:eastAsia="Times New Roman" w:hAnsi="Calibri" w:cs="Times New Roman"/>
                <w:color w:val="000000"/>
              </w:rPr>
              <w:t xml:space="preserve"> .</w:t>
            </w:r>
            <w:proofErr w:type="gramEnd"/>
            <w:r w:rsidRPr="005F5120">
              <w:rPr>
                <w:rStyle w:val="c0"/>
                <w:rFonts w:ascii="Calibri" w:eastAsia="Times New Roman" w:hAnsi="Calibri" w:cs="Times New Roman"/>
                <w:color w:val="000000"/>
              </w:rPr>
              <w:t>День правовых знаний: «Конвенция о правах ребенка».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Ноябрь 2017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ук-ли</w:t>
            </w:r>
            <w:proofErr w:type="spellEnd"/>
          </w:p>
        </w:tc>
      </w:tr>
      <w:tr w:rsidR="00596F17" w:rsidTr="00AF7D5A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17" w:rsidRDefault="00AF7D5A" w:rsidP="00067016">
            <w:pPr>
              <w:contextualSpacing/>
            </w:pPr>
            <w:r>
              <w:t>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17" w:rsidRDefault="00596F17" w:rsidP="00067016">
            <w:pPr>
              <w:contextualSpacing/>
              <w:rPr>
                <w:color w:val="000000"/>
                <w:shd w:val="clear" w:color="auto" w:fill="FFFFFF"/>
              </w:rPr>
            </w:pPr>
            <w:r w:rsidRPr="005F5120">
              <w:rPr>
                <w:rFonts w:ascii="Calibri" w:eastAsia="Times New Roman" w:hAnsi="Calibri" w:cs="Times New Roman"/>
                <w:color w:val="000000"/>
              </w:rPr>
              <w:t>Привлечение общественности при проведении государственной итоговой аттестации 9 класса в качестве общественных наблюдателей.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17" w:rsidRDefault="00596F17" w:rsidP="00067016">
            <w:pPr>
              <w:contextualSpacing/>
              <w:jc w:val="center"/>
            </w:pPr>
            <w:r>
              <w:t>Май,</w:t>
            </w:r>
            <w:r w:rsidR="00550FF7">
              <w:t xml:space="preserve"> </w:t>
            </w:r>
            <w:r>
              <w:t>июнь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17" w:rsidRDefault="00596F17" w:rsidP="00067016">
            <w:pPr>
              <w:contextualSpacing/>
              <w:jc w:val="center"/>
            </w:pPr>
            <w:r>
              <w:t>участвовали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17" w:rsidRDefault="00596F17" w:rsidP="00067016">
            <w:pPr>
              <w:contextualSpacing/>
              <w:jc w:val="center"/>
            </w:pPr>
            <w:r>
              <w:t>Администрация школы</w:t>
            </w:r>
          </w:p>
        </w:tc>
      </w:tr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 xml:space="preserve">Совещания педагогического коллектива 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проблеме.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сентябрь 201</w:t>
            </w:r>
            <w:r w:rsidR="001B5899"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Красильникова О.Г.</w:t>
            </w:r>
          </w:p>
        </w:tc>
      </w:tr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1B5899" w:rsidP="00067016">
            <w:pPr>
              <w:contextualSpacing/>
              <w:rPr>
                <w:sz w:val="24"/>
                <w:szCs w:val="24"/>
              </w:rPr>
            </w:pPr>
            <w:r w:rsidRPr="005F5120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</w:rPr>
              <w:t xml:space="preserve">Диспут «Проблемная ситуация «Как благодарить за помощь», «Что такое подарок?», «Как прожить без ссор»»1-4 </w:t>
            </w:r>
            <w:proofErr w:type="spellStart"/>
            <w:r w:rsidRPr="005F5120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</w:rPr>
              <w:t>кл</w:t>
            </w:r>
            <w:proofErr w:type="spellEnd"/>
            <w:r w:rsidRPr="005F5120">
              <w:rPr>
                <w:rFonts w:ascii="Calibri" w:eastAsia="Times New Roman" w:hAnsi="Calibri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1B5899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Январь 2018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067016" w:rsidTr="00AF7D5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rPr>
                <w:sz w:val="24"/>
                <w:szCs w:val="24"/>
              </w:rPr>
            </w:pPr>
            <w:r>
              <w:t>Просмотр и обсуждение отрывков из телепередач «Федеральный судья» и «Суд идет» - 5 -9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AF7D5A" w:rsidP="00AF7D5A">
            <w:pPr>
              <w:contextualSpacing/>
              <w:jc w:val="center"/>
              <w:rPr>
                <w:sz w:val="24"/>
                <w:szCs w:val="24"/>
              </w:rPr>
            </w:pPr>
            <w:r>
              <w:t>январь, март, май, 2018</w:t>
            </w:r>
            <w:r w:rsidR="00067016">
              <w:t xml:space="preserve">г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16" w:rsidRDefault="00067016" w:rsidP="000670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Прилучная</w:t>
            </w:r>
            <w:proofErr w:type="spellEnd"/>
            <w:r>
              <w:t xml:space="preserve"> Т.В.</w:t>
            </w:r>
          </w:p>
          <w:p w:rsidR="00067016" w:rsidRDefault="00067016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Учитель истории</w:t>
            </w:r>
          </w:p>
        </w:tc>
      </w:tr>
      <w:tr w:rsidR="00AF7D5A" w:rsidTr="003E2BA8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Pr="00AF7D5A" w:rsidRDefault="00AF7D5A" w:rsidP="00067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Проведение классных часов в группах:</w:t>
            </w:r>
            <w:r>
              <w:br/>
              <w:t>«Права и обязанности учащихся школы»</w:t>
            </w:r>
            <w:proofErr w:type="gramStart"/>
            <w:r>
              <w:t xml:space="preserve">( </w:t>
            </w:r>
            <w:proofErr w:type="gramEnd"/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Сентябрь2017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AF7D5A" w:rsidTr="003E2BA8">
        <w:trPr>
          <w:trHeight w:val="6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</w:pPr>
            <w:r w:rsidRPr="005F512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Конкурс плакатов «Нет коррупции». Для учащихся</w:t>
            </w:r>
            <w:proofErr w:type="gramStart"/>
            <w:r w:rsidRPr="005F512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7</w:t>
            </w:r>
            <w:proofErr w:type="gramEnd"/>
            <w:r w:rsidRPr="005F5120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,8 классов.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</w:pPr>
            <w:r>
              <w:t>Апрель 2018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</w:pPr>
            <w:proofErr w:type="spellStart"/>
            <w:r>
              <w:t>УчительИЗО</w:t>
            </w:r>
            <w:proofErr w:type="spellEnd"/>
          </w:p>
        </w:tc>
      </w:tr>
      <w:tr w:rsidR="00AF7D5A" w:rsidTr="003E2BA8">
        <w:trPr>
          <w:trHeight w:val="5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 xml:space="preserve">Оформили стенд со следующей информацией: </w:t>
            </w:r>
            <w:proofErr w:type="spellStart"/>
            <w:r>
              <w:t>антикоррупционный</w:t>
            </w:r>
            <w:proofErr w:type="spellEnd"/>
            <w:r>
              <w:t xml:space="preserve"> план, телефоны доверия, </w:t>
            </w:r>
            <w:proofErr w:type="spellStart"/>
            <w:r>
              <w:t>антикоррупционный</w:t>
            </w:r>
            <w:proofErr w:type="spellEnd"/>
            <w:r>
              <w:t xml:space="preserve"> материал.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сентябрь 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Обновили информацию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Классные руководители </w:t>
            </w: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hd w:val="clear" w:color="auto" w:fill="FFFFFF"/>
              </w:rPr>
              <w:t>Беседа «Права и обязанности граждан»</w:t>
            </w:r>
            <w:r>
              <w:t>- 4- 5 класс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5,6 февраля2018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Pr="005F5120" w:rsidRDefault="00AF7D5A" w:rsidP="001B589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5120">
              <w:rPr>
                <w:rStyle w:val="c0"/>
                <w:color w:val="000000"/>
              </w:rPr>
              <w:t>1-4 классы – «Можно и нельзя».</w:t>
            </w:r>
          </w:p>
          <w:p w:rsidR="00AF7D5A" w:rsidRPr="001B5899" w:rsidRDefault="00AF7D5A" w:rsidP="001B58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20">
              <w:rPr>
                <w:rStyle w:val="c0"/>
                <w:rFonts w:ascii="Calibri" w:eastAsia="Times New Roman" w:hAnsi="Calibri" w:cs="Times New Roman"/>
                <w:color w:val="000000"/>
              </w:rPr>
              <w:t>5-9 классы – «Коррупционное поведение: возможные последствия».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16 Апреля 2018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Встреча с работниками прокуратуры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планируем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Красильникова О.Г.</w:t>
            </w: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«Будущее моей страны – в моих руках»</w:t>
            </w:r>
            <w:r>
              <w:t xml:space="preserve"> - 7,8 класс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Апрель 2018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Красильникова О.Г.</w:t>
            </w:r>
          </w:p>
        </w:tc>
      </w:tr>
      <w:tr w:rsidR="00AF7D5A" w:rsidTr="003E2BA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2 раза в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размещаем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Красильникова О.Г.</w:t>
            </w:r>
          </w:p>
        </w:tc>
      </w:tr>
      <w:tr w:rsidR="00AF7D5A" w:rsidTr="003E2BA8">
        <w:trPr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октябрь 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Администрация школы</w:t>
            </w:r>
          </w:p>
        </w:tc>
      </w:tr>
      <w:tr w:rsidR="00AF7D5A" w:rsidTr="003E2BA8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Pr="00AF7D5A" w:rsidRDefault="00AF7D5A" w:rsidP="00067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Май 201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Принимаем меры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Директор школы </w:t>
            </w:r>
          </w:p>
        </w:tc>
      </w:tr>
      <w:tr w:rsidR="00AF7D5A" w:rsidTr="003E2BA8">
        <w:trPr>
          <w:trHeight w:val="1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Творческая работа (сочинение, эссе) среди обучающихся 7-9 классов на темы: </w:t>
            </w:r>
            <w:r>
              <w:rPr>
                <w:bCs/>
                <w:color w:val="000000"/>
                <w:shd w:val="clear" w:color="auto" w:fill="FFFFFF"/>
              </w:rPr>
              <w:t>«Коррупция - стоп!»</w:t>
            </w:r>
          </w:p>
          <w:p w:rsidR="00AF7D5A" w:rsidRDefault="00AF7D5A" w:rsidP="00067016">
            <w:pPr>
              <w:contextualSpacing/>
            </w:pPr>
            <w:r>
              <w:t xml:space="preserve"> «Как бороться </w:t>
            </w:r>
            <w:proofErr w:type="gramStart"/>
            <w:r>
              <w:t>со</w:t>
            </w:r>
            <w:proofErr w:type="gramEnd"/>
            <w:r>
              <w:t xml:space="preserve"> взятками»,</w:t>
            </w:r>
          </w:p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«Легко ли всегда быть честным?»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Ноябрь 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Провели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Учителя литературы</w:t>
            </w:r>
          </w:p>
        </w:tc>
      </w:tr>
      <w:tr w:rsidR="00AF7D5A" w:rsidTr="002041DE">
        <w:trPr>
          <w:trHeight w:val="8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A" w:rsidRDefault="00AF7D5A" w:rsidP="00067016">
            <w:pPr>
              <w:contextualSpacing/>
              <w:rPr>
                <w:sz w:val="24"/>
                <w:szCs w:val="24"/>
              </w:rPr>
            </w:pPr>
            <w: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Май 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550FF7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A" w:rsidRDefault="00AF7D5A" w:rsidP="00067016">
            <w:pPr>
              <w:contextualSpacing/>
              <w:jc w:val="center"/>
              <w:rPr>
                <w:sz w:val="24"/>
                <w:szCs w:val="24"/>
              </w:rPr>
            </w:pPr>
            <w:r>
              <w:t>Администрация школы</w:t>
            </w:r>
          </w:p>
        </w:tc>
      </w:tr>
    </w:tbl>
    <w:p w:rsidR="00067016" w:rsidRDefault="00550FF7" w:rsidP="0006701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работу в школе Красильникова О.Г.</w:t>
      </w:r>
    </w:p>
    <w:p w:rsidR="007949D6" w:rsidRDefault="007949D6" w:rsidP="00067016">
      <w:pPr>
        <w:contextualSpacing/>
      </w:pPr>
    </w:p>
    <w:sectPr w:rsidR="007949D6" w:rsidSect="00067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67016"/>
    <w:rsid w:val="00067016"/>
    <w:rsid w:val="001B5899"/>
    <w:rsid w:val="002041DE"/>
    <w:rsid w:val="00550FF7"/>
    <w:rsid w:val="00596F17"/>
    <w:rsid w:val="007949D6"/>
    <w:rsid w:val="00A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5899"/>
  </w:style>
  <w:style w:type="paragraph" w:customStyle="1" w:styleId="c3">
    <w:name w:val="c3"/>
    <w:basedOn w:val="a"/>
    <w:rsid w:val="001B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2018-10-19T10:47:00Z</dcterms:created>
  <dcterms:modified xsi:type="dcterms:W3CDTF">2018-10-19T12:20:00Z</dcterms:modified>
</cp:coreProperties>
</file>