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38" w:rsidRDefault="00613738" w:rsidP="00613738">
      <w:pPr>
        <w:shd w:val="clear" w:color="auto" w:fill="FFFFFF"/>
        <w:contextualSpacing/>
        <w:outlineLvl w:val="5"/>
        <w:rPr>
          <w:color w:val="000000"/>
          <w:spacing w:val="2"/>
        </w:rPr>
      </w:pPr>
      <w:r w:rsidRPr="006A46EB"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t xml:space="preserve"> «Аргуновская </w:t>
      </w:r>
      <w:r w:rsidRPr="006A46EB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ая школа № 11»</w:t>
      </w:r>
    </w:p>
    <w:p w:rsidR="00E15818" w:rsidRPr="00613738" w:rsidRDefault="00E15818" w:rsidP="00613738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6838" w:tblpY="42"/>
        <w:tblW w:w="0" w:type="auto"/>
        <w:tblLook w:val="01E0"/>
      </w:tblPr>
      <w:tblGrid>
        <w:gridCol w:w="3163"/>
        <w:gridCol w:w="3355"/>
        <w:gridCol w:w="1018"/>
      </w:tblGrid>
      <w:tr w:rsidR="0009582B" w:rsidTr="0009582B">
        <w:trPr>
          <w:trHeight w:val="1136"/>
        </w:trPr>
        <w:tc>
          <w:tcPr>
            <w:tcW w:w="3163" w:type="dxa"/>
            <w:hideMark/>
          </w:tcPr>
          <w:p w:rsidR="0009582B" w:rsidRDefault="0009582B" w:rsidP="00095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9582B" w:rsidRDefault="0009582B" w:rsidP="00095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09582B" w:rsidRDefault="00872001" w:rsidP="00095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Ю.Н.Бо</w:t>
            </w:r>
            <w:r w:rsidR="0009582B">
              <w:rPr>
                <w:sz w:val="28"/>
                <w:szCs w:val="28"/>
              </w:rPr>
              <w:t>талова</w:t>
            </w:r>
          </w:p>
          <w:p w:rsidR="0009582B" w:rsidRDefault="0009582B" w:rsidP="00095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 2017 г.</w:t>
            </w:r>
          </w:p>
        </w:tc>
        <w:tc>
          <w:tcPr>
            <w:tcW w:w="3355" w:type="dxa"/>
          </w:tcPr>
          <w:p w:rsidR="0009582B" w:rsidRDefault="0009582B" w:rsidP="0009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9582B" w:rsidRDefault="0009582B" w:rsidP="0009582B">
            <w:pPr>
              <w:rPr>
                <w:sz w:val="20"/>
                <w:szCs w:val="20"/>
              </w:rPr>
            </w:pPr>
          </w:p>
          <w:p w:rsidR="0009582B" w:rsidRDefault="0009582B" w:rsidP="0009582B">
            <w:pPr>
              <w:tabs>
                <w:tab w:val="left" w:pos="0"/>
              </w:tabs>
              <w:ind w:right="-1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«Аргуновская</w:t>
            </w:r>
          </w:p>
          <w:p w:rsidR="0009582B" w:rsidRDefault="0009582B" w:rsidP="0009582B">
            <w:pPr>
              <w:tabs>
                <w:tab w:val="left" w:pos="0"/>
              </w:tabs>
              <w:ind w:right="-135"/>
              <w:contextualSpacing/>
              <w:rPr>
                <w:sz w:val="20"/>
                <w:szCs w:val="20"/>
              </w:rPr>
            </w:pPr>
          </w:p>
          <w:p w:rsidR="0009582B" w:rsidRDefault="0009582B" w:rsidP="0009582B">
            <w:pPr>
              <w:ind w:right="-1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школа №11» </w:t>
            </w:r>
          </w:p>
          <w:p w:rsidR="0009582B" w:rsidRDefault="0009582B" w:rsidP="0009582B">
            <w:pPr>
              <w:ind w:right="-1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_____________Баракшина И.В.</w:t>
            </w:r>
          </w:p>
          <w:p w:rsidR="0009582B" w:rsidRPr="0009582B" w:rsidRDefault="0009582B" w:rsidP="0009582B">
            <w:pPr>
              <w:ind w:right="-1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"____"________________ 2017 г</w:t>
            </w:r>
          </w:p>
        </w:tc>
        <w:tc>
          <w:tcPr>
            <w:tcW w:w="1018" w:type="dxa"/>
          </w:tcPr>
          <w:p w:rsidR="0009582B" w:rsidRDefault="0009582B" w:rsidP="0009582B">
            <w:pPr>
              <w:jc w:val="both"/>
              <w:rPr>
                <w:sz w:val="28"/>
                <w:szCs w:val="28"/>
              </w:rPr>
            </w:pPr>
          </w:p>
        </w:tc>
      </w:tr>
    </w:tbl>
    <w:p w:rsidR="00E15818" w:rsidRDefault="00E15818" w:rsidP="00E15818">
      <w:pPr>
        <w:shd w:val="clear" w:color="auto" w:fill="FFFFFF"/>
        <w:outlineLvl w:val="5"/>
        <w:rPr>
          <w:color w:val="000000"/>
          <w:spacing w:val="2"/>
        </w:rPr>
      </w:pPr>
    </w:p>
    <w:p w:rsidR="00E15818" w:rsidRDefault="00E15818" w:rsidP="00E15818">
      <w:pPr>
        <w:shd w:val="clear" w:color="auto" w:fill="FFFFFF"/>
        <w:outlineLvl w:val="5"/>
        <w:rPr>
          <w:rFonts w:asciiTheme="minorHAnsi" w:hAnsiTheme="minorHAnsi" w:cstheme="minorBidi"/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Рассмотрено</w:t>
      </w:r>
    </w:p>
    <w:p w:rsidR="00E15818" w:rsidRDefault="00E15818" w:rsidP="00E15818">
      <w:pPr>
        <w:shd w:val="clear" w:color="auto" w:fill="FFFFFF"/>
        <w:outlineLvl w:val="5"/>
        <w:rPr>
          <w:color w:val="000000"/>
          <w:spacing w:val="2"/>
        </w:rPr>
      </w:pPr>
      <w:r>
        <w:rPr>
          <w:color w:val="000000"/>
          <w:spacing w:val="2"/>
        </w:rPr>
        <w:t>на заседании педагогического совета</w:t>
      </w:r>
    </w:p>
    <w:p w:rsidR="00E15818" w:rsidRDefault="00E15818" w:rsidP="00E15818">
      <w:pPr>
        <w:shd w:val="clear" w:color="auto" w:fill="FFFFFF"/>
        <w:outlineLvl w:val="5"/>
        <w:rPr>
          <w:color w:val="000000"/>
          <w:spacing w:val="2"/>
        </w:rPr>
      </w:pPr>
      <w:r>
        <w:rPr>
          <w:color w:val="000000"/>
          <w:spacing w:val="2"/>
        </w:rPr>
        <w:t>протокол №________</w:t>
      </w:r>
    </w:p>
    <w:p w:rsidR="00E15818" w:rsidRDefault="004936D2" w:rsidP="00E15818">
      <w:pPr>
        <w:shd w:val="clear" w:color="auto" w:fill="FFFFFF"/>
        <w:outlineLvl w:val="5"/>
        <w:rPr>
          <w:color w:val="000000"/>
          <w:spacing w:val="2"/>
          <w:sz w:val="20"/>
        </w:rPr>
      </w:pPr>
      <w:r>
        <w:rPr>
          <w:color w:val="000000"/>
          <w:spacing w:val="2"/>
        </w:rPr>
        <w:t>от «_____»_________2017</w:t>
      </w:r>
      <w:r w:rsidR="00E15818">
        <w:rPr>
          <w:color w:val="000000"/>
          <w:spacing w:val="2"/>
        </w:rPr>
        <w:t xml:space="preserve"> г</w:t>
      </w:r>
      <w:r w:rsidR="00E15818">
        <w:rPr>
          <w:color w:val="000000"/>
          <w:spacing w:val="2"/>
          <w:sz w:val="20"/>
        </w:rPr>
        <w:t>.</w:t>
      </w:r>
    </w:p>
    <w:p w:rsidR="00E15818" w:rsidRDefault="00E15818" w:rsidP="0009582B">
      <w:pPr>
        <w:rPr>
          <w:b/>
          <w:sz w:val="28"/>
          <w:szCs w:val="28"/>
        </w:rPr>
      </w:pPr>
    </w:p>
    <w:p w:rsidR="00E15818" w:rsidRDefault="00E15818" w:rsidP="0009582B">
      <w:pPr>
        <w:rPr>
          <w:sz w:val="28"/>
          <w:szCs w:val="28"/>
        </w:rPr>
      </w:pPr>
    </w:p>
    <w:p w:rsidR="00E15818" w:rsidRPr="0009582B" w:rsidRDefault="00E15818" w:rsidP="0009582B">
      <w:pPr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РАБОЧАЯ ПРОГРАММА</w:t>
      </w:r>
      <w:r>
        <w:rPr>
          <w:b/>
          <w:bCs/>
          <w:sz w:val="32"/>
          <w:szCs w:val="32"/>
        </w:rPr>
        <w:t xml:space="preserve"> ПО ФИЗИКЕ</w:t>
      </w:r>
    </w:p>
    <w:p w:rsidR="00E15818" w:rsidRDefault="00E15818" w:rsidP="00E15818">
      <w:pPr>
        <w:spacing w:line="48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По предмету: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физика</w:t>
      </w:r>
    </w:p>
    <w:p w:rsidR="00E15818" w:rsidRDefault="00E15818" w:rsidP="00E15818">
      <w:pPr>
        <w:spacing w:line="48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Ступень обучения:</w:t>
      </w:r>
      <w:r>
        <w:rPr>
          <w:i/>
          <w:sz w:val="28"/>
          <w:szCs w:val="28"/>
        </w:rPr>
        <w:t xml:space="preserve"> основное общее, 7 класс</w:t>
      </w:r>
    </w:p>
    <w:p w:rsidR="00E15818" w:rsidRDefault="00E15818" w:rsidP="00E15818">
      <w:pPr>
        <w:spacing w:line="48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  <w:r>
        <w:rPr>
          <w:b/>
          <w:i/>
          <w:sz w:val="28"/>
          <w:szCs w:val="28"/>
        </w:rPr>
        <w:t>:</w:t>
      </w:r>
      <w:r w:rsidR="00334A80">
        <w:rPr>
          <w:i/>
          <w:sz w:val="28"/>
          <w:szCs w:val="28"/>
        </w:rPr>
        <w:t xml:space="preserve"> 2 часа в неделю, всего 68</w:t>
      </w:r>
      <w:r>
        <w:rPr>
          <w:i/>
          <w:sz w:val="28"/>
          <w:szCs w:val="28"/>
        </w:rPr>
        <w:t xml:space="preserve"> часа</w:t>
      </w:r>
    </w:p>
    <w:p w:rsidR="00E15818" w:rsidRDefault="00E15818" w:rsidP="0009582B">
      <w:pPr>
        <w:spacing w:line="480" w:lineRule="auto"/>
        <w:ind w:hanging="37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Уровень: </w:t>
      </w:r>
      <w:r>
        <w:rPr>
          <w:i/>
          <w:sz w:val="28"/>
          <w:szCs w:val="28"/>
        </w:rPr>
        <w:t>базовый</w:t>
      </w:r>
      <w:r w:rsidR="0009582B">
        <w:rPr>
          <w:i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Красильникова Ольга Геннадьевна</w:t>
      </w:r>
    </w:p>
    <w:p w:rsidR="00613738" w:rsidRDefault="00613738" w:rsidP="0009582B">
      <w:pPr>
        <w:spacing w:line="480" w:lineRule="auto"/>
        <w:ind w:hanging="3780"/>
        <w:jc w:val="both"/>
        <w:rPr>
          <w:i/>
          <w:sz w:val="28"/>
          <w:szCs w:val="28"/>
        </w:rPr>
      </w:pPr>
    </w:p>
    <w:p w:rsidR="0009582B" w:rsidRPr="0009582B" w:rsidRDefault="0009582B" w:rsidP="0009582B">
      <w:pPr>
        <w:spacing w:after="0" w:line="240" w:lineRule="auto"/>
        <w:ind w:firstLine="568"/>
        <w:jc w:val="center"/>
        <w:rPr>
          <w:rFonts w:cs="Calibri"/>
          <w:color w:val="000000"/>
        </w:rPr>
      </w:pPr>
      <w:r w:rsidRPr="0009582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9582B" w:rsidRPr="0009582B" w:rsidRDefault="0009582B" w:rsidP="0009582B">
      <w:pPr>
        <w:spacing w:after="0" w:line="240" w:lineRule="auto"/>
        <w:ind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Рабочая учебная программа составлена на основании следующих нормативно-правовых документов:</w:t>
      </w:r>
    </w:p>
    <w:p w:rsidR="0009582B" w:rsidRPr="0009582B" w:rsidRDefault="0009582B" w:rsidP="00F12606">
      <w:pPr>
        <w:numPr>
          <w:ilvl w:val="0"/>
          <w:numId w:val="101"/>
        </w:numPr>
        <w:spacing w:before="100" w:beforeAutospacing="1" w:after="100" w:afterAutospacing="1" w:line="240" w:lineRule="auto"/>
        <w:contextualSpacing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Закона РФ «ОБ образовании»;</w:t>
      </w:r>
    </w:p>
    <w:p w:rsidR="0009582B" w:rsidRPr="0009582B" w:rsidRDefault="0009582B" w:rsidP="00F12606">
      <w:pPr>
        <w:numPr>
          <w:ilvl w:val="0"/>
          <w:numId w:val="101"/>
        </w:numPr>
        <w:spacing w:before="100" w:beforeAutospacing="1" w:after="100" w:afterAutospacing="1" w:line="240" w:lineRule="auto"/>
        <w:contextualSpacing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09582B" w:rsidRPr="0009582B" w:rsidRDefault="0009582B" w:rsidP="0009582B">
      <w:pPr>
        <w:spacing w:after="0" w:line="240" w:lineRule="auto"/>
        <w:ind w:left="708"/>
        <w:contextualSpacing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09582B" w:rsidRPr="0009582B" w:rsidRDefault="0009582B" w:rsidP="00F12606">
      <w:pPr>
        <w:numPr>
          <w:ilvl w:val="0"/>
          <w:numId w:val="102"/>
        </w:numPr>
        <w:spacing w:before="100" w:beforeAutospacing="1" w:after="100" w:afterAutospacing="1" w:line="240" w:lineRule="auto"/>
        <w:contextualSpacing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Авторской программой Е.М. Гутник, А.В. Перышкин (Программы для общеобразовательных учреждений. Физика. 7-11 кл./ сост. Е.Н. Тихонова М.: Дрофа, 2013.).</w:t>
      </w:r>
    </w:p>
    <w:p w:rsidR="0009582B" w:rsidRPr="0009582B" w:rsidRDefault="0009582B" w:rsidP="00F12606">
      <w:pPr>
        <w:numPr>
          <w:ilvl w:val="0"/>
          <w:numId w:val="102"/>
        </w:numPr>
        <w:spacing w:before="100" w:beforeAutospacing="1" w:after="100" w:afterAutospacing="1" w:line="240" w:lineRule="auto"/>
        <w:contextualSpacing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Приказа Министерства образования и науки Российской Федерации (Минобрнауки России</w:t>
      </w:r>
      <w:r w:rsidRPr="0009582B">
        <w:rPr>
          <w:rFonts w:ascii="Times New Roman" w:hAnsi="Times New Roman"/>
          <w:color w:val="FF0000"/>
          <w:sz w:val="12"/>
          <w:szCs w:val="12"/>
        </w:rPr>
        <w:t>) от 19 декабря 2012 г. N 1067 г. Москва "Об утверждении федеральных перечней учебников</w:t>
      </w:r>
      <w:r w:rsidRPr="0009582B">
        <w:rPr>
          <w:rFonts w:ascii="Times New Roman" w:hAnsi="Times New Roman"/>
          <w:color w:val="000000"/>
          <w:sz w:val="12"/>
          <w:szCs w:val="12"/>
        </w:rPr>
        <w:t>, рекомендованных (допущенных) к использованию в образовательном процессе в образ</w:t>
      </w:r>
      <w:r w:rsidRPr="0009582B">
        <w:rPr>
          <w:rFonts w:ascii="Times New Roman" w:hAnsi="Times New Roman"/>
          <w:color w:val="000000"/>
          <w:sz w:val="12"/>
          <w:szCs w:val="12"/>
        </w:rPr>
        <w:t>о</w:t>
      </w:r>
      <w:r w:rsidRPr="0009582B">
        <w:rPr>
          <w:rFonts w:ascii="Times New Roman" w:hAnsi="Times New Roman"/>
          <w:color w:val="000000"/>
          <w:sz w:val="12"/>
          <w:szCs w:val="12"/>
        </w:rPr>
        <w:t>вательных учреждениях, реализующих образовательные программы общего образования и имеющих государственную аккредитацию, на 2015/16 учебный год";</w:t>
      </w:r>
    </w:p>
    <w:p w:rsidR="0009582B" w:rsidRPr="0009582B" w:rsidRDefault="000A12B2" w:rsidP="00F12606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>Учебного плана МБОУ « Аргуновская ОШ №11»</w:t>
      </w:r>
      <w:r w:rsidR="0009582B" w:rsidRPr="0009582B">
        <w:rPr>
          <w:rFonts w:ascii="Times New Roman" w:hAnsi="Times New Roman"/>
          <w:color w:val="000000"/>
          <w:sz w:val="12"/>
          <w:szCs w:val="12"/>
        </w:rPr>
        <w:t>;</w:t>
      </w:r>
    </w:p>
    <w:p w:rsidR="0009582B" w:rsidRPr="0009582B" w:rsidRDefault="0009582B" w:rsidP="00F12606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986);</w:t>
      </w:r>
    </w:p>
    <w:p w:rsidR="0009582B" w:rsidRPr="0009582B" w:rsidRDefault="0009582B" w:rsidP="00F12606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</w:t>
      </w:r>
      <w:r w:rsidRPr="0009582B">
        <w:rPr>
          <w:rFonts w:ascii="Times New Roman" w:hAnsi="Times New Roman"/>
          <w:color w:val="000000"/>
          <w:sz w:val="12"/>
          <w:szCs w:val="12"/>
        </w:rPr>
        <w:t>р</w:t>
      </w:r>
      <w:r w:rsidRPr="0009582B">
        <w:rPr>
          <w:rFonts w:ascii="Times New Roman" w:hAnsi="Times New Roman"/>
          <w:color w:val="000000"/>
          <w:sz w:val="12"/>
          <w:szCs w:val="12"/>
        </w:rPr>
        <w:t>мировать у учащихся основной школы достаточно широкое представление о физической картине мира.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</w:t>
      </w:r>
      <w:r w:rsidRPr="0009582B">
        <w:rPr>
          <w:rFonts w:ascii="Times New Roman" w:hAnsi="Times New Roman"/>
          <w:color w:val="000000"/>
          <w:sz w:val="12"/>
          <w:szCs w:val="12"/>
        </w:rPr>
        <w:t>е</w:t>
      </w:r>
      <w:r w:rsidRPr="0009582B">
        <w:rPr>
          <w:rFonts w:ascii="Times New Roman" w:hAnsi="Times New Roman"/>
          <w:color w:val="000000"/>
          <w:sz w:val="12"/>
          <w:szCs w:val="12"/>
        </w:rPr>
        <w:t>монстрируемых учителем в классе и лабораторных, выполняемых учащимися.</w:t>
      </w:r>
    </w:p>
    <w:p w:rsidR="0009582B" w:rsidRPr="0009582B" w:rsidRDefault="0009582B" w:rsidP="0009582B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Общая характеристика учебного предмета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</w:t>
      </w:r>
      <w:r w:rsidRPr="0009582B">
        <w:rPr>
          <w:rFonts w:ascii="Times New Roman" w:hAnsi="Times New Roman"/>
          <w:color w:val="000000"/>
          <w:sz w:val="12"/>
          <w:szCs w:val="12"/>
        </w:rPr>
        <w:t>ы</w:t>
      </w:r>
      <w:r w:rsidRPr="0009582B">
        <w:rPr>
          <w:rFonts w:ascii="Times New Roman" w:hAnsi="Times New Roman"/>
          <w:color w:val="000000"/>
          <w:sz w:val="12"/>
          <w:szCs w:val="12"/>
        </w:rPr>
        <w:t>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</w:t>
      </w:r>
      <w:r w:rsidRPr="0009582B">
        <w:rPr>
          <w:rFonts w:ascii="Times New Roman" w:hAnsi="Times New Roman"/>
          <w:color w:val="000000"/>
          <w:sz w:val="12"/>
          <w:szCs w:val="12"/>
        </w:rPr>
        <w:t>ь</w:t>
      </w:r>
      <w:r w:rsidRPr="0009582B">
        <w:rPr>
          <w:rFonts w:ascii="Times New Roman" w:hAnsi="Times New Roman"/>
          <w:color w:val="000000"/>
          <w:sz w:val="12"/>
          <w:szCs w:val="12"/>
        </w:rPr>
        <w:t>шинства применяемых в быту и технике приборов и механизмов вполне могут стать хорошей иллюстрацией к изучаемым вопросам.</w:t>
      </w:r>
    </w:p>
    <w:p w:rsidR="0009582B" w:rsidRPr="0009582B" w:rsidRDefault="0009582B" w:rsidP="0009582B">
      <w:pPr>
        <w:spacing w:after="0" w:line="240" w:lineRule="auto"/>
        <w:ind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9582B" w:rsidRPr="0009582B" w:rsidRDefault="0009582B" w:rsidP="0009582B">
      <w:pPr>
        <w:spacing w:after="0" w:line="240" w:lineRule="auto"/>
        <w:ind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При составлении данной рабочей программы  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09582B" w:rsidRPr="0009582B" w:rsidRDefault="0009582B" w:rsidP="0009582B">
      <w:pPr>
        <w:spacing w:after="0" w:line="240" w:lineRule="auto"/>
        <w:ind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Цели изучения физики </w:t>
      </w:r>
      <w:r w:rsidRPr="0009582B">
        <w:rPr>
          <w:rFonts w:ascii="Times New Roman" w:hAnsi="Times New Roman"/>
          <w:color w:val="000000"/>
          <w:sz w:val="12"/>
          <w:szCs w:val="12"/>
        </w:rPr>
        <w:t>в основной школе следующие: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• развитие интересов и способностей учащихся на основе передачи им знаний и опыта познавательной и творческой деятельности;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• понимание учащимися смысла основных научных понятий и законов физики, взаимосвязи между ними;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• формирование у учащихся представлений о физической картине мира.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образовательные результаты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Достижение этих целей обеспечивается решением следующих </w:t>
      </w: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задач</w:t>
      </w:r>
      <w:r w:rsidRPr="0009582B">
        <w:rPr>
          <w:rFonts w:ascii="Times New Roman" w:hAnsi="Times New Roman"/>
          <w:color w:val="000000"/>
          <w:sz w:val="12"/>
          <w:szCs w:val="12"/>
        </w:rPr>
        <w:t>: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• знакомство учащихся с методом научного познания и методами исследования объектов и явлений природы;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• приобретение учащимися знаний о физических величинах, характеризующих эти явления;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9582B" w:rsidRPr="0009582B" w:rsidRDefault="0009582B" w:rsidP="0009582B">
      <w:pPr>
        <w:spacing w:after="0" w:line="240" w:lineRule="auto"/>
        <w:ind w:firstLine="340"/>
        <w:jc w:val="center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Место предмета в учебном плане</w:t>
      </w:r>
    </w:p>
    <w:p w:rsidR="0009582B" w:rsidRPr="0009582B" w:rsidRDefault="0009582B" w:rsidP="0009582B">
      <w:pPr>
        <w:spacing w:after="0" w:line="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Рабочая учебная программа  предназначена для изучения курса физики на базовом уровне, рассчитана на 70 учебных часов, из расчета 2 часа в неделю.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 рабочую учебную  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 школы.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</w:t>
      </w:r>
      <w:r w:rsidRPr="0009582B">
        <w:rPr>
          <w:rFonts w:ascii="Times New Roman" w:hAnsi="Times New Roman"/>
          <w:color w:val="000000"/>
          <w:sz w:val="12"/>
          <w:szCs w:val="12"/>
        </w:rPr>
        <w:t>а</w:t>
      </w:r>
      <w:r w:rsidRPr="0009582B">
        <w:rPr>
          <w:rFonts w:ascii="Times New Roman" w:hAnsi="Times New Roman"/>
          <w:color w:val="000000"/>
          <w:sz w:val="12"/>
          <w:szCs w:val="12"/>
        </w:rPr>
        <w:t>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09582B" w:rsidRPr="0009582B" w:rsidRDefault="0009582B" w:rsidP="00F12606">
      <w:pPr>
        <w:numPr>
          <w:ilvl w:val="0"/>
          <w:numId w:val="103"/>
        </w:numPr>
        <w:spacing w:before="100" w:beforeAutospacing="1" w:after="100" w:afterAutospacing="1" w:line="0" w:lineRule="auto"/>
        <w:ind w:left="0" w:firstLine="42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Учебник «Физика. 7 класс». Перышкин А.В. Учебник для общеобразовательных учреждений. 4-е издание - М.: Дрофа, 2015.</w:t>
      </w:r>
    </w:p>
    <w:p w:rsidR="0009582B" w:rsidRPr="0009582B" w:rsidRDefault="0009582B" w:rsidP="00F12606">
      <w:pPr>
        <w:numPr>
          <w:ilvl w:val="0"/>
          <w:numId w:val="103"/>
        </w:numPr>
        <w:spacing w:before="100" w:beforeAutospacing="1" w:after="100" w:afterAutospacing="1" w:line="240" w:lineRule="auto"/>
        <w:ind w:left="0" w:firstLine="42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Сборник задач по физике 7-9 кл. А.В. Перышкин; сост. Н.В.Филонович.-М.: АСТ: Астрель; Владимир ВКТ, 2011</w:t>
      </w:r>
    </w:p>
    <w:p w:rsidR="0009582B" w:rsidRPr="0009582B" w:rsidRDefault="0009582B" w:rsidP="00F12606">
      <w:pPr>
        <w:numPr>
          <w:ilvl w:val="0"/>
          <w:numId w:val="103"/>
        </w:numPr>
        <w:spacing w:before="100" w:beforeAutospacing="1" w:after="100" w:afterAutospacing="1" w:line="240" w:lineRule="auto"/>
        <w:ind w:left="0" w:firstLine="42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Методическое пособие к учебнику Перышкин А.А. ФГОС. Филонович Н.В., 2015</w:t>
      </w:r>
    </w:p>
    <w:p w:rsidR="0009582B" w:rsidRPr="0009582B" w:rsidRDefault="0009582B" w:rsidP="00F12606">
      <w:pPr>
        <w:numPr>
          <w:ilvl w:val="0"/>
          <w:numId w:val="103"/>
        </w:numPr>
        <w:spacing w:before="100" w:beforeAutospacing="1" w:after="100" w:afterAutospacing="1" w:line="240" w:lineRule="auto"/>
        <w:ind w:left="0" w:firstLine="42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Рабочая тетрадь по физике 7 класс к учебнику Перышкина А.В. Ф-7 кл. ФГОС 2015. (Касьянов В.А., Дмитриева А.Ф.).</w:t>
      </w:r>
    </w:p>
    <w:p w:rsidR="0009582B" w:rsidRPr="0009582B" w:rsidRDefault="0009582B" w:rsidP="0009582B">
      <w:pPr>
        <w:spacing w:after="0" w:line="240" w:lineRule="auto"/>
        <w:ind w:firstLine="568"/>
        <w:jc w:val="center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Приемы, методы, технологии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 основе развития универсальных учебных действий в основной школе лежит системно-деятельностный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</w:t>
      </w:r>
      <w:r w:rsidRPr="0009582B">
        <w:rPr>
          <w:rFonts w:ascii="Times New Roman" w:hAnsi="Times New Roman"/>
          <w:color w:val="000000"/>
          <w:sz w:val="12"/>
          <w:szCs w:val="12"/>
        </w:rPr>
        <w:t>о</w:t>
      </w:r>
      <w:r w:rsidRPr="0009582B">
        <w:rPr>
          <w:rFonts w:ascii="Times New Roman" w:hAnsi="Times New Roman"/>
          <w:color w:val="000000"/>
          <w:sz w:val="12"/>
          <w:szCs w:val="12"/>
        </w:rPr>
        <w:t>бываются самими учащимися в процессе познавательной деятельности.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 соответствии с данными  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 При организации учебного процесса используется следующая система уроков: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Комбинированный урок - предполагает выполнение работ и заданий разного вида.         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Урок решения задач - вырабатываются у учащихся умения и навыки решения задач на уровне обязательной и возможной подготовке.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Урок – тест - тестирование проводится с целью диагностики пробелов знаний, тренировки технике тестирования.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Урок – самостоятельная работа - предлагаются разные виды самостоятельных работ.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Урок – контрольная работа - урок проверки, оценки  и корректировки знаний. Проводится с целью контроля знаний учащихся по пройденной теме.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Урок – лабораторная работа - проводится с целью комплексного применения знаний.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При проведении уроков используются также интерактивные методы, а именно: работа в группах, учебный диалог, объяснение-провокация, лекция-дискуссия, учебная дискуссия, игровое моделирование, защита проекта, совместный проект, деловые игры; традиционные мет</w:t>
      </w:r>
      <w:r w:rsidRPr="0009582B">
        <w:rPr>
          <w:rFonts w:ascii="Times New Roman" w:hAnsi="Times New Roman"/>
          <w:color w:val="000000"/>
          <w:sz w:val="12"/>
          <w:szCs w:val="12"/>
        </w:rPr>
        <w:t>о</w:t>
      </w:r>
      <w:r w:rsidRPr="0009582B">
        <w:rPr>
          <w:rFonts w:ascii="Times New Roman" w:hAnsi="Times New Roman"/>
          <w:color w:val="000000"/>
          <w:sz w:val="12"/>
          <w:szCs w:val="12"/>
        </w:rPr>
        <w:t>ды: лекция, рассказ, объяснение, беседа.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i/>
          <w:iCs/>
          <w:color w:val="000000"/>
          <w:sz w:val="12"/>
          <w:szCs w:val="12"/>
          <w:u w:val="single"/>
        </w:rPr>
        <w:t>Контрольно – измерительные материалы, направленные на изучение уровня:</w:t>
      </w:r>
    </w:p>
    <w:p w:rsidR="0009582B" w:rsidRPr="0009582B" w:rsidRDefault="0009582B" w:rsidP="0009582B">
      <w:pPr>
        <w:spacing w:after="0" w:line="240" w:lineRule="auto"/>
        <w:ind w:left="568" w:firstLine="70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1. 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09582B" w:rsidRPr="0009582B" w:rsidRDefault="0009582B" w:rsidP="0009582B">
      <w:pPr>
        <w:spacing w:after="0" w:line="240" w:lineRule="auto"/>
        <w:ind w:left="710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2. приобретенных навыков самостоятельной и практической деятельности учащихся  (в ходе выполнения лабораторных работ и решения задач)</w:t>
      </w:r>
    </w:p>
    <w:p w:rsidR="0009582B" w:rsidRPr="0009582B" w:rsidRDefault="0009582B" w:rsidP="0009582B">
      <w:pPr>
        <w:spacing w:after="0" w:line="240" w:lineRule="auto"/>
        <w:ind w:left="710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3. 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09582B" w:rsidRPr="0009582B" w:rsidRDefault="0009582B" w:rsidP="0009582B">
      <w:pPr>
        <w:spacing w:after="0" w:line="240" w:lineRule="auto"/>
        <w:ind w:firstLine="568"/>
        <w:jc w:val="center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Личностные, метапредметные и предметные результаты освоения содержания курса</w:t>
      </w:r>
    </w:p>
    <w:p w:rsidR="0009582B" w:rsidRPr="0009582B" w:rsidRDefault="0009582B" w:rsidP="0009582B">
      <w:pPr>
        <w:spacing w:after="0" w:line="240" w:lineRule="auto"/>
        <w:ind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 программе по физике для 7- 9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Личностными результатами</w:t>
      </w:r>
      <w:r w:rsidRPr="0009582B">
        <w:rPr>
          <w:rFonts w:ascii="Times New Roman" w:hAnsi="Times New Roman"/>
          <w:color w:val="000000"/>
          <w:sz w:val="12"/>
          <w:szCs w:val="12"/>
        </w:rPr>
        <w:t> обучения физике в основной школе являются:</w:t>
      </w:r>
    </w:p>
    <w:p w:rsidR="0009582B" w:rsidRPr="0009582B" w:rsidRDefault="0009582B" w:rsidP="00F12606">
      <w:pPr>
        <w:numPr>
          <w:ilvl w:val="0"/>
          <w:numId w:val="104"/>
        </w:numPr>
        <w:spacing w:before="100" w:beforeAutospacing="1" w:after="100" w:afterAutospacing="1" w:line="240" w:lineRule="auto"/>
        <w:ind w:left="142"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сформированность познавательных интересов, интеллектуальных и творческих способностей учащихся;</w:t>
      </w:r>
    </w:p>
    <w:p w:rsidR="0009582B" w:rsidRPr="0009582B" w:rsidRDefault="0009582B" w:rsidP="00F12606">
      <w:pPr>
        <w:numPr>
          <w:ilvl w:val="0"/>
          <w:numId w:val="104"/>
        </w:numPr>
        <w:spacing w:before="100" w:beforeAutospacing="1" w:after="100" w:afterAutospacing="1" w:line="240" w:lineRule="auto"/>
        <w:ind w:left="142"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</w:t>
      </w:r>
      <w:r w:rsidRPr="0009582B">
        <w:rPr>
          <w:rFonts w:ascii="Times New Roman" w:hAnsi="Times New Roman"/>
          <w:color w:val="000000"/>
          <w:sz w:val="12"/>
          <w:szCs w:val="12"/>
        </w:rPr>
        <w:t>е</w:t>
      </w:r>
      <w:r w:rsidRPr="0009582B">
        <w:rPr>
          <w:rFonts w:ascii="Times New Roman" w:hAnsi="Times New Roman"/>
          <w:color w:val="000000"/>
          <w:sz w:val="12"/>
          <w:szCs w:val="12"/>
        </w:rPr>
        <w:t>ловеческой культуры;</w:t>
      </w:r>
    </w:p>
    <w:p w:rsidR="0009582B" w:rsidRPr="0009582B" w:rsidRDefault="0009582B" w:rsidP="00F12606">
      <w:pPr>
        <w:numPr>
          <w:ilvl w:val="0"/>
          <w:numId w:val="104"/>
        </w:numPr>
        <w:spacing w:before="100" w:beforeAutospacing="1" w:after="100" w:afterAutospacing="1" w:line="240" w:lineRule="auto"/>
        <w:ind w:left="142"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самостоятельность в приобретении новых знаний и практических умений;</w:t>
      </w:r>
    </w:p>
    <w:p w:rsidR="0009582B" w:rsidRPr="0009582B" w:rsidRDefault="0009582B" w:rsidP="00F12606">
      <w:pPr>
        <w:numPr>
          <w:ilvl w:val="0"/>
          <w:numId w:val="104"/>
        </w:numPr>
        <w:spacing w:before="100" w:beforeAutospacing="1" w:after="100" w:afterAutospacing="1" w:line="240" w:lineRule="auto"/>
        <w:ind w:left="142"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готовность к выбору жизненного пути в соответствии с собственными интересами и возможностями;</w:t>
      </w:r>
    </w:p>
    <w:p w:rsidR="0009582B" w:rsidRPr="0009582B" w:rsidRDefault="0009582B" w:rsidP="00F12606">
      <w:pPr>
        <w:numPr>
          <w:ilvl w:val="0"/>
          <w:numId w:val="104"/>
        </w:numPr>
        <w:spacing w:before="100" w:beforeAutospacing="1" w:after="100" w:afterAutospacing="1" w:line="240" w:lineRule="auto"/>
        <w:ind w:left="142"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мотивация образовательной деятельности школьников на основе личностно ориентированного подхода;</w:t>
      </w:r>
    </w:p>
    <w:p w:rsidR="0009582B" w:rsidRPr="0009582B" w:rsidRDefault="0009582B" w:rsidP="00F12606">
      <w:pPr>
        <w:numPr>
          <w:ilvl w:val="0"/>
          <w:numId w:val="104"/>
        </w:numPr>
        <w:spacing w:before="100" w:beforeAutospacing="1" w:after="100" w:afterAutospacing="1" w:line="240" w:lineRule="auto"/>
        <w:ind w:left="142" w:firstLine="56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формирование ценностного отношения  друг к другу, учителю, авторам открытий и изобретений, результатам обучения.</w:t>
      </w:r>
    </w:p>
    <w:p w:rsidR="0009582B" w:rsidRPr="0009582B" w:rsidRDefault="0009582B" w:rsidP="0009582B">
      <w:pPr>
        <w:spacing w:after="0" w:line="240" w:lineRule="auto"/>
        <w:ind w:left="720" w:firstLine="56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Метапредметными результатами</w:t>
      </w:r>
      <w:r w:rsidRPr="0009582B">
        <w:rPr>
          <w:rFonts w:ascii="Times New Roman" w:hAnsi="Times New Roman"/>
          <w:color w:val="000000"/>
          <w:sz w:val="12"/>
          <w:szCs w:val="12"/>
        </w:rPr>
        <w:t> обучения физике в основной школе являются:</w:t>
      </w:r>
    </w:p>
    <w:p w:rsidR="0009582B" w:rsidRPr="0009582B" w:rsidRDefault="0009582B" w:rsidP="00F12606">
      <w:pPr>
        <w:numPr>
          <w:ilvl w:val="0"/>
          <w:numId w:val="105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9582B" w:rsidRPr="0009582B" w:rsidRDefault="0009582B" w:rsidP="00F12606">
      <w:pPr>
        <w:numPr>
          <w:ilvl w:val="0"/>
          <w:numId w:val="105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</w:t>
      </w:r>
      <w:r w:rsidRPr="0009582B">
        <w:rPr>
          <w:rFonts w:ascii="Times New Roman" w:hAnsi="Times New Roman"/>
          <w:color w:val="000000"/>
          <w:sz w:val="12"/>
          <w:szCs w:val="12"/>
        </w:rPr>
        <w:t>ь</w:t>
      </w:r>
      <w:r w:rsidRPr="0009582B">
        <w:rPr>
          <w:rFonts w:ascii="Times New Roman" w:hAnsi="Times New Roman"/>
          <w:color w:val="000000"/>
          <w:sz w:val="12"/>
          <w:szCs w:val="12"/>
        </w:rPr>
        <w:t>ной проверки выдвигаемых гипотез, разработки теоретических моделей процессов или явлений;</w:t>
      </w:r>
    </w:p>
    <w:p w:rsidR="0009582B" w:rsidRPr="0009582B" w:rsidRDefault="0009582B" w:rsidP="00F12606">
      <w:pPr>
        <w:numPr>
          <w:ilvl w:val="0"/>
          <w:numId w:val="105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</w:t>
      </w:r>
      <w:r w:rsidRPr="0009582B">
        <w:rPr>
          <w:rFonts w:ascii="Times New Roman" w:hAnsi="Times New Roman"/>
          <w:color w:val="000000"/>
          <w:sz w:val="12"/>
          <w:szCs w:val="12"/>
        </w:rPr>
        <w:t>р</w:t>
      </w:r>
      <w:r w:rsidRPr="0009582B">
        <w:rPr>
          <w:rFonts w:ascii="Times New Roman" w:hAnsi="Times New Roman"/>
          <w:color w:val="000000"/>
          <w:sz w:val="12"/>
          <w:szCs w:val="12"/>
        </w:rPr>
        <w:t>жание прочитанного текста, находить в нем ответы на поставленные вопросы и излагать его;</w:t>
      </w:r>
    </w:p>
    <w:p w:rsidR="0009582B" w:rsidRPr="0009582B" w:rsidRDefault="0009582B" w:rsidP="00F12606">
      <w:pPr>
        <w:numPr>
          <w:ilvl w:val="0"/>
          <w:numId w:val="105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9582B" w:rsidRPr="0009582B" w:rsidRDefault="0009582B" w:rsidP="00F12606">
      <w:pPr>
        <w:numPr>
          <w:ilvl w:val="0"/>
          <w:numId w:val="105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9582B" w:rsidRPr="0009582B" w:rsidRDefault="0009582B" w:rsidP="00F12606">
      <w:pPr>
        <w:numPr>
          <w:ilvl w:val="0"/>
          <w:numId w:val="105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9582B" w:rsidRPr="0009582B" w:rsidRDefault="0009582B" w:rsidP="00F12606">
      <w:pPr>
        <w:numPr>
          <w:ilvl w:val="0"/>
          <w:numId w:val="105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Общими предметными результатами</w:t>
      </w:r>
      <w:r w:rsidRPr="0009582B">
        <w:rPr>
          <w:rFonts w:ascii="Times New Roman" w:hAnsi="Times New Roman"/>
          <w:color w:val="000000"/>
          <w:sz w:val="12"/>
          <w:szCs w:val="12"/>
        </w:rPr>
        <w:t> обучения физике в основной школе являются:</w:t>
      </w:r>
    </w:p>
    <w:p w:rsidR="0009582B" w:rsidRPr="0009582B" w:rsidRDefault="0009582B" w:rsidP="00F12606">
      <w:pPr>
        <w:numPr>
          <w:ilvl w:val="0"/>
          <w:numId w:val="106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09582B" w:rsidRPr="0009582B" w:rsidRDefault="0009582B" w:rsidP="00F12606">
      <w:pPr>
        <w:numPr>
          <w:ilvl w:val="0"/>
          <w:numId w:val="106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</w:t>
      </w:r>
      <w:r w:rsidRPr="0009582B">
        <w:rPr>
          <w:rFonts w:ascii="Times New Roman" w:hAnsi="Times New Roman"/>
          <w:color w:val="000000"/>
          <w:sz w:val="12"/>
          <w:szCs w:val="12"/>
        </w:rPr>
        <w:t>а</w:t>
      </w:r>
      <w:r w:rsidRPr="0009582B">
        <w:rPr>
          <w:rFonts w:ascii="Times New Roman" w:hAnsi="Times New Roman"/>
          <w:color w:val="000000"/>
          <w:sz w:val="12"/>
          <w:szCs w:val="12"/>
        </w:rPr>
        <w:t>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09582B" w:rsidRPr="0009582B" w:rsidRDefault="0009582B" w:rsidP="00F12606">
      <w:pPr>
        <w:numPr>
          <w:ilvl w:val="0"/>
          <w:numId w:val="106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09582B" w:rsidRPr="0009582B" w:rsidRDefault="0009582B" w:rsidP="00F12606">
      <w:pPr>
        <w:numPr>
          <w:ilvl w:val="0"/>
          <w:numId w:val="106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09582B" w:rsidRPr="0009582B" w:rsidRDefault="0009582B" w:rsidP="00F12606">
      <w:pPr>
        <w:numPr>
          <w:ilvl w:val="0"/>
          <w:numId w:val="106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09582B" w:rsidRPr="0009582B" w:rsidRDefault="0009582B" w:rsidP="00F12606">
      <w:pPr>
        <w:numPr>
          <w:ilvl w:val="0"/>
          <w:numId w:val="106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</w:t>
      </w:r>
      <w:r w:rsidRPr="0009582B">
        <w:rPr>
          <w:rFonts w:ascii="Times New Roman" w:hAnsi="Times New Roman"/>
          <w:color w:val="000000"/>
          <w:sz w:val="12"/>
          <w:szCs w:val="12"/>
        </w:rPr>
        <w:t>н</w:t>
      </w:r>
      <w:r w:rsidRPr="0009582B">
        <w:rPr>
          <w:rFonts w:ascii="Times New Roman" w:hAnsi="Times New Roman"/>
          <w:color w:val="000000"/>
          <w:sz w:val="12"/>
          <w:szCs w:val="12"/>
        </w:rPr>
        <w:t>тальных фактов и теоретических моделей физические законы;</w:t>
      </w:r>
    </w:p>
    <w:p w:rsidR="0009582B" w:rsidRPr="0009582B" w:rsidRDefault="0009582B" w:rsidP="00F12606">
      <w:pPr>
        <w:numPr>
          <w:ilvl w:val="0"/>
          <w:numId w:val="106"/>
        </w:numPr>
        <w:spacing w:before="100" w:beforeAutospacing="1" w:after="100" w:afterAutospacing="1" w:line="240" w:lineRule="auto"/>
        <w:ind w:left="142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Частными предметными результатами обучения физике </w:t>
      </w:r>
      <w:r w:rsidRPr="0009582B">
        <w:rPr>
          <w:rFonts w:ascii="Times New Roman" w:hAnsi="Times New Roman"/>
          <w:color w:val="000000"/>
          <w:sz w:val="12"/>
          <w:szCs w:val="12"/>
        </w:rPr>
        <w:t>в 7 классе, на которых основываются общие результаты, являются:</w:t>
      </w:r>
    </w:p>
    <w:p w:rsidR="0009582B" w:rsidRPr="0009582B" w:rsidRDefault="0009582B" w:rsidP="00F12606">
      <w:pPr>
        <w:numPr>
          <w:ilvl w:val="0"/>
          <w:numId w:val="107"/>
        </w:numPr>
        <w:spacing w:before="100" w:beforeAutospacing="1" w:after="100" w:afterAutospacing="1" w:line="240" w:lineRule="auto"/>
        <w:ind w:left="0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09582B" w:rsidRPr="0009582B" w:rsidRDefault="0009582B" w:rsidP="00F12606">
      <w:pPr>
        <w:numPr>
          <w:ilvl w:val="0"/>
          <w:numId w:val="107"/>
        </w:numPr>
        <w:spacing w:before="100" w:beforeAutospacing="1" w:after="100" w:afterAutospacing="1" w:line="240" w:lineRule="auto"/>
        <w:ind w:left="0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09582B" w:rsidRPr="0009582B" w:rsidRDefault="0009582B" w:rsidP="00F12606">
      <w:pPr>
        <w:numPr>
          <w:ilvl w:val="0"/>
          <w:numId w:val="107"/>
        </w:numPr>
        <w:spacing w:before="100" w:beforeAutospacing="1" w:after="100" w:afterAutospacing="1" w:line="240" w:lineRule="auto"/>
        <w:ind w:left="0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</w:t>
      </w:r>
    </w:p>
    <w:p w:rsidR="0009582B" w:rsidRPr="0009582B" w:rsidRDefault="0009582B" w:rsidP="00F12606">
      <w:pPr>
        <w:numPr>
          <w:ilvl w:val="0"/>
          <w:numId w:val="107"/>
        </w:numPr>
        <w:spacing w:before="100" w:beforeAutospacing="1" w:after="100" w:afterAutospacing="1" w:line="240" w:lineRule="auto"/>
        <w:ind w:left="0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смысла основных физических законов и умение применять их на практике: законы Паскаля и Архимеда, закон сохранения энергии,</w:t>
      </w:r>
    </w:p>
    <w:p w:rsidR="0009582B" w:rsidRPr="0009582B" w:rsidRDefault="0009582B" w:rsidP="00F12606">
      <w:pPr>
        <w:numPr>
          <w:ilvl w:val="0"/>
          <w:numId w:val="107"/>
        </w:numPr>
        <w:spacing w:before="100" w:beforeAutospacing="1" w:after="100" w:afterAutospacing="1" w:line="240" w:lineRule="auto"/>
        <w:ind w:left="0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09582B" w:rsidRPr="0009582B" w:rsidRDefault="0009582B" w:rsidP="00F12606">
      <w:pPr>
        <w:numPr>
          <w:ilvl w:val="0"/>
          <w:numId w:val="107"/>
        </w:numPr>
        <w:spacing w:before="100" w:beforeAutospacing="1" w:after="100" w:afterAutospacing="1" w:line="240" w:lineRule="auto"/>
        <w:ind w:left="0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09582B" w:rsidRPr="0009582B" w:rsidRDefault="0009582B" w:rsidP="00F12606">
      <w:pPr>
        <w:numPr>
          <w:ilvl w:val="0"/>
          <w:numId w:val="107"/>
        </w:numPr>
        <w:spacing w:before="100" w:beforeAutospacing="1" w:after="100" w:afterAutospacing="1" w:line="240" w:lineRule="auto"/>
        <w:ind w:left="0" w:firstLine="56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09582B" w:rsidRPr="0009582B" w:rsidRDefault="0009582B" w:rsidP="0009582B">
      <w:pPr>
        <w:spacing w:after="0" w:line="240" w:lineRule="auto"/>
        <w:ind w:firstLine="568"/>
        <w:jc w:val="center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СОДЕРЖАНИЕ КУРСА ФИЗИКИ В 7 КЛАССЕ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1. Введение (5 ч)</w:t>
      </w:r>
    </w:p>
    <w:p w:rsidR="0009582B" w:rsidRPr="0009582B" w:rsidRDefault="0009582B" w:rsidP="0009582B">
      <w:pPr>
        <w:spacing w:after="0" w:line="240" w:lineRule="auto"/>
        <w:ind w:right="1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ФРОНТАЛЬНАЯ  ЛАБОРАТОРНАЯ РАБОТА</w:t>
      </w:r>
    </w:p>
    <w:p w:rsidR="0009582B" w:rsidRPr="0009582B" w:rsidRDefault="0009582B" w:rsidP="0009582B">
      <w:pPr>
        <w:spacing w:after="0" w:line="240" w:lineRule="auto"/>
        <w:ind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1.        Определение цены деления измерительного прибора.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Демонстрации</w:t>
      </w:r>
    </w:p>
    <w:p w:rsidR="0009582B" w:rsidRPr="0009582B" w:rsidRDefault="0009582B" w:rsidP="0009582B">
      <w:pPr>
        <w:spacing w:after="0" w:line="240" w:lineRule="auto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        - свободное падение тел;</w:t>
      </w:r>
    </w:p>
    <w:p w:rsidR="0009582B" w:rsidRPr="0009582B" w:rsidRDefault="0009582B" w:rsidP="0009582B">
      <w:pPr>
        <w:spacing w:after="0" w:line="240" w:lineRule="auto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        - колебания маятника</w:t>
      </w:r>
    </w:p>
    <w:p w:rsidR="0009582B" w:rsidRPr="0009582B" w:rsidRDefault="0009582B" w:rsidP="0009582B">
      <w:pPr>
        <w:spacing w:after="0" w:line="240" w:lineRule="auto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        - притяжение стального шара магнитом</w:t>
      </w:r>
    </w:p>
    <w:p w:rsidR="0009582B" w:rsidRPr="0009582B" w:rsidRDefault="0009582B" w:rsidP="0009582B">
      <w:pPr>
        <w:spacing w:after="0" w:line="240" w:lineRule="auto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        - свечение нити электрической лампы</w:t>
      </w:r>
    </w:p>
    <w:p w:rsidR="0009582B" w:rsidRPr="0009582B" w:rsidRDefault="0009582B" w:rsidP="0009582B">
      <w:pPr>
        <w:spacing w:after="0" w:line="240" w:lineRule="auto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        - электрические искры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Внеурочная деятельность</w:t>
      </w:r>
    </w:p>
    <w:p w:rsidR="0009582B" w:rsidRPr="0009582B" w:rsidRDefault="0009582B" w:rsidP="0009582B">
      <w:pPr>
        <w:spacing w:after="0" w:line="240" w:lineRule="auto"/>
        <w:ind w:firstLine="284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        - внесистемные величины ( проект)</w:t>
      </w:r>
    </w:p>
    <w:p w:rsidR="0009582B" w:rsidRPr="0009582B" w:rsidRDefault="0009582B" w:rsidP="0009582B">
      <w:pPr>
        <w:spacing w:after="0" w:line="240" w:lineRule="auto"/>
        <w:ind w:right="4" w:firstLine="708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измерение времени между ударами пульса</w:t>
      </w:r>
    </w:p>
    <w:p w:rsidR="0009582B" w:rsidRPr="0009582B" w:rsidRDefault="0009582B" w:rsidP="0009582B">
      <w:pPr>
        <w:spacing w:after="0" w:line="240" w:lineRule="auto"/>
        <w:ind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Предметными результатами </w:t>
      </w:r>
      <w:r w:rsidRPr="0009582B">
        <w:rPr>
          <w:rFonts w:ascii="Times New Roman" w:hAnsi="Times New Roman"/>
          <w:color w:val="000000"/>
          <w:sz w:val="12"/>
          <w:szCs w:val="12"/>
        </w:rPr>
        <w:t>обучения по данной теме являются:</w:t>
      </w:r>
    </w:p>
    <w:p w:rsidR="0009582B" w:rsidRPr="0009582B" w:rsidRDefault="0009582B" w:rsidP="00F12606">
      <w:pPr>
        <w:numPr>
          <w:ilvl w:val="0"/>
          <w:numId w:val="108"/>
        </w:numPr>
        <w:spacing w:before="100" w:beforeAutospacing="1" w:after="100" w:afterAutospacing="1" w:line="240" w:lineRule="auto"/>
        <w:ind w:left="360" w:right="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физических терминов: тело, вещество, материя;</w:t>
      </w:r>
    </w:p>
    <w:p w:rsidR="0009582B" w:rsidRPr="0009582B" w:rsidRDefault="0009582B" w:rsidP="00F12606">
      <w:pPr>
        <w:numPr>
          <w:ilvl w:val="0"/>
          <w:numId w:val="108"/>
        </w:numPr>
        <w:spacing w:before="100" w:beforeAutospacing="1" w:after="100" w:afterAutospacing="1" w:line="240" w:lineRule="auto"/>
        <w:ind w:left="360" w:right="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09582B" w:rsidRPr="0009582B" w:rsidRDefault="0009582B" w:rsidP="00F12606">
      <w:pPr>
        <w:numPr>
          <w:ilvl w:val="0"/>
          <w:numId w:val="108"/>
        </w:numPr>
        <w:spacing w:before="100" w:beforeAutospacing="1" w:after="100" w:afterAutospacing="1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09582B" w:rsidRPr="0009582B" w:rsidRDefault="0009582B" w:rsidP="00F12606">
      <w:pPr>
        <w:numPr>
          <w:ilvl w:val="0"/>
          <w:numId w:val="108"/>
        </w:numPr>
        <w:spacing w:before="100" w:beforeAutospacing="1" w:after="100" w:afterAutospacing="1" w:line="240" w:lineRule="auto"/>
        <w:ind w:left="360" w:right="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роли ученых нашей страны в развитии современной физики и влиянии на технический и социальный прогресс.</w:t>
      </w:r>
    </w:p>
    <w:p w:rsidR="0009582B" w:rsidRPr="0009582B" w:rsidRDefault="0009582B" w:rsidP="0009582B">
      <w:pPr>
        <w:spacing w:after="0" w:line="240" w:lineRule="auto"/>
        <w:ind w:right="2074"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2. Первоначальные сведения о строении вещества (6 ч)</w:t>
      </w:r>
    </w:p>
    <w:p w:rsidR="0009582B" w:rsidRPr="0009582B" w:rsidRDefault="0009582B" w:rsidP="0009582B">
      <w:pPr>
        <w:spacing w:after="0" w:line="240" w:lineRule="auto"/>
        <w:ind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ФРОНТАЛЬНАЯ ЛАБОРАТОРНАЯ РАБОТА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2.        Определение размеров малых тел.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Демонстрации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диффузия в растворах и газах, в воде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модель хаотического движения молекул в газе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демонстрация расширения твердого тела при нагревании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Внеурочная деятельность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в домашних условиях опыт по определению размеров молекул масла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вместе с одноклассником проделать опыт: взять часы с секундной стрелкой, кусок шпагата, линейку, флакон духов и встать в разные углы класса. Пусть ваш товарищ заметит время и откроет флакон, а вы отметите время, когда почувствуете запах. Объяснить данное явл</w:t>
      </w:r>
      <w:r w:rsidRPr="0009582B">
        <w:rPr>
          <w:rFonts w:ascii="Times New Roman" w:hAnsi="Times New Roman"/>
          <w:color w:val="000000"/>
          <w:sz w:val="12"/>
          <w:szCs w:val="12"/>
        </w:rPr>
        <w:t>е</w:t>
      </w:r>
      <w:r w:rsidRPr="0009582B">
        <w:rPr>
          <w:rFonts w:ascii="Times New Roman" w:hAnsi="Times New Roman"/>
          <w:color w:val="000000"/>
          <w:sz w:val="12"/>
          <w:szCs w:val="12"/>
        </w:rPr>
        <w:t>ние, измерив расстояние.</w:t>
      </w:r>
    </w:p>
    <w:p w:rsidR="0009582B" w:rsidRPr="0009582B" w:rsidRDefault="0009582B" w:rsidP="0009582B">
      <w:pPr>
        <w:spacing w:after="0" w:line="240" w:lineRule="auto"/>
        <w:ind w:firstLine="710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выращивание кристаллов соли или сахара( проект).</w:t>
      </w:r>
    </w:p>
    <w:p w:rsidR="0009582B" w:rsidRPr="0009582B" w:rsidRDefault="0009582B" w:rsidP="0009582B">
      <w:pPr>
        <w:spacing w:after="0" w:line="240" w:lineRule="auto"/>
        <w:ind w:left="720" w:right="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Предметными результатами </w:t>
      </w:r>
      <w:r w:rsidRPr="0009582B">
        <w:rPr>
          <w:rFonts w:ascii="Times New Roman" w:hAnsi="Times New Roman"/>
          <w:color w:val="000000"/>
          <w:sz w:val="12"/>
          <w:szCs w:val="12"/>
        </w:rPr>
        <w:t>обучения по данной теме являются:</w:t>
      </w:r>
    </w:p>
    <w:p w:rsidR="0009582B" w:rsidRPr="0009582B" w:rsidRDefault="0009582B" w:rsidP="00F12606">
      <w:pPr>
        <w:numPr>
          <w:ilvl w:val="0"/>
          <w:numId w:val="109"/>
        </w:numPr>
        <w:spacing w:before="100" w:beforeAutospacing="1" w:after="100" w:afterAutospacing="1" w:line="240" w:lineRule="auto"/>
        <w:ind w:left="1080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09582B" w:rsidRPr="0009582B" w:rsidRDefault="0009582B" w:rsidP="00F12606">
      <w:pPr>
        <w:numPr>
          <w:ilvl w:val="0"/>
          <w:numId w:val="109"/>
        </w:numPr>
        <w:spacing w:before="100" w:beforeAutospacing="1" w:after="100" w:afterAutospacing="1" w:line="240" w:lineRule="auto"/>
        <w:ind w:left="1080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владение экспериментальными методами исследования при определении размеров малых тел;</w:t>
      </w:r>
    </w:p>
    <w:p w:rsidR="0009582B" w:rsidRPr="0009582B" w:rsidRDefault="0009582B" w:rsidP="00F12606">
      <w:pPr>
        <w:numPr>
          <w:ilvl w:val="0"/>
          <w:numId w:val="109"/>
        </w:numPr>
        <w:spacing w:before="100" w:beforeAutospacing="1" w:after="100" w:afterAutospacing="1" w:line="240" w:lineRule="auto"/>
        <w:ind w:left="1080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09582B" w:rsidRPr="0009582B" w:rsidRDefault="0009582B" w:rsidP="00F12606">
      <w:pPr>
        <w:numPr>
          <w:ilvl w:val="0"/>
          <w:numId w:val="109"/>
        </w:numPr>
        <w:spacing w:before="100" w:beforeAutospacing="1" w:after="100" w:afterAutospacing="1" w:line="240" w:lineRule="auto"/>
        <w:ind w:left="1080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пользоваться СИ и переводить единицы измерения физических величин в кратные и дольные единицы;</w:t>
      </w:r>
    </w:p>
    <w:p w:rsidR="0009582B" w:rsidRPr="0009582B" w:rsidRDefault="0009582B" w:rsidP="00F12606">
      <w:pPr>
        <w:numPr>
          <w:ilvl w:val="0"/>
          <w:numId w:val="109"/>
        </w:numPr>
        <w:spacing w:before="100" w:beforeAutospacing="1" w:after="100" w:afterAutospacing="1" w:line="240" w:lineRule="auto"/>
        <w:ind w:left="1080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использовать полученные знания в повседневной жизни (быт, экология, охрана окружающей среды).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3. Взаимодействия тел (21 ч)</w:t>
      </w:r>
    </w:p>
    <w:p w:rsidR="0009582B" w:rsidRPr="0009582B" w:rsidRDefault="0009582B" w:rsidP="0009582B">
      <w:pPr>
        <w:spacing w:after="0" w:line="240" w:lineRule="auto"/>
        <w:ind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ФРОНТАЛЬНЫЕ  ЛАБОРАТОРНЫЕ  РАБОТЫ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3.         Измерение массы тела на рычажных весах.</w:t>
      </w:r>
    </w:p>
    <w:p w:rsidR="0009582B" w:rsidRPr="0009582B" w:rsidRDefault="0009582B" w:rsidP="0009582B">
      <w:pPr>
        <w:spacing w:after="0" w:line="240" w:lineRule="auto"/>
        <w:ind w:left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4         Измерение объема тела.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5. Определение плотности твердого тела.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6. Градуирование пружины и измерение сил динамометром.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7. Измерение силы трения с помощью динамометра</w:t>
      </w:r>
      <w:r w:rsidRPr="0009582B">
        <w:rPr>
          <w:rFonts w:cs="Calibri"/>
          <w:color w:val="000000"/>
          <w:sz w:val="12"/>
          <w:szCs w:val="12"/>
        </w:rPr>
        <w:t>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Демонстрации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явление инерции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сравнение масс тел с помощью равноплечих весов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измерение силы по деформации пружины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свойства силы трения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сложение сил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cs="Calibri"/>
          <w:color w:val="000000"/>
          <w:sz w:val="12"/>
          <w:szCs w:val="12"/>
        </w:rPr>
        <w:t>- </w:t>
      </w:r>
      <w:r w:rsidRPr="0009582B">
        <w:rPr>
          <w:rFonts w:ascii="Times New Roman" w:hAnsi="Times New Roman"/>
          <w:color w:val="000000"/>
          <w:sz w:val="12"/>
          <w:szCs w:val="12"/>
        </w:rPr>
        <w:t>барометр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опыт с шаром Паскаля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опыт с ведерком Архимеда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Внеурочная деятельность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наблюдение инертности монеты на листе бумаги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определение массы воздуха в классе и дома, сравнение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домашнее наблюдение невесомости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сконструировать и изготовить дозатор жидкости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сконструировать автоматическую поилку для кур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определение плотности собственного тела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написание инструкций к физическому оборудованию( бытовые весы, динамометр)</w:t>
      </w:r>
    </w:p>
    <w:p w:rsidR="0009582B" w:rsidRPr="0009582B" w:rsidRDefault="0009582B" w:rsidP="0009582B">
      <w:pPr>
        <w:spacing w:after="0" w:line="240" w:lineRule="auto"/>
        <w:ind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Предметными результатами </w:t>
      </w:r>
      <w:r w:rsidRPr="0009582B">
        <w:rPr>
          <w:rFonts w:ascii="Times New Roman" w:hAnsi="Times New Roman"/>
          <w:color w:val="000000"/>
          <w:sz w:val="12"/>
          <w:szCs w:val="12"/>
        </w:rPr>
        <w:t>обучения по данной теме являются:</w:t>
      </w:r>
    </w:p>
    <w:p w:rsidR="0009582B" w:rsidRPr="0009582B" w:rsidRDefault="0009582B" w:rsidP="00F12606">
      <w:pPr>
        <w:numPr>
          <w:ilvl w:val="0"/>
          <w:numId w:val="110"/>
        </w:numPr>
        <w:spacing w:before="100" w:beforeAutospacing="1" w:after="100" w:afterAutospacing="1" w:line="240" w:lineRule="auto"/>
        <w:ind w:left="0"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09582B" w:rsidRPr="0009582B" w:rsidRDefault="0009582B" w:rsidP="00F12606">
      <w:pPr>
        <w:numPr>
          <w:ilvl w:val="0"/>
          <w:numId w:val="110"/>
        </w:numPr>
        <w:spacing w:before="100" w:beforeAutospacing="1" w:after="100" w:afterAutospacing="1" w:line="240" w:lineRule="auto"/>
        <w:ind w:left="0"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09582B" w:rsidRPr="0009582B" w:rsidRDefault="0009582B" w:rsidP="00F12606">
      <w:pPr>
        <w:numPr>
          <w:ilvl w:val="0"/>
          <w:numId w:val="110"/>
        </w:numPr>
        <w:spacing w:before="100" w:beforeAutospacing="1" w:after="100" w:afterAutospacing="1" w:line="240" w:lineRule="auto"/>
        <w:ind w:left="0"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 пон</w:t>
      </w:r>
      <w:r w:rsidRPr="0009582B">
        <w:rPr>
          <w:rFonts w:ascii="Times New Roman" w:hAnsi="Times New Roman"/>
          <w:color w:val="000000"/>
          <w:sz w:val="12"/>
          <w:szCs w:val="12"/>
        </w:rPr>
        <w:t>и</w:t>
      </w:r>
      <w:r w:rsidRPr="0009582B">
        <w:rPr>
          <w:rFonts w:ascii="Times New Roman" w:hAnsi="Times New Roman"/>
          <w:color w:val="000000"/>
          <w:sz w:val="12"/>
          <w:szCs w:val="12"/>
        </w:rPr>
        <w:t>мание смысла основных физических законов: закон всемирного тяготения, закон Гука;</w:t>
      </w:r>
    </w:p>
    <w:p w:rsidR="0009582B" w:rsidRPr="0009582B" w:rsidRDefault="0009582B" w:rsidP="00F12606">
      <w:pPr>
        <w:numPr>
          <w:ilvl w:val="0"/>
          <w:numId w:val="110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09582B" w:rsidRPr="0009582B" w:rsidRDefault="0009582B" w:rsidP="00F12606">
      <w:pPr>
        <w:numPr>
          <w:ilvl w:val="0"/>
          <w:numId w:val="110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09582B" w:rsidRPr="0009582B" w:rsidRDefault="0009582B" w:rsidP="00F12606">
      <w:pPr>
        <w:numPr>
          <w:ilvl w:val="0"/>
          <w:numId w:val="110"/>
        </w:numPr>
        <w:spacing w:before="100" w:beforeAutospacing="1" w:after="100" w:afterAutospacing="1" w:line="240" w:lineRule="auto"/>
        <w:ind w:left="0"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переводить физические величины из несистемных в СИ и наоборот;</w:t>
      </w:r>
    </w:p>
    <w:p w:rsidR="0009582B" w:rsidRPr="0009582B" w:rsidRDefault="0009582B" w:rsidP="00F12606">
      <w:pPr>
        <w:numPr>
          <w:ilvl w:val="0"/>
          <w:numId w:val="110"/>
        </w:numPr>
        <w:spacing w:before="100" w:beforeAutospacing="1" w:after="100" w:afterAutospacing="1" w:line="240" w:lineRule="auto"/>
        <w:ind w:left="0"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09582B" w:rsidRPr="0009582B" w:rsidRDefault="0009582B" w:rsidP="00F12606">
      <w:pPr>
        <w:numPr>
          <w:ilvl w:val="0"/>
          <w:numId w:val="110"/>
        </w:numPr>
        <w:spacing w:before="100" w:beforeAutospacing="1" w:after="100" w:afterAutospacing="1" w:line="240" w:lineRule="auto"/>
        <w:ind w:left="0"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использовать полученные знания в повседневной жизни (быт, экология, охрана окружающей среды).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4. Давление твердых тел, жидкостей и газов (21 ч)</w:t>
      </w:r>
    </w:p>
    <w:p w:rsidR="0009582B" w:rsidRPr="0009582B" w:rsidRDefault="0009582B" w:rsidP="0009582B">
      <w:pPr>
        <w:spacing w:after="0" w:line="240" w:lineRule="auto"/>
        <w:ind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</w:t>
      </w:r>
      <w:r w:rsidRPr="0009582B">
        <w:rPr>
          <w:rFonts w:ascii="Times New Roman" w:hAnsi="Times New Roman"/>
          <w:color w:val="000000"/>
          <w:sz w:val="12"/>
          <w:szCs w:val="12"/>
        </w:rPr>
        <w:t>е</w:t>
      </w:r>
      <w:r w:rsidRPr="0009582B">
        <w:rPr>
          <w:rFonts w:ascii="Times New Roman" w:hAnsi="Times New Roman"/>
          <w:color w:val="000000"/>
          <w:sz w:val="12"/>
          <w:szCs w:val="12"/>
        </w:rPr>
        <w:t>ния. Барометр, манометр, поршневой жидкостный насос. Закон Архимеда. Условия плавания тел. Воздухоплавание.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ФРОНТАЛЬНЫЕ  ЛАБОРАТОРНЫЕ  РАБОТЫ</w:t>
      </w:r>
    </w:p>
    <w:p w:rsidR="0009582B" w:rsidRPr="0009582B" w:rsidRDefault="0009582B" w:rsidP="0009582B">
      <w:pPr>
        <w:spacing w:after="0" w:line="240" w:lineRule="auto"/>
        <w:ind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8. Определение выталкивающей силы, действующей на погруженное в жидкость тело.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9. Выяснение условий плавания тела в жидкости.</w:t>
      </w: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 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Демонстрации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cs="Calibri"/>
          <w:color w:val="000000"/>
          <w:sz w:val="12"/>
          <w:szCs w:val="12"/>
        </w:rPr>
        <w:t>- </w:t>
      </w:r>
      <w:r w:rsidRPr="0009582B">
        <w:rPr>
          <w:rFonts w:ascii="Times New Roman" w:hAnsi="Times New Roman"/>
          <w:color w:val="000000"/>
          <w:sz w:val="12"/>
          <w:szCs w:val="12"/>
        </w:rPr>
        <w:t>барометр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опыт с шаром Паскаля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опыт с ведерком Архимеда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Внеурочная деятельность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сконструировать и изготовить дозатор жидкости</w:t>
      </w:r>
    </w:p>
    <w:p w:rsidR="0009582B" w:rsidRPr="0009582B" w:rsidRDefault="0009582B" w:rsidP="0009582B">
      <w:pPr>
        <w:spacing w:after="0" w:line="240" w:lineRule="auto"/>
        <w:ind w:firstLine="708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сконструировать автоматическую поилку для кур</w:t>
      </w:r>
    </w:p>
    <w:p w:rsidR="0009582B" w:rsidRPr="0009582B" w:rsidRDefault="0009582B" w:rsidP="0009582B">
      <w:pPr>
        <w:spacing w:after="0" w:line="240" w:lineRule="auto"/>
        <w:ind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Предметными результатами </w:t>
      </w:r>
      <w:r w:rsidRPr="0009582B">
        <w:rPr>
          <w:rFonts w:ascii="Times New Roman" w:hAnsi="Times New Roman"/>
          <w:color w:val="000000"/>
          <w:sz w:val="12"/>
          <w:szCs w:val="12"/>
        </w:rPr>
        <w:t>обучения по данной теме являются:</w:t>
      </w:r>
    </w:p>
    <w:p w:rsidR="0009582B" w:rsidRPr="0009582B" w:rsidRDefault="0009582B" w:rsidP="00F12606">
      <w:pPr>
        <w:numPr>
          <w:ilvl w:val="0"/>
          <w:numId w:val="111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09582B" w:rsidRPr="0009582B" w:rsidRDefault="0009582B" w:rsidP="00F12606">
      <w:pPr>
        <w:numPr>
          <w:ilvl w:val="0"/>
          <w:numId w:val="111"/>
        </w:numPr>
        <w:spacing w:before="100" w:beforeAutospacing="1" w:after="100" w:afterAutospacing="1" w:line="240" w:lineRule="auto"/>
        <w:ind w:left="0"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измерять: атмосферное давление, давление жидкости на дно и стенки сосуда, силу Архимеда;</w:t>
      </w:r>
    </w:p>
    <w:p w:rsidR="0009582B" w:rsidRPr="0009582B" w:rsidRDefault="0009582B" w:rsidP="00F12606">
      <w:pPr>
        <w:numPr>
          <w:ilvl w:val="0"/>
          <w:numId w:val="111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владение экспериментальными методами исследования зависимости: силы Архимеда от объема вытесненной телом воды, условий плавания тела в жидкости от действия силы тяжести и силы Архимеда;</w:t>
      </w:r>
    </w:p>
    <w:p w:rsidR="0009582B" w:rsidRPr="0009582B" w:rsidRDefault="0009582B" w:rsidP="00F12606">
      <w:pPr>
        <w:numPr>
          <w:ilvl w:val="0"/>
          <w:numId w:val="111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09582B" w:rsidRPr="0009582B" w:rsidRDefault="0009582B" w:rsidP="00F12606">
      <w:pPr>
        <w:numPr>
          <w:ilvl w:val="0"/>
          <w:numId w:val="111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09582B" w:rsidRPr="0009582B" w:rsidRDefault="0009582B" w:rsidP="00F12606">
      <w:pPr>
        <w:numPr>
          <w:ilvl w:val="0"/>
          <w:numId w:val="111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:rsidR="0009582B" w:rsidRPr="0009582B" w:rsidRDefault="0009582B" w:rsidP="00F12606">
      <w:pPr>
        <w:numPr>
          <w:ilvl w:val="0"/>
          <w:numId w:val="111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использовать полученные знания в повседневной жизни (экология, быт, охрана окружающей среды).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5. Работа и мощность. Энергия (16 ч)</w:t>
      </w:r>
    </w:p>
    <w:p w:rsidR="0009582B" w:rsidRPr="0009582B" w:rsidRDefault="0009582B" w:rsidP="0009582B">
      <w:pPr>
        <w:spacing w:after="0" w:line="240" w:lineRule="auto"/>
        <w:ind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ФРОНТАЛЬНЫЕ  ЛАБОРАТОРНЫЕ  РАБОТЫ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10. Выяснение условия равновесия рычага.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11. Определение КПД при подъеме тела по наклонной плоскости.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Демонстрации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реактивное движение модели ракеты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простые механизмы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Внеурочная деятельность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конструирование рычажных весов с использованием монет ( мини проект)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измерение мощности учеников класса при подъеме портфеля и ее сравнение( мини проект)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- измерение с помощью мм линейки плеча рычагов ножниц и ключа дверного замка и определить выигрыша в силе</w:t>
      </w:r>
    </w:p>
    <w:p w:rsidR="0009582B" w:rsidRPr="0009582B" w:rsidRDefault="0009582B" w:rsidP="0009582B">
      <w:pPr>
        <w:spacing w:after="0" w:line="240" w:lineRule="auto"/>
        <w:ind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Предметными результатами </w:t>
      </w:r>
      <w:r w:rsidRPr="0009582B">
        <w:rPr>
          <w:rFonts w:ascii="Times New Roman" w:hAnsi="Times New Roman"/>
          <w:color w:val="000000"/>
          <w:sz w:val="12"/>
          <w:szCs w:val="12"/>
        </w:rPr>
        <w:t>обучения по данной теме являются:</w:t>
      </w:r>
    </w:p>
    <w:p w:rsidR="0009582B" w:rsidRPr="0009582B" w:rsidRDefault="0009582B" w:rsidP="00F12606">
      <w:pPr>
        <w:numPr>
          <w:ilvl w:val="0"/>
          <w:numId w:val="112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09582B" w:rsidRPr="0009582B" w:rsidRDefault="0009582B" w:rsidP="00F12606">
      <w:pPr>
        <w:numPr>
          <w:ilvl w:val="0"/>
          <w:numId w:val="112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измерять: механическую работу, мощность, плечо силы, момент силы, КПД, потенциальную и кинетическую энергию;</w:t>
      </w:r>
    </w:p>
    <w:p w:rsidR="0009582B" w:rsidRPr="0009582B" w:rsidRDefault="0009582B" w:rsidP="00F12606">
      <w:pPr>
        <w:numPr>
          <w:ilvl w:val="0"/>
          <w:numId w:val="112"/>
        </w:numPr>
        <w:spacing w:before="100" w:beforeAutospacing="1" w:after="100" w:afterAutospacing="1" w:line="240" w:lineRule="auto"/>
        <w:ind w:left="0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09582B" w:rsidRPr="0009582B" w:rsidRDefault="0009582B" w:rsidP="00F12606">
      <w:pPr>
        <w:numPr>
          <w:ilvl w:val="0"/>
          <w:numId w:val="112"/>
        </w:numPr>
        <w:spacing w:before="100" w:beforeAutospacing="1" w:after="100" w:afterAutospacing="1" w:line="240" w:lineRule="auto"/>
        <w:ind w:left="0"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понимание смысла основного физического закона: закон сохранения энергии; понимание принципов действия рычага, блока, наклонной плоскости и способов обеспечения безопасности при их использовании;</w:t>
      </w:r>
    </w:p>
    <w:p w:rsidR="0009582B" w:rsidRPr="0009582B" w:rsidRDefault="0009582B" w:rsidP="00F12606">
      <w:pPr>
        <w:numPr>
          <w:ilvl w:val="0"/>
          <w:numId w:val="112"/>
        </w:numPr>
        <w:spacing w:before="100" w:beforeAutospacing="1" w:after="100" w:afterAutospacing="1" w:line="240" w:lineRule="auto"/>
        <w:ind w:left="0"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09582B" w:rsidRPr="0009582B" w:rsidRDefault="0009582B" w:rsidP="00F12606">
      <w:pPr>
        <w:numPr>
          <w:ilvl w:val="0"/>
          <w:numId w:val="112"/>
        </w:numPr>
        <w:spacing w:before="100" w:beforeAutospacing="1" w:after="100" w:afterAutospacing="1" w:line="240" w:lineRule="auto"/>
        <w:ind w:left="0" w:right="4" w:firstLine="426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умение использовать полученные знания в повседневной жизни (экология, быт, охрана окружающей среды).</w:t>
      </w:r>
    </w:p>
    <w:p w:rsidR="0009582B" w:rsidRPr="0009582B" w:rsidRDefault="0009582B" w:rsidP="0009582B">
      <w:pPr>
        <w:spacing w:after="0" w:line="240" w:lineRule="auto"/>
        <w:ind w:left="142"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Возможные экскурсии</w:t>
      </w:r>
      <w:r w:rsidRPr="0009582B">
        <w:rPr>
          <w:rFonts w:ascii="Times New Roman" w:hAnsi="Times New Roman"/>
          <w:color w:val="000000"/>
          <w:sz w:val="12"/>
          <w:szCs w:val="12"/>
        </w:rPr>
        <w:t>: цехи заводов, строительные площадки. пожарная станция, диагностические кабинеты поликлиники или больницы.</w:t>
      </w:r>
    </w:p>
    <w:p w:rsidR="0009582B" w:rsidRPr="0009582B" w:rsidRDefault="0009582B" w:rsidP="0009582B">
      <w:pPr>
        <w:spacing w:after="0" w:line="240" w:lineRule="auto"/>
        <w:ind w:left="142"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Подготовка биографических справок</w:t>
      </w:r>
      <w:r w:rsidRPr="0009582B">
        <w:rPr>
          <w:rFonts w:ascii="Times New Roman" w:hAnsi="Times New Roman"/>
          <w:color w:val="000000"/>
          <w:sz w:val="12"/>
          <w:szCs w:val="12"/>
        </w:rPr>
        <w:t>: Г.Галилей, И.Ньютон, Р.Гук, Б. Паскаль, Э. Торичелли, Архимед.</w:t>
      </w:r>
    </w:p>
    <w:p w:rsidR="0009582B" w:rsidRPr="0009582B" w:rsidRDefault="0009582B" w:rsidP="0009582B">
      <w:pPr>
        <w:spacing w:after="0" w:line="240" w:lineRule="auto"/>
        <w:ind w:left="142"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Подготовка сообщений по заданной теме</w:t>
      </w: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: </w:t>
      </w:r>
      <w:r w:rsidRPr="0009582B">
        <w:rPr>
          <w:rFonts w:ascii="Times New Roman" w:hAnsi="Times New Roman"/>
          <w:color w:val="000000"/>
          <w:sz w:val="12"/>
          <w:szCs w:val="12"/>
        </w:rPr>
        <w:t>Броуновское движение. Роль явления диффузии в жизни растений и животных. Три состояния воды в природе. Закон всемирного тяготения. Сила тяжести на других планетах. Пассажирские лайнеры. Танкеры и сухогрузы. Промысл</w:t>
      </w:r>
      <w:r w:rsidRPr="0009582B">
        <w:rPr>
          <w:rFonts w:ascii="Times New Roman" w:hAnsi="Times New Roman"/>
          <w:color w:val="000000"/>
          <w:sz w:val="12"/>
          <w:szCs w:val="12"/>
        </w:rPr>
        <w:t>о</w:t>
      </w:r>
      <w:r w:rsidRPr="0009582B">
        <w:rPr>
          <w:rFonts w:ascii="Times New Roman" w:hAnsi="Times New Roman"/>
          <w:color w:val="000000"/>
          <w:sz w:val="12"/>
          <w:szCs w:val="12"/>
        </w:rPr>
        <w:t>вые суда. Военные корабли. Подводные лодки. Ледоколы. Суда на воздушной подушке и подводных крыльях.</w:t>
      </w:r>
    </w:p>
    <w:p w:rsidR="0009582B" w:rsidRPr="0009582B" w:rsidRDefault="0009582B" w:rsidP="0009582B">
      <w:pPr>
        <w:spacing w:after="0" w:line="240" w:lineRule="auto"/>
        <w:ind w:left="142"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Возможные исследовательские проекты</w:t>
      </w:r>
      <w:r w:rsidRPr="0009582B">
        <w:rPr>
          <w:rFonts w:ascii="Times New Roman" w:hAnsi="Times New Roman"/>
          <w:color w:val="000000"/>
          <w:sz w:val="12"/>
          <w:szCs w:val="12"/>
        </w:rPr>
        <w:t>: Роль силы трения в моей жизни. Сила трения и велосипед. Сила трения на кухне. Использование дирижаблей во время 1 и 2 Мировой войн и в наши дни. Перспектива использования или обреченность (изготовление модели дирижабля). Изготовление автоматической поилки для птиц. Проект - изготовление фонтана для школы.</w:t>
      </w:r>
    </w:p>
    <w:p w:rsidR="0009582B" w:rsidRPr="0009582B" w:rsidRDefault="0009582B" w:rsidP="0009582B">
      <w:pPr>
        <w:spacing w:after="0" w:line="240" w:lineRule="auto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Оборудование к лабораторным работам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 № 1.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«Определение цены деления измерительного прибора»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Оборудование: измерительный цилиндр, стакан с водой, колба.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 № 2.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«Измерение размеров малых тел».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  <w:u w:val="single"/>
        </w:rPr>
        <w:t>Оборудование:</w:t>
      </w:r>
      <w:r w:rsidRPr="0009582B">
        <w:rPr>
          <w:rFonts w:ascii="Times New Roman" w:hAnsi="Times New Roman"/>
          <w:color w:val="000000"/>
          <w:sz w:val="12"/>
          <w:szCs w:val="12"/>
        </w:rPr>
        <w:t> линейка, дробь, горох, иголка.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 № 3.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«Измерение массы тела на рычажных весах».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  <w:u w:val="single"/>
        </w:rPr>
        <w:t>Оборудование: </w:t>
      </w:r>
      <w:r w:rsidRPr="0009582B">
        <w:rPr>
          <w:rFonts w:ascii="Times New Roman" w:hAnsi="Times New Roman"/>
          <w:color w:val="000000"/>
          <w:sz w:val="12"/>
          <w:szCs w:val="12"/>
        </w:rPr>
        <w:t>весы, гири, три небольших тела разной массы.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 № 4.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«Измерение объема тела».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  <w:u w:val="single"/>
        </w:rPr>
        <w:t>Оборудование:</w:t>
      </w:r>
      <w:r w:rsidRPr="0009582B">
        <w:rPr>
          <w:rFonts w:ascii="Times New Roman" w:hAnsi="Times New Roman"/>
          <w:color w:val="000000"/>
          <w:sz w:val="12"/>
          <w:szCs w:val="12"/>
        </w:rPr>
        <w:t> мензурка, тела неправильной формы, нитки.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 № 5.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«Определение плотности твердого тела».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  <w:u w:val="single"/>
        </w:rPr>
        <w:t>Оборудование:</w:t>
      </w:r>
      <w:r w:rsidRPr="0009582B">
        <w:rPr>
          <w:rFonts w:ascii="Times New Roman" w:hAnsi="Times New Roman"/>
          <w:color w:val="000000"/>
          <w:sz w:val="12"/>
          <w:szCs w:val="12"/>
        </w:rPr>
        <w:t> весы, гири, мензурка, твердое тело, нитка.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 №6.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«</w:t>
      </w: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Градуирование пружины и измерение сил динамометром»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Оборудование: динамометр, шкала которого закрыта бумагой, набор грузов, штатив.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 №7.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«Выяснение зависимости силы трения от площади соприкосновения тел и прижимающей силы»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  <w:u w:val="single"/>
        </w:rPr>
        <w:t>Оборудование</w:t>
      </w:r>
      <w:r w:rsidRPr="0009582B">
        <w:rPr>
          <w:rFonts w:ascii="Times New Roman" w:hAnsi="Times New Roman"/>
          <w:color w:val="000000"/>
          <w:sz w:val="12"/>
          <w:szCs w:val="12"/>
        </w:rPr>
        <w:t>: динамометр, деревянный брусок, набор грузов.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 №8.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«</w:t>
      </w: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Определение выталкивающей силы, действующей на погруженное в жидкость тело»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 №9.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i/>
          <w:iCs/>
          <w:color w:val="000000"/>
          <w:sz w:val="12"/>
          <w:szCs w:val="12"/>
        </w:rPr>
        <w:t>«</w:t>
      </w: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Выяснение условия плавания тел в жидкости»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 №10.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«Выяснение условия равновесия рычага»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Оборудование: рычаг на штативе, набор грузов, масштабная линейка, динамометр.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Лабораторная работа№11.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i/>
          <w:iCs/>
          <w:color w:val="000000"/>
          <w:sz w:val="12"/>
          <w:szCs w:val="12"/>
        </w:rPr>
        <w:t>«Определение КПД при подъеме тела по наклонной плоскости»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Оборудование: доска, динамометр, линейка, брусок, штатив.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Демонстрационное оборудование</w:t>
      </w:r>
    </w:p>
    <w:p w:rsidR="0009582B" w:rsidRPr="0009582B" w:rsidRDefault="0009582B" w:rsidP="0009582B">
      <w:pPr>
        <w:spacing w:after="0" w:line="240" w:lineRule="auto"/>
        <w:ind w:firstLine="284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Первоначальные сведения о строении вещества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1.Модели молекул воды, кислорода, водорода.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2.Механическая модель броуновского движения.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3.Набор свинцовых цилиндров.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Взаимодействие тел.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1.Набор тележек.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2.Набор цилиндров.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3.Прибор для демонстрации видов деформации.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4.Пружинный и нитяной маятники.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5.Динамометр.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6.Набор брусков.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Давление твердых тел, жидкостей  и газов.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1.Шар Паскаля.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2.Сообщающиеся сосуды.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3.Барометр-анероид.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4.Манометр.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Работа и мощность.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1.Набор брусков.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2.Динамометры.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3.Рычаг.</w:t>
      </w:r>
    </w:p>
    <w:p w:rsidR="0009582B" w:rsidRPr="0009582B" w:rsidRDefault="0009582B" w:rsidP="0009582B">
      <w:pPr>
        <w:spacing w:after="0" w:line="240" w:lineRule="auto"/>
        <w:ind w:left="360"/>
        <w:jc w:val="both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color w:val="000000"/>
          <w:sz w:val="12"/>
          <w:szCs w:val="12"/>
        </w:rPr>
        <w:t>4.Набор блоков.</w:t>
      </w:r>
    </w:p>
    <w:p w:rsidR="0009582B" w:rsidRPr="0009582B" w:rsidRDefault="0009582B" w:rsidP="0009582B">
      <w:pPr>
        <w:spacing w:after="0" w:line="240" w:lineRule="auto"/>
        <w:ind w:left="142" w:firstLine="284"/>
        <w:jc w:val="center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График реализации рабочей программы по физике 7 класса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568"/>
        <w:gridCol w:w="1560"/>
        <w:gridCol w:w="766"/>
        <w:gridCol w:w="974"/>
        <w:gridCol w:w="3488"/>
        <w:gridCol w:w="1898"/>
        <w:gridCol w:w="1700"/>
      </w:tblGrid>
      <w:tr w:rsidR="0009582B" w:rsidRPr="0009582B" w:rsidTr="0009582B">
        <w:trPr>
          <w:trHeight w:val="2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bookmarkStart w:id="0" w:name="6f5b7f7efa859d50636aafb7d99efda274d4b464"/>
            <w:bookmarkStart w:id="1" w:name="1"/>
            <w:bookmarkEnd w:id="0"/>
            <w:bookmarkEnd w:id="1"/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ind w:left="114" w:right="114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Наименование ра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з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делов и тем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ind w:left="114" w:right="114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В том числе на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Примерное количество сам. работ, тестов</w:t>
            </w:r>
          </w:p>
        </w:tc>
      </w:tr>
      <w:tr w:rsidR="0009582B" w:rsidRPr="0009582B" w:rsidTr="0009582B">
        <w:trPr>
          <w:trHeight w:val="1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Уроки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</w:tr>
      <w:tr w:rsidR="0009582B" w:rsidRPr="0009582B" w:rsidTr="0009582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1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№1 «Определение цены деления измерительного прибора»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Первоначальные свед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</w:tr>
      <w:tr w:rsidR="0009582B" w:rsidRPr="0009582B" w:rsidTr="0009582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1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№2 «Измерение размеров малых тел»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1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09582B" w:rsidRPr="0009582B" w:rsidTr="0009582B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Контрольная работа № 2 «Взаимодействие тел»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№4 «Измерение объема тела»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1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№5 «Определение плотности вещества твердого тела»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№6 «Градуирование пружины и измерение сил динамоме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ром»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№7 «Измерение силы трения с помощью динамометра</w:t>
            </w:r>
            <w:r w:rsidRPr="0009582B">
              <w:rPr>
                <w:rFonts w:cs="Calibri"/>
                <w:color w:val="000000"/>
                <w:sz w:val="12"/>
                <w:szCs w:val="12"/>
              </w:rPr>
              <w:t>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</w:tr>
      <w:tr w:rsidR="0009582B" w:rsidRPr="0009582B" w:rsidTr="0009582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1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1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Контрольная работа №3 «Да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ление твердых тел, жидкостей и газов»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1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№9 «Выяснение условий плавания тела в жидкости»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</w:tr>
      <w:tr w:rsidR="0009582B" w:rsidRPr="0009582B" w:rsidTr="0009582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1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№10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1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Контрольная работа №4 « Работа, мощность, энергия»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1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№11 «Определение КПД при подъеме тела по наклонной плоскости»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Повторение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</w:tr>
      <w:tr w:rsidR="0009582B" w:rsidRPr="0009582B" w:rsidTr="0009582B">
        <w:trPr>
          <w:trHeight w:val="5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68  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</w:tr>
    </w:tbl>
    <w:p w:rsidR="0009582B" w:rsidRPr="0009582B" w:rsidRDefault="0009582B" w:rsidP="0009582B">
      <w:pPr>
        <w:spacing w:after="0" w:line="240" w:lineRule="auto"/>
        <w:ind w:left="720"/>
        <w:jc w:val="center"/>
        <w:rPr>
          <w:rFonts w:cs="Calibri"/>
          <w:color w:val="000000"/>
          <w:sz w:val="12"/>
          <w:szCs w:val="12"/>
        </w:rPr>
      </w:pPr>
      <w:r w:rsidRPr="0009582B">
        <w:rPr>
          <w:rFonts w:ascii="Times New Roman" w:hAnsi="Times New Roman"/>
          <w:b/>
          <w:bCs/>
          <w:color w:val="000000"/>
          <w:sz w:val="12"/>
          <w:szCs w:val="12"/>
        </w:rPr>
        <w:t>УЧЕБНО-ТЕМАТИЧЕСКИЙ ПЛАН</w:t>
      </w:r>
    </w:p>
    <w:tbl>
      <w:tblPr>
        <w:tblW w:w="15574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482"/>
        <w:gridCol w:w="2414"/>
        <w:gridCol w:w="900"/>
        <w:gridCol w:w="7667"/>
        <w:gridCol w:w="4111"/>
      </w:tblGrid>
      <w:tr w:rsidR="0009582B" w:rsidRPr="0009582B" w:rsidTr="0009582B">
        <w:trPr>
          <w:trHeight w:val="24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bookmarkStart w:id="2" w:name="7e9f7cdd1d08b411a1cad916033ff7fbada640e8"/>
            <w:bookmarkStart w:id="3" w:name="2"/>
            <w:bookmarkEnd w:id="2"/>
            <w:bookmarkEnd w:id="3"/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№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Наименование раздела, темы урока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Кол. часов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Виды деятельности ученика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Формирование УУД</w:t>
            </w:r>
          </w:p>
        </w:tc>
      </w:tr>
      <w:tr w:rsidR="0009582B" w:rsidRPr="0009582B" w:rsidTr="0009582B">
        <w:trPr>
          <w:trHeight w:val="28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Физика и физические методы изучения природы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1.Что изучает физика. Физические явл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ния. 2.Наблюдения, опыты, измерения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3.Физические величины. Измерения физических величин.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4.Точность и погрешности измер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ний Лабораторная работа №1 «Определ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ние цены деления измерительного приб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ра»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5.Физика и техника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 ч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Объясняет, описывает физические явления, отличает физические явления от химических;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Измеряет расстояния, промежутки времени, температуру;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обрабатывает результаты измерений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Определяет цену деления шкалы измерительного цилиндра;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определяет объем жидкости с помощью измерительного цилиндра;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переводит значение физических величин в СИ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работает в группе;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анализирует результаты, делает выводы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-Выделяет основные этапы развития физической науки и называет имена выдающихся ученых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составляет план презентации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Учащийся научится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выполнять измерения физических величин с учетом погрешности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анализировать свойства тел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Учащийся получит возможность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использовать знания  в повседневной жизни для обеспечения безопасн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сти при обращении с приборами и техническими устройствами, для сохр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нения здоровья и соблюдения норм экологического поведения в окр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жающей среде</w:t>
            </w:r>
          </w:p>
        </w:tc>
      </w:tr>
      <w:tr w:rsidR="0009582B" w:rsidRPr="0009582B" w:rsidTr="0009582B">
        <w:trPr>
          <w:trHeight w:val="100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0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0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Первоначальные сведения о строении вещества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0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 ч</w:t>
            </w:r>
          </w:p>
        </w:tc>
        <w:tc>
          <w:tcPr>
            <w:tcW w:w="7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Объясняет опыты, подтверждающие молекулярное строение вещества, броуновское движение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схематически изображает молекулы воды и кислорода;</w:t>
            </w:r>
          </w:p>
          <w:p w:rsidR="0009582B" w:rsidRPr="0009582B" w:rsidRDefault="0009582B" w:rsidP="0009582B">
            <w:pPr>
              <w:spacing w:after="0" w:line="10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определяет размер малых тел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Учащийся научится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выполнять измерения физических величин с учетом погрешности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-анализировать свойства тел, явления и процессы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Учащийся получит возможность</w:t>
            </w:r>
          </w:p>
          <w:p w:rsidR="0009582B" w:rsidRPr="0009582B" w:rsidRDefault="0009582B" w:rsidP="0009582B">
            <w:pPr>
              <w:spacing w:after="0" w:line="10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использовать знания  в повседневной жизни для обеспечения безопасн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сти при обращении с приборами и техническими устройствами, для сохр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нения здоровья и соблюдения норм экологического поведения в окр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жающей среде</w:t>
            </w:r>
          </w:p>
        </w:tc>
      </w:tr>
      <w:tr w:rsidR="0009582B" w:rsidRPr="0009582B" w:rsidTr="0009582B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8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Строение вещества. Молекулы. Броуно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ское движение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8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0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Лабораторная работа №2 «Определение размеров малых тел»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0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представляет результаты измерений в виде таблиц;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09582B" w:rsidRPr="0009582B" w:rsidRDefault="0009582B" w:rsidP="0009582B">
            <w:pPr>
              <w:spacing w:after="0" w:line="20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работает в группе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Движение молекул. Взаимодействие молекул.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Объясняет явление диффузии и зависимость скорости ее протекания от температуры тела;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приводит примеры диффузии в окружающем мире;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наблюдает процесс образования кристаллов;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-проводит и объясняет опыты по обнаружению сил взаимного притяжения и отталкивания молекул;</w:t>
            </w:r>
          </w:p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-наблюдает и исследует явления смачивания и несмачивания тел, объясняет данные явления на основании знаний о взаимодействия молекул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Агрегатные состояния вещества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Объясняет свойства газов, жидкостей и твердых тел</w:t>
            </w:r>
          </w:p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120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Взаимодействие тел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21 ч</w:t>
            </w:r>
          </w:p>
        </w:tc>
        <w:tc>
          <w:tcPr>
            <w:tcW w:w="7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Определяет траекторию движения тела;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переводит основную единицу пути в км, мм, см;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различает равномерное и неравномерное движение;</w:t>
            </w:r>
          </w:p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доказывает относительность движения тела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Учащийся научится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выполнять измерения физических величин с учетом погрешности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 анализировать свойства тел, явления и процессы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явлений, равн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мерное и неравномерное движение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описывать изученные свойства тел и механические явления, используя физические величины: путь, скорость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при описании правильно трактовать физический смысл используемых величин, их обозначения и единицы измерения, находить формулы, связ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вающие данную физическую величину с другими величинами;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анализировать свойства тел, механические явления и процессы, испол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зуя физические законы.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Учащийся получит возможность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использовать знания  в повседневной жизни для обеспечения безопасн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сти при обращении с приборами и техническими устройствами, для сохр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нения здоровья и соблюдения норм экологического поведения в окр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жающей среде;</w:t>
            </w:r>
          </w:p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приводить примеры практического использования физических знаний о механических явлениях и физических законах.</w:t>
            </w:r>
          </w:p>
        </w:tc>
      </w:tr>
      <w:tr w:rsidR="0009582B" w:rsidRPr="0009582B" w:rsidTr="0009582B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8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Механическое движение. Равномерное и неравномерное движение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8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Скорость. Единицы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Рассчитывает скорость тела;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выражает скорость в км/ч, м/с;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анализирует таблицу скоростей движения некоторых тел;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определяет среднюю скорость движения заводного автомобиля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0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Расчет пути и времени движения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0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0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Инерция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-Приводит примеры проявления явления инерции в быту;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-объясняет явление инерции;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Взаимодействие тел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-Описывает явление взаимодействия тел;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объясняет опыты по взаимодействию тел и делает выводы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8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Масса тела.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8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-Устанавливает зависимость изменения скорости движения тел от его массы;</w:t>
            </w:r>
          </w:p>
          <w:p w:rsidR="0009582B" w:rsidRPr="0009582B" w:rsidRDefault="0009582B" w:rsidP="0009582B">
            <w:pPr>
              <w:spacing w:after="0" w:line="8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-Взвешивает тело на учебных весах и с их помощью определяет массу тела;</w:t>
            </w:r>
          </w:p>
          <w:p w:rsidR="0009582B" w:rsidRPr="0009582B" w:rsidRDefault="0009582B" w:rsidP="0009582B">
            <w:pPr>
              <w:spacing w:after="0" w:line="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-применяет и вырабатывает практические навыки работы с приборами, работает  в группе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Плотность вещества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Определяет плотность вещества;</w:t>
            </w:r>
          </w:p>
          <w:p w:rsidR="0009582B" w:rsidRPr="0009582B" w:rsidRDefault="0009582B" w:rsidP="0009582B">
            <w:pPr>
              <w:spacing w:after="0" w:line="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-анализирует табличные данные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Расчет массы и объема тела по его пло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ности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Сила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Графически, в масштабе изображает силу и точку ее приложении;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Явление тяготения.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-Приводит примеры проявления тяготения в окружающем мире;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Сила тяжести.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Находит точку приложения и указывает направление силы тяжести;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Сила, возникающая при деформации.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Упругая деформация. Закон Гука.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Вес тела. Связь между силой тяжести и массой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Рассчитывает вес тела;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определяет вес тела по формуле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Динамометр.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Градуирует пружину;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-получает шкалу с заданной ценой деления;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Графическое изображение силы.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8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Сложение сил, действующих по одной прямой.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18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Экспериментально находит равнодействующую двух сил;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-анализирует результаты опытов и делает выводы;</w:t>
            </w:r>
          </w:p>
          <w:p w:rsidR="0009582B" w:rsidRPr="0009582B" w:rsidRDefault="0009582B" w:rsidP="0009582B">
            <w:pPr>
              <w:spacing w:after="0" w:line="18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-рассчитывает равнодействующую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Трение. Сила трения.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-Измеряет силу трения;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-называет способы увеличения и уменьшения силы трения;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Трение скольжения, качения, покоя. Подшипники.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Решение задач по теме «Силы»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Давление твердых тел, жидкостей и газов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18ч</w:t>
            </w:r>
          </w:p>
        </w:tc>
        <w:tc>
          <w:tcPr>
            <w:tcW w:w="7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Приводит примеры, показывающие зависимость действующей силы от площади опоры;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-вычисляет давление по формуле;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Учащийся научится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правильно трактовать физический смысл используемых величин, их обозначения и единицы измерения;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выполнять измерения физических величин с учетом погрешности;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анализировать свойства тел, явления и процессы;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тел.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Учащийся получит возможность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использовать знания  в повседневной жизни для обеспечения безопасн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сти при обращении с приборами и техническими устройствами, для сохр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нения здоровья и соблюдения норм экологического поведения в окр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жающей среде</w:t>
            </w: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Давление. Давление твердых тел.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Давление газа.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Отличает газы по их свойствам от твердых тел и жидкости;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Закон Паскаля.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-Объясняет причину передачи давления жидкостью или газом во все стороны одинаково;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Давление в жидкости и газе. Расчет давления жидкости на дно и стенки сосуда. Сообщающиеся сосуды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-Выводит формулу для расчета давления жидкости на дно и стенки сосуда;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Атмосферное давление. Опыт Торриче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л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ли. Барометр-анероид.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Вычисляет массу воздуха;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-сравнивает атмосферное давление на различных высотах от поверхности земли;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-объясняет влияние атмосферного давления на живые организмы;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Изменение атмосферного давления с высотой. Манометр. Насос.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-Вычисляет атмосферное давление;</w:t>
            </w:r>
          </w:p>
          <w:p w:rsidR="0009582B" w:rsidRPr="0009582B" w:rsidRDefault="0009582B" w:rsidP="0009582B">
            <w:pPr>
              <w:spacing w:after="0" w:line="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-объясняет измерение атмосферного давления с помощью трубки Торричелли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Архимедова сила. Условия плавания тел. Водный транспорт. Воздухоплавание.</w:t>
            </w:r>
          </w:p>
          <w:p w:rsidR="0009582B" w:rsidRPr="0009582B" w:rsidRDefault="0009582B" w:rsidP="0009582B">
            <w:pPr>
              <w:spacing w:after="0" w:line="240" w:lineRule="auto"/>
              <w:ind w:firstLine="340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Учебный проект по теме «Откуда появляется архимедова сила».</w:t>
            </w:r>
          </w:p>
          <w:p w:rsidR="0009582B" w:rsidRPr="0009582B" w:rsidRDefault="0009582B" w:rsidP="0009582B">
            <w:pPr>
              <w:spacing w:after="0" w:line="40" w:lineRule="atLeast"/>
              <w:ind w:firstLine="340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Решение задач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</w:t>
            </w:r>
          </w:p>
          <w:p w:rsidR="0009582B" w:rsidRPr="0009582B" w:rsidRDefault="0009582B" w:rsidP="0009582B">
            <w:pPr>
              <w:spacing w:after="0" w:line="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-приводит примеры, подтверждающие существование выталкивающей силы;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-выводит формулу для определения выталкивающей силы;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-анализирует опыты с ведерком Архимеда;</w:t>
            </w:r>
          </w:p>
          <w:p w:rsidR="0009582B" w:rsidRPr="0009582B" w:rsidRDefault="0009582B" w:rsidP="0009582B">
            <w:pPr>
              <w:spacing w:after="0" w:line="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-объясняет причины плавания тел.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09582B" w:rsidRPr="0009582B" w:rsidTr="0009582B">
        <w:trPr>
          <w:trHeight w:val="20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Работа и мощность. Энергия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12 ч</w:t>
            </w:r>
          </w:p>
        </w:tc>
        <w:tc>
          <w:tcPr>
            <w:tcW w:w="7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-Вычисляет механическую работу;</w:t>
            </w:r>
          </w:p>
          <w:p w:rsidR="0009582B" w:rsidRPr="0009582B" w:rsidRDefault="0009582B" w:rsidP="0009582B">
            <w:pPr>
              <w:spacing w:after="0" w:line="2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Учащийся научится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выполнять измерения физических величин с учетом погрешности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анализировать свойства тел, явления и процессы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вающие данную физическую величину с другими величинами.</w:t>
            </w:r>
          </w:p>
          <w:p w:rsidR="0009582B" w:rsidRPr="0009582B" w:rsidRDefault="0009582B" w:rsidP="0009582B">
            <w:pPr>
              <w:spacing w:after="0" w:line="240" w:lineRule="auto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Учащийся получит возможность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 использовать знания  в повседневной жизни для обеспечения безопасн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сти при обращении с приборами и техническими устройствами, для сохр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нения здоровья и соблюдения норм экологического поведения в окр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жающей среде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различать границы применимости физических законов, понимать всео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б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щий характер фундаментальных законов (закон сохранения механической энергии  и ограниченность использования частных законов (закон Гука, закон Архимеда и др.);</w:t>
            </w:r>
          </w:p>
          <w:p w:rsidR="0009582B" w:rsidRPr="0009582B" w:rsidRDefault="0009582B" w:rsidP="0009582B">
            <w:pPr>
              <w:spacing w:after="0" w:line="2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09582B" w:rsidRPr="0009582B" w:rsidTr="0009582B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9582B" w:rsidRPr="0009582B" w:rsidTr="0009582B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Мощность.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-Вычисляет мощность по известной работе;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-приводит примеры единиц мощности различных приборов и технических устройств;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-выражает мощность в различных единицах;</w:t>
            </w:r>
          </w:p>
          <w:p w:rsidR="0009582B" w:rsidRPr="0009582B" w:rsidRDefault="0009582B" w:rsidP="0009582B">
            <w:pPr>
              <w:spacing w:after="0" w:line="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9582B" w:rsidRPr="0009582B" w:rsidTr="0009582B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Применяет условия равновесия рычага в практических целях: подъем и перемещение груза;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-определяет плечо силы;</w:t>
            </w:r>
          </w:p>
          <w:p w:rsidR="0009582B" w:rsidRPr="0009582B" w:rsidRDefault="0009582B" w:rsidP="0009582B">
            <w:pPr>
              <w:spacing w:after="0" w:line="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-решает графические задачи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9582B" w:rsidRPr="0009582B" w:rsidTr="0009582B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«Золотое правило» механики. КПД механизма.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-Приводит примеры применения неподвижного и подвижного блоков на практике;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-сравнивает действие подвижного и неподвижного блока;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-работает с текстом учебника;</w:t>
            </w:r>
          </w:p>
          <w:p w:rsidR="0009582B" w:rsidRPr="0009582B" w:rsidRDefault="0009582B" w:rsidP="0009582B">
            <w:pPr>
              <w:spacing w:after="0" w:line="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-анализирует опыты, делает выводы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9582B" w:rsidRPr="0009582B" w:rsidTr="0009582B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both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40" w:lineRule="atLeast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Приводит примеры тел, обладающих потенциальной, кинетической энергией;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работает с текстом учебника;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ей;</w:t>
            </w:r>
          </w:p>
          <w:p w:rsidR="0009582B" w:rsidRPr="0009582B" w:rsidRDefault="0009582B" w:rsidP="0009582B">
            <w:pPr>
              <w:spacing w:after="0" w:line="40" w:lineRule="atLeast"/>
              <w:rPr>
                <w:rFonts w:cs="Calibri"/>
                <w:color w:val="000000"/>
                <w:sz w:val="12"/>
                <w:szCs w:val="12"/>
              </w:rPr>
            </w:pPr>
            <w:r w:rsidRPr="0009582B">
              <w:rPr>
                <w:rFonts w:ascii="Times New Roman" w:hAnsi="Times New Roman"/>
                <w:color w:val="000000"/>
                <w:sz w:val="12"/>
                <w:szCs w:val="12"/>
              </w:rPr>
              <w:t>- участвует в обсуждении презентаций и докладов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9582B" w:rsidRPr="0009582B" w:rsidRDefault="0009582B" w:rsidP="0009582B">
      <w:pPr>
        <w:spacing w:after="0" w:line="240" w:lineRule="auto"/>
        <w:jc w:val="center"/>
        <w:rPr>
          <w:rFonts w:cs="Calibri"/>
          <w:color w:val="000000"/>
        </w:rPr>
      </w:pPr>
      <w:r w:rsidRPr="0009582B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"/>
        <w:gridCol w:w="333"/>
        <w:gridCol w:w="1860"/>
        <w:gridCol w:w="339"/>
        <w:gridCol w:w="1911"/>
        <w:gridCol w:w="1750"/>
        <w:gridCol w:w="1609"/>
        <w:gridCol w:w="1571"/>
        <w:gridCol w:w="1571"/>
        <w:gridCol w:w="1701"/>
        <w:gridCol w:w="617"/>
        <w:gridCol w:w="1304"/>
      </w:tblGrid>
      <w:tr w:rsidR="0009582B" w:rsidRPr="0009582B" w:rsidTr="00EC78AD">
        <w:trPr>
          <w:trHeight w:val="8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bookmarkStart w:id="4" w:name="3655d0469cf0499241be7960a1a8a8a79dbec9fe"/>
            <w:bookmarkStart w:id="5" w:name="3"/>
            <w:bookmarkEnd w:id="4"/>
            <w:bookmarkEnd w:id="5"/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Default="0009582B" w:rsidP="00095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Тема урока</w:t>
            </w:r>
          </w:p>
          <w:p w:rsidR="009538E2" w:rsidRPr="0009582B" w:rsidRDefault="009538E2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РЕГИОНАЛЬНЫЙ КОМПОНЕНТ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содержание темы, термины и понятия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Этап учебной</w:t>
            </w:r>
          </w:p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Характеристика основных видов</w:t>
            </w:r>
          </w:p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деятельности</w:t>
            </w:r>
          </w:p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(предметный</w:t>
            </w:r>
          </w:p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результат)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Познавательные УУД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Регулятивные УУД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Коммуникативные УУД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Дом.</w:t>
            </w:r>
          </w:p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задание</w:t>
            </w:r>
          </w:p>
        </w:tc>
      </w:tr>
      <w:tr w:rsidR="0009582B" w:rsidRPr="0009582B" w:rsidTr="00EC78AD">
        <w:trPr>
          <w:trHeight w:val="140"/>
        </w:trPr>
        <w:tc>
          <w:tcPr>
            <w:tcW w:w="135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4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Фаза запуска (совместное проектирование и  планирование учебного года)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14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4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Физика и физические методы изучения природы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4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ч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240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Физика - наука о природе.</w:t>
            </w:r>
          </w:p>
          <w:p w:rsidR="00EC78AD" w:rsidRPr="00EC78AD" w:rsidRDefault="00EC78AD" w:rsidP="0009582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EC78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Р.К.Природа нашего края.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Наука. Виды наук. Нау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ный метод познания. Ф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зика - наука о природе. Физические явления. Ф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зические терм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ны.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Понятие, виды пон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тий. Абстрактные и ко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кретные пон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тия. 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Материя, вещество, физическое тело.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Постановочный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(вводный) урок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ур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вень знаний об окр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жающем мире.  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блюдают и описывают физические явления.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Пробуют самосто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тельно формулир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вать определения понятий (наука,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рода, человек).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Выбирают основания и критерии для сра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нения объектов. Умеют классифиц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ровать объекты.  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Ставят учебную зад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чу на основе соотн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сения того, что уже известно и усвоено, и того, что еще неи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вестно.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Позитивно относятся к процессу общения. Умеют задавать вопр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сы, строить понятные высказывания, обосн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вывать и доказывать свою точку зрения.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§1,2</w:t>
            </w:r>
          </w:p>
        </w:tc>
      </w:tr>
      <w:tr w:rsidR="0009582B" w:rsidRPr="0009582B" w:rsidTr="00EC78AD">
        <w:trPr>
          <w:trHeight w:val="240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Наблюдения и опыты. Физич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ские величины. Измерение физических величин.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методы изуч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 природы. Наблюдения. Свойс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 тел. Физические величины. Измерения. Измерительные приборы. Цена деления.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общей учебной задачи - 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поиск и откр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тие нового способа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ствий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известные свойства тел, соотве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ствующие им велич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 и способы их 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мерения. Выбирают необходимые измер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тельные приборы, определяют цену 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количес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характерист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ки объектов, заданные словами. Умеют 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менять термины 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ределениями. Выб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рают, сопоставляют и обосновывают спос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бы решения задачи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Определяют послед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вательность промеж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точных целей с уч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том конечного 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зультата.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Осознают свои дейс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вия. Учатся строить понятные для партнера высказывания. Имеют навыки конструктивн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го общения, взаимоп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нимания.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§3,4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Упр.1(1)</w:t>
            </w:r>
          </w:p>
        </w:tc>
      </w:tr>
      <w:tr w:rsidR="0009582B" w:rsidRPr="0009582B" w:rsidTr="00EC78AD">
        <w:trPr>
          <w:trHeight w:val="240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Лабораторная работа № 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Лабораторная работа № 1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"Определение цены дел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 измерительного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бора" 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общей учебной задачи - 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поиск и откр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тие нового способа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ствий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Выбирают необход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мые измерительные приборы, определяют цену деления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резул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таты по определению цены деления измер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тельного прибора, делают выводы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Определяют послед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вательность промеж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точных целей с уч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том конечного 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зультата.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Учатся работать в гру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пе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§4,</w:t>
            </w:r>
          </w:p>
        </w:tc>
      </w:tr>
      <w:tr w:rsidR="0009582B" w:rsidRPr="0009582B" w:rsidTr="00EC78AD">
        <w:trPr>
          <w:trHeight w:val="138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Точность и погрешность изм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рений.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 Лабораторная работа № 4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величины. Время как характеристика процесса. Измерения вр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мени и длины. Погрешн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 измерений. Сре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нее арифметическое значение.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Лабораторная работа № 4 "Измерение объема т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Измеряют расстояния и промежутки врем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ни. Предлагают сп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собы измерения объ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 тела. Измеряют объемы тел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объекты и процессы с точки зрения целого и ча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тей. Выделяют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мальную структуру задачи. Выделяют количественные х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рактеристики объе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тов, заданные слов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Сличают способ и результат своих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ствий с заданным эталоном, обнаруж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вают отклонения и отличия от эталона, вносят коррективы в способ своих дейс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Владеют вербальными и невербальными сре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ствами общения. Ос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ществляют взаимоко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троль и взаимопомощь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§5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упр.1(2)</w:t>
            </w:r>
          </w:p>
        </w:tc>
      </w:tr>
      <w:tr w:rsidR="0009582B" w:rsidRPr="0009582B" w:rsidTr="00EC78AD">
        <w:trPr>
          <w:trHeight w:val="164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Физика и мир, в котором мы живем.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История физики. Наука и техника. Физическая ка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тина мира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Развернутое оценив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ние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предъявление 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зультатов освоения способа действия и его применения в конкре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но-практических ситу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Проходят тест по теме "Физика и физические методы изучения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роды". Составляют карту знаний (начал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ный этап)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Создают структуру взаимосвязей см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словых единиц те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ста. Выполняют оп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рации со знаками и символами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Ставят учебную зад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чу на год, предвосх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щают временные характеристики до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тижения результата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слушать соб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седника,  формулир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вать вопросы. Поним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относительность оценок и выборов, 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вершаемых людьми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§6 Зад.2стр.19, итоги главы</w:t>
            </w:r>
          </w:p>
        </w:tc>
      </w:tr>
      <w:tr w:rsidR="0009582B" w:rsidRPr="0009582B" w:rsidTr="00EC78AD">
        <w:trPr>
          <w:trHeight w:val="540"/>
        </w:trPr>
        <w:tc>
          <w:tcPr>
            <w:tcW w:w="148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ind w:left="72" w:right="184" w:firstLine="214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Личностные результаты освоения темы: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09582B" w:rsidRPr="0009582B" w:rsidTr="00EC78AD">
        <w:trPr>
          <w:trHeight w:val="140"/>
        </w:trPr>
        <w:tc>
          <w:tcPr>
            <w:tcW w:w="135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4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Фаза постановки и решения системы учебных задач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14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4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Первоначальные сведения о строении вещества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4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ч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112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Строение вещества. 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лекулы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Атомное строение вещества. Промежутки между молекул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ми. Тепловое движение атомов и молекул. Взаимодействие частиц вещества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Постановка и решение учебной задачи 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поиск и открытие нового сп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Наблюдают и объя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опыты по тепл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вому расширению тел, окрашиванию жидк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Владеют вербальными и невербальными сре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ствами общения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§7,8</w:t>
            </w:r>
          </w:p>
        </w:tc>
      </w:tr>
      <w:tr w:rsidR="0009582B" w:rsidRPr="0009582B" w:rsidTr="00EC78AD">
        <w:trPr>
          <w:trHeight w:val="12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Диффузия в газах, жидк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стях и твердых телах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Броуновское движение. Тепл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вое движение атомов и мол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кул. Диффузия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Наблюдают и объя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явление дифф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зии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набл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даемые явления, обобщают и делают выводы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Принимают и сохр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 познавател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ную цель,  четко 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полняют требования познавательной зад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Имеют навыки конс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руктивного общения, взаимопонимания. Осуществляют взаим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контроль и взаимоп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мощь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12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§9,10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Лаб.р. №2 «Измерение размеров малых тел»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Л/р №2 «Измерение размеров малых тел»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Измеряют размер малых тел методом рядов.</w:t>
            </w:r>
          </w:p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Предлагают способы повышения точности измерений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Управляют своей познавательной и учебной деятельн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стью посредством постановки целей, планирования,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троля, коррекции своих действий и оценки успешности усвоения.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Сравнивают способ и результат своих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ствий с образцом – листом сопровожд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ния.</w:t>
            </w:r>
          </w:p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Обнаруживают 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клонения. Обдум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вают причины откл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Осуществляют сам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контроль и взаимоко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троль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Зад.1,3 стр.29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Взаимное притяжение и отталкивание молекул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Взаимодействие частиц вещ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ства. Деформация. Пласти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ность и упругость. Смачивание и несмачивание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опыты по обнаружению сил молекулярного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тяжения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Выбирают знаково-символические сре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ства для построения модели. Выделяют обобщенный смысл наблюдаемых явл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Принимают и сохр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 познавател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ную цель,  четко 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полняют требования познавательной зад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Строят понятные для партнера высказывания. Обосновывают и док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зывают свою точку зрения. Планируют общие способы работы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§11,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зад. 1,2 стр.33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6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Агрегатные состояния вещества</w:t>
            </w:r>
          </w:p>
          <w:p w:rsidR="009538E2" w:rsidRPr="008911B6" w:rsidRDefault="008911B6" w:rsidP="0009582B">
            <w:pPr>
              <w:spacing w:after="0" w:line="60" w:lineRule="atLeast"/>
              <w:rPr>
                <w:rFonts w:cs="Calibri"/>
                <w:color w:val="000000"/>
              </w:rPr>
            </w:pPr>
            <w:r w:rsidRPr="008911B6">
              <w:rPr>
                <w:rFonts w:cs="Calibri"/>
                <w:b/>
                <w:color w:val="000000"/>
              </w:rPr>
              <w:t>Р.К</w:t>
            </w:r>
            <w:r>
              <w:rPr>
                <w:rFonts w:cs="Calibri"/>
                <w:color w:val="000000"/>
              </w:rPr>
              <w:t>.</w:t>
            </w:r>
            <w:r w:rsidRPr="008911B6">
              <w:rPr>
                <w:rFonts w:cs="Calibri"/>
                <w:color w:val="000000"/>
              </w:rPr>
              <w:t>Изменения в природе наш</w:t>
            </w:r>
            <w:r w:rsidRPr="008911B6">
              <w:rPr>
                <w:rFonts w:cs="Calibri"/>
                <w:color w:val="000000"/>
              </w:rPr>
              <w:t>е</w:t>
            </w:r>
            <w:r w:rsidRPr="008911B6">
              <w:rPr>
                <w:rFonts w:cs="Calibri"/>
                <w:color w:val="000000"/>
              </w:rPr>
              <w:t xml:space="preserve">го края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Агрегатные состояния вещес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Обобщение и систем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тизация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новых ЗУН и СУД 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 и ко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рекция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формирование самоконтроля, работа над причинами ошибок и поиск путей их устр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Выбирают смысловые единицы текста и устанавливать отн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шения между ними. Выделяют объекты и процессы с точки зрения целого и ча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мулируют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строят действия в соответс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полно и точно выражать свои мысли в соответствии с задач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 и условиями комм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никации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§12,13, тест стр. 38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Контрольная работа №1 Первоначальные свед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ния о строении вещества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Свойства газов. Свойства жи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костей. Свойства твердых тел. Строение газов, жидкостей и твердых тел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Развернутое оценив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ние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предъявление 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зультатов освоения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явления  диффузии, смачив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ния, упругости и пл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стичности на основе атомной теории строения вещества. Приводят примеры проявления и прим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нения свойств газов, жидкостей и твердых тел в природе и техн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выбирать смысловые единицы текста и устанавл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вать отношения ме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ду ними,  выводить следствия из име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щихся в условии задачи данных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Сличают способ и результат своих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ствий с заданным эталоном, обнаруж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вают отклонения и отличия от эталона Осознают качество и уровень усвоения. Оценивают  дости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нутый  результат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Осуществляют взаим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контроль и взаимоп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мощь. Умеют задавать вопросы,  обосновывать и доказывать свою точку зрения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§7-13</w:t>
            </w:r>
          </w:p>
        </w:tc>
      </w:tr>
      <w:tr w:rsidR="0009582B" w:rsidRPr="0009582B" w:rsidTr="00EC78AD">
        <w:trPr>
          <w:trHeight w:val="1400"/>
        </w:trPr>
        <w:tc>
          <w:tcPr>
            <w:tcW w:w="148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Личностные результаты освоения темы: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Взаимодействие тел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ч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6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Механическое движение. Равномерное и неравн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мерное движение</w:t>
            </w:r>
          </w:p>
          <w:p w:rsidR="008911B6" w:rsidRPr="0009582B" w:rsidRDefault="008911B6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Механическое движение. Тр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ектория. Путь.. Равномерное и неравномерное движение Ск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лярные и векторные величины. Единицы пути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Вводный урок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пост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новка учебной задачи,  поиск и открытие нов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Изображают траект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рии движения тел. Определяют траект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рию движения. Учатся различать равноме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ное и неравномерное движение. Переводить основную единицу пути в км, мм, см, дм.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форм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лируют познавател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ную цель. Выделяют количественные х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рактеристики объе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тов, заданные слов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Принимают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цель, сохр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ее при выполн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нии учебных дейс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Используют адекватные языковые средства для отображения своих чувств, мыслей и поб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§14,15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6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Скорость. Единицы ск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рости</w:t>
            </w:r>
          </w:p>
          <w:p w:rsidR="008911B6" w:rsidRPr="008911B6" w:rsidRDefault="008911B6" w:rsidP="0009582B">
            <w:pPr>
              <w:spacing w:after="0" w:line="60" w:lineRule="atLeas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Р.К. Космодром Ми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Скорость. Средняя скорость Единицы скорости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Измеряют скорость равномерного движ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ния, выражают ск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рость в км/ч, м/с Представляют резул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таты измерений и вычислений в виде таблиц и графиков.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содержание совершаемых действий с целью ориентировки  деятельности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§16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Расчет пути и времени движения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Определяют пройде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ный путь и скорость тела по графику зав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симости пути равн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мерного движения от времени . Рассчит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вают путь и скорость тела при равномерном прямолинейном дв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жении.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формал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ную структуру зад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чи. Выражают стру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туру задачи разными средствами. Умеют выбирать обобще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ные стратегии реш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 задачи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Устанавливают рабочие отношения, учатся эффективно сотрудн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чать и способствовать продуктивной коопер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§17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6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Взаимодействие тел. Инерция.</w:t>
            </w:r>
          </w:p>
          <w:p w:rsidR="008911B6" w:rsidRPr="008911B6" w:rsidRDefault="008911B6" w:rsidP="0009582B">
            <w:pPr>
              <w:spacing w:after="0" w:line="60" w:lineRule="atLeas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Р.К. Движение тран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порта в зимних услов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ях.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Изменение скорости тела и его причины. Инерция.  Понятие взаимодействия.  Изменение скоростей взаимодействующих тел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общей учебной задачи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поиск и откр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тие нового способа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Обнаруживают силу взаимодействия двух тел. Объясняют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чину изменения ск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рости тела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форм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лируют проблему. Выполняют операции со знаками и симв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лами,  заменяют те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мины определениями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Предвосхищают 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зультат и уровень усвоения (какой будет результат?)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(или развивают способность) с пом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щью вопросов добывать недостающую инфо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мацию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§18,19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Масса тела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Зависимость изменения скор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 взаимодействующих тел от их массы. Масса - мера инер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ности. Единицы массы.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Приводят примеры проявления инертн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 тел, исследуют зависимость быстроты изменения скорости тела от его массы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Строят логические цепи рассуждений. Устанавливают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чинно-следственные связи. Выполняют операции со знаками и символами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(или развивают способность) брать на себя инициативу в 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ганизации совместного действия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§20,21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Лаб. р. № 3 "Измерение массы на рычажных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Способы измерения массы. Весы. 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Лабораторная работа № 3 "Измерение массы на рыча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ж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ных весах"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Измеряют массу тела на рычажных весах. Предлагают  способы определения массы больших и маленьких тел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со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дают алгоритмы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тельности при реш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нии проблем творч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ского и поискового характера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Учатся управлять пов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дением партнера - уб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ждать его, контролир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вать, корректировать  его действия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Плотность вещества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Плотность. Единицы плотн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сти. Плотность твердых тел, жидкостей и газов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изменение плотности вещества при переходе из одн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го агрегатного состо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 в другое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объе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ты, выделяя сущес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и несущес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признаки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Обмениваются знани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 между членами группы для принятия эффективных совмес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ных решений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§22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Лаб. р. № 5 "Определение плотности твердого тела"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Вычисление плотности твердых тел, жидкостей и газов.  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Лаб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раторная работа № 5 "Опред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ление плотности твердого тела"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Измеряют плотность вещества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условия и требования задачи, создают алгоритмы деятельности, выпо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операции со знаками и символами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(или развивают способность) брать на себя инициативу в 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ганизации совместного действия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Расчет массы и объема тела по его плотности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Расчет массы тела при извес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ном объеме. Расчет объема тела при известной массе. Опред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ление наличия пустот и прим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сей в твердых телах и жидк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стях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Вычисляют массу и объем тела по его плотности. Предлаг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способы проверки на наличие примесей и пустот в теле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условия и требования задачи. Выражают структуру задачи разными сре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ствами, выбирают обобщенные страт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гии решения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Принимают и сохр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познавательную цель, регулируют весь процесс и четко 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полняют требования познавательной зад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(или развивают способность) с пом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щью вопросов добывать недостающую инфо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мацию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§23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Сила. Сила тяжести.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Сила - причина изменения ск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рости. Сила - мера взаимоде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ствия тел. Сила - векторная величина. Изображение сил.  Явление тяготения. Сила тяж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общей учебной задачи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поиск и откр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тие нового способа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ствия.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Исследуют завис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мость силы тяжести от массы тела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форм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лируют проблему. Выделяют объекты и процессы с точки зрения целого и ча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тей. Выбирают знак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во-символические средства для постро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 модели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мулируют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строят действия в соответс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Адекватно используют речевые средства для дискуссии и аргумент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ции своей позиции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§24,25,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Вес тела Сила упругости. Закон Гука.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Вес тела. Деформация тел.  Сила упругости. Закон Гука.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Учатся отличать силу упругости от силы тяжести. Графически изображать силу упр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гости, вес тела  и то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ку его приложения.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Выдвигают и обосн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вывают гипотезы, предлагают способы их проверки, выводят следствия из име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щихся данных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Общаются и взаим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действуют с партнер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 по совместной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тельности или обмену информацией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§26,27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Единицы силы. Связь между массой тела и 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лой тяжести. Сила тяж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 на  других планетах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Измерение сил, единицы силы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общей учебной задачи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поиск и откр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тие нового способа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Графически, в ма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штабе изображать силу и точку ее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ложения. Исследуют зависимость силы тяжести от массы тела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форм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лируют проблему. Выделяют объекты и процессы с точки зрения целого и ча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тей. Выбирают знак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во-символические средства для постро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 модели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Принимают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храняют ее при 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полнении учебных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Учатся эффективно сотрудничать в группе: распределяют функции и обязанности в соо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ветствии с поставле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ными задачами и инд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видуальными возмо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ностями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§28,29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Динамометр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 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Лаб.р. № 6 "Градуиров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ние пружины"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Учиться градуировать пружину, получать шкалу с любой (з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данной) ценой деления и с ее помощью измерять силы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Исследуют завис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мость удлинения стальной пружины от приложенной силы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Создают алгоритм деятельности при решении проблем поискового характера. Анализируют разл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чия и причины их появления при сра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нении с эталоном.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действий. Сравнив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свой способ с эталоном. Понимают причины расхожд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Устанавливают рабочие отношения, учатся эффективно сотрудн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чать и способствовать продуктивной коопер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§30, упр.11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Сложение двух сил, 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правленных вдоль одной прямой. Равнодейству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щая сила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Равнодействующая сила. Сл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жение двух сил, направленных по одной прямой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Экспериментально находят равнодейс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вующую двух сил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Сличают способ и результат своих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ствий с заданным эталоном, обнаруж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вают отклонения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 достаточной полн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той и точностью выр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жают свои мысли в соответствии с задач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 и условиями комм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никации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§31, упр.12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Сила трения. Трение 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Сила трения. Трение покоя. Способы увеличения и умен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шения трения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Исследуют завис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мость силы трения скольжения от площ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ди соприкосновения тел и силы нормальн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го давления.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§32,33, 34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Лаб.р</w:t>
            </w:r>
            <w:r w:rsidRPr="0009582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№ 7 «Измерение силы трения с помощью динамометра»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Измерение силы трения с 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мощью динамометра.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Измеряют силу тр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ния, называют  спос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бы увеличения и уменьшения силы трения, измерять 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эффициент трения скольжения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форм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лируют познавател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ную цель. Выделяют количественные х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рактеристики объе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тов, заданные слов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Принимают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храняют ее при 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полнении учебных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Планируют и соглас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ванно выполняют 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вместную деятельность, распределяют роли, взаимно контролируют действия друг друга,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Л.- № 328. 329, 338, 340, 342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Движение и взаимодейс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вие,  Силы вокруг нас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Сила как мера взаимодействия тел и причина изменения ск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рости. Сила тяжести, сила 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ругости, сила трения и вес тела.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Обобщение и систем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тизация материала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опорный конспект по теме "Взаимодействие тел"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Структурируют зн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ния. Выбирают осн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вания и критерии для сравнения, классиф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кации объектов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Общаются и взаим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действуют с партнер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 по совместной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тельности или обмену информацией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§24-34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задач по теме «Силы. Равнодейству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щая сил»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Нахождение равнодействующей нескольких сил. Определение вида движения тела в зависим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 от действующих на него сил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Решают задачи баз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вого уровня сложн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 по теме "Взаим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действие тел"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условия и требования задачи,  выбирают, сопоста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ляют и обосновывают способы решения задачи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Устанавливают рабочие отношения, учатся эффективно сотрудн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чать и способствовать продуктивной коопер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 97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Движение и взаимодейс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вие,  Силы вокруг нас. (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урок-консультация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Расчет скорости, пути и врем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 движения. Расчет плотности, объема и массы тела. Вычисл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 сил тяжести, упругости, трения, равнодействующей двух и более сил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 и коррекция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формирование  действия самоконтроля, работа над причинами ошибок и поиск путей их устр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Осуществляют инд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видуально-групповую подготовку к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трольной работе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целое из частей, самостоятел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 достраивая, во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полняя недостающие компоненты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Вносят коррективы и дополнения в способ своих действий в случае расхождения эталона, реального действия и его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дукта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Проявляют готовность адекватно реагировать на нужды других, ок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зывать помощь и эм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циональную поддержку партнерам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Проверь себя с98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Контрольная работа № 2 по теме "Взаимодейс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вие тел"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Скорость, путь и время движ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ния. Средняя скорость.</w:t>
            </w:r>
          </w:p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Плотность, масса и объем тела.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Силы в природе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ум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 решать задачи по теме "Взаимодействие тел"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Выбирают наиболее эффективные способы решения задачи в зависимости от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кретных условий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представлять конкретное содержание и сообщать его в пис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менной форме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Презентации:Сила трения и велос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пед. Сила трения на кухне.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Обобщающее занятие по теме «Взаимодействие тел»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Проявление и применение 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лений инерции, тяготения, упругости и трения в природе и технике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Развернутое оценив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ние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предъявление 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зультатов освоения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зультаты проектной деятельности (докл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ды, сообщения,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зентации, творческие отчеты)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Ориентируются и воспринимают тексты художественного, научного, публиц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стического и офиц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ально-делового ст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лей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Оценивают  дости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нутый  результат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Вступают в диалог, учатся владеть монол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гической и диалогич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ской формами речи в соответствии с грамм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тическими и синтакс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ческими нормами ро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ного языка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Л.- № 377.381, 428,432.351,368</w:t>
            </w:r>
          </w:p>
        </w:tc>
      </w:tr>
      <w:tr w:rsidR="0009582B" w:rsidRPr="0009582B" w:rsidTr="00EC78AD">
        <w:trPr>
          <w:trHeight w:val="60"/>
        </w:trPr>
        <w:tc>
          <w:tcPr>
            <w:tcW w:w="148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Личностные результаты освоения темы: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Давление твердых тел, жидкостей и газов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ч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Давление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Понятие давления. Формула для вычисления и единицы измерения давления. Способы увеличения и уменьшения да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Постановка и решение общей учебной задачи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Приводят примеры необходимости уменьшения или ув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личения давления. Предлагают способы изменения давления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форм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лируют проблему.  Выдвигают и обо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новывают гипотезы, предлагают способы их проверки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Предвосхищают 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зультат и уровень усвоения (какой будет результат?)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(или развивают способность) с пом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щью вопросов добывать недостающую инфо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мацию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§35, упр14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Давление твердых тел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Вычисление давления в случае действия одной и нескольких сил. Вычисление силы, дейс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вующей на тело и площади опоры по известному давлению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Знают формулу для расчета давления. Умеют вычислять силу и площадь оп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ры. Объясняют явл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ния, вызываемые да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лением твердых тел на опору или подвес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условия и требования задачи. Выражают структуру задачи разными сре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ствами. Осуществл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поиск и выделение необходимой инфо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мации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мулируют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строят действия в соответс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Устанавливают рабочие отношения, учатся эффективно сотрудн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чать и способствовать продуктивной коопер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§36, упр15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6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Давление газа</w:t>
            </w:r>
          </w:p>
          <w:p w:rsidR="008911B6" w:rsidRPr="008911B6" w:rsidRDefault="008911B6" w:rsidP="0009582B">
            <w:pPr>
              <w:spacing w:after="0" w:line="60" w:lineRule="atLeas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Р.К. Газопровод Арха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гельской обл.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Механизм давления газов. 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висимость давления газа от объема и температуры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Наблюдают и объя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опыты, демонс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рирующие завис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мость давления газа от объема и температуры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Устанавливают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чинно-следственные связи. Строят логич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ские цепи рассужд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Вступают в диалог, участвуют в коллекти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ном обсуждении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блем, учатся владеть монологической и ди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логической формами речи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§37, зад. с.109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Давление в жидкостях и газах. Закон Паскаля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Передача давления жидкостями и газами. Закон Паскаля. Зав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симость давления от высоты (глубины). Гидростатический парадокс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Наблюдают и объя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опыты, демонс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рирующие передачу давления жидкостями и газами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Адекватно используют речевые средства для дискуссии и аргумент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ции своей позиции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§39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Расчет давления жидкости на дно и стенки сосуда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Формула для расчета давления на дно и стенки сосуда. Реш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 качественных, количес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венных и экспериментальных задач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нового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Выводят формулу  давления внутри жидкости, приводят примеры, свидетел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ствующие об увелич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нии давления на гл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бине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количес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характерист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ки объектов, заданные словами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Принимают и сохр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познавательную цель, четко выполн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требования позн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вательной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 достаточной полн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той и точностью выр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жают свои мысли в соответствии с задач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 и условиями комм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никации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§40, упр.17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Сообщающиеся сосуды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Сообщающиеся сосуды. Одн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родные и разнородные жидк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 в сообщающихся сосудах. Фонтаны. Шлюзы. Системы водоснабжения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Приводят примеры устройств с использ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ванием сообщающи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ся сосудов, объясняют принцип их действия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Вносят коррективы и дополнения в соста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ленные планы вн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урочной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представлять конкретное содержание и сообщать его в пис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менной и устной форме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§41, упр.18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Вес воздуха. Атмосфе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ное давление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Способы определения массы и веса воздуха. Строение атм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сферы. Явления, доказывающие существование атмосферного давления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Предлагают способы взвешивания воздуха. Объясняют причины существования атм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сферы и механизм возникновения атм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сферного давления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Извлекают необход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мую информацию из  текстов различных жанров. Выделяют объекты и процессы с точки зрения целого и частей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§42,43 упр.19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6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Измерение атмосферного давления. Барометры</w:t>
            </w:r>
          </w:p>
          <w:p w:rsidR="008911B6" w:rsidRPr="008911B6" w:rsidRDefault="008911B6" w:rsidP="0009582B">
            <w:pPr>
              <w:spacing w:after="0" w:line="60" w:lineRule="atLeas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Р.К. Атмосферное да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ление нашего края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Способы измерения атмосфе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ного давления. Опыт Торриче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ли. Ртутный барометр. Бар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метр-анероид. Атмосферное давление на различных высотах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устройство и принцип действия жидкостных и бе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жидкостных бароме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ров, причину завис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мости давления от высоты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объе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ты, выделяя сущес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и несущес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признаки. Строят логические цепи рассуждений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мулируют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строят действия в соответс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§44,45 , 46. упр.22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Манометры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Методы измерения давления. Устройство и принцип действия жидкостных и металлических манометров. Способы граду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ровки манометров 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Сравнивают устройс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 барометра-анероида и металлич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ского манометра. Предлагают методы градуировки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объе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ты, выделяя сущес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и несущес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признаки. Строят логические цепи рассуждений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мулируют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строят действия в соответс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§47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Поршневой жидкостный насос. Гидравлическая машина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Гидравлические машины (ус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ройства):  пресс, домкрат, ус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литель, поршневой насос, их устройство, принцип действия и области применения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Формулируют опред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ление гидравлической машины. Приводят примеры гидравлич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ских устройств, об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ъ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ясняют их принцип действия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объе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ты, выделяя сущес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и несущес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признаки. Строят логические цепи рассуждений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мулируют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строят действия в соответс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Устанавливают рабочие отношения, учатся эффективно сотрудн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чать и способствовать продуктивной коопер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§48,49, упр.25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Действие жидкости и газа на погруженное в них тело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Причины возникновения 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талкивающей силы. Природа выталкивающей силы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Доказывают, основ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ваясь на законе Паск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ля, существование выталкивающей силы, приводят примеры и  учатся использовать приобретенные знания и умения в практич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ской деятельности и повседневной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Обнаруживают сущ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ствование выталк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вающей силы, выв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дят формулу для ее вычисления, предл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гают способы изм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рения Выделяют и формулируют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блему. Устанавлив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причинно-следственные связи. Выделяют обобще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ный смысл и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мальную структуру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мулируют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строят действия в соответс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Работают в группе. Умеют слушать и сл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шать друг друга. Инт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ресуются чужим мн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нием и высказывают свое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§50,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Л.- №597 - 600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Архимедова сила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Выталкивающая сила, вычисл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 и способы  измерения. Закон Архимеда.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Обнаруживают сущ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ствование выталк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вающей силы, выводят формулу для ее 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числения, предлагают способы измерения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форм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лируют проблему. Устанавливают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чинно-следственные связи. Выделяют обобщенный смысл и формальную структ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ру задачи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мулируют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строят действия в соответс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Работают в группе. Умеют слушать и сл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шать друг друга. Инт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ресуются чужим мн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нием и высказывают свое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§51, упр.26(1-3)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Л/р № 8 "Определение выталкивающей силы, действующей на погр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женное в жидкость т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ло"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 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л/р № 8 "Опред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ление выталкивающей силы, действующей на погруженное в жидкость тело"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Опытным путем обн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руживают выталк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вающее действие жидкости на погр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женное в нее тело; определяют выталк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вающую силу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Устанавливают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чинно-следственные связи. Строят логич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ские цепи рассужд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действий. Сравнив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свой способ с эталоном. Понимают причины расхожд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Устанавливают рабочие отношения, учатся эффективно сотрудн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чать и способствовать продуктивной коопер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ции.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Л.- №626, 627, 632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Плавание тел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 Л/р № 9 "Выяснение усл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вий плавания тел в жи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кости"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Условия плавания тел.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Л/р № 9 "Выяснение условий плавания тел в жидкости"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Исследуют и форм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лируют условия пл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вания тел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Устанавливают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чинно-следственные связи. Строят логич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ские цепи рассужд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§52, упр.27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6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задач по теме «Архимедова сила», «У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ловия плавания тел»»</w:t>
            </w:r>
          </w:p>
          <w:p w:rsidR="008911B6" w:rsidRPr="0009582B" w:rsidRDefault="008911B6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.К. Развитие судостро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</w:t>
            </w:r>
            <w:r w:rsidRPr="008911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ния в Арх. Обл.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Делают сообщения из истории развития судоходства и суд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строения. Решают задачи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со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дают алгоритмы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тельности при реш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нии проблем творч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ского и поискового характера. Ориент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руются и восприн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мают тексты научно-публицистического стиля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Оценивают  дости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нутый  результат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Общаются и взаим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действуют с партнер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 по совместной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тельности или обмену информацией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Л.- № 645 -651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6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Плавание судов. Воздух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плавание:</w:t>
            </w:r>
            <w:r w:rsidR="00EC78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\</w:t>
            </w:r>
          </w:p>
          <w:p w:rsidR="00EC78AD" w:rsidRPr="00EC78AD" w:rsidRDefault="00EC78AD" w:rsidP="0009582B">
            <w:pPr>
              <w:spacing w:after="0" w:line="60" w:lineRule="atLeas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EC78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Р.К. Воздухоплавание  в Вельске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основы плавания судов и воздухоплавания. Во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ный и воздушный транспорт.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Решение частных з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осмысление,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кретизация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условия плавания судов;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водят примеры из жизни плавания и воздухоплавания; объясняют изменение осадки судна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условия и требования задачи.  Выражают структуру задачи разными сре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ствами, выбирают обобщенные страт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гии решения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Осознают качество и уровень усвоения Составляют план и последовательность действий. Сравнив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свой способ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ствия с эталоном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 достаточной полн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той и точностью выр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жают свои мысли в соответствии с задач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 и условиями комм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никации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§53,54, упр.29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Давление твердых тел, жидкостей и газов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(урок-консультация)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Давление. Атмосферное давл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ние. Закон Паскаля. Закон 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химеда. Условия плавания тел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 и коррекция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- формирование  действия самоконтроля, работа над причинами ошибок и поиск путей их устр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Вносят коррективы и дополнения в способ своих действий в случае расхождения эталона, реального действия и его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дукта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Проявляют готовность адекватно реагировать на нужды других, ок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зывать помощь и эм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циональную поддержку партнерам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§35-54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Контрольная работа№3 по теме "Давление тве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дых тел, жидкостей и газов"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Давление. Атмосферное давл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ние. Закон Паскаля. Закон 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химеда. Условия плавания тел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Контроль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ум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 решать задачи по теме "Давление тве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дых тел, жидкостей и газов"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Выбирают наиболее эффективные способы решения задачи в зависимости от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кретных условий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Оценивают  дости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нутый  результат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Изготовить 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дель фонтана, поилки для птиц</w:t>
            </w:r>
          </w:p>
        </w:tc>
      </w:tr>
      <w:tr w:rsidR="0009582B" w:rsidRPr="0009582B" w:rsidTr="00EC78AD">
        <w:trPr>
          <w:trHeight w:val="60"/>
        </w:trPr>
        <w:tc>
          <w:tcPr>
            <w:tcW w:w="148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Личностные результаты освоения темы: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Работа и мощность. Энергия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ч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Механическая работа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учебной задачи - поиск и открытие 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Измеряют работу силы тяжести, силы трения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форм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лируют познавател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ную цель. Строят логические цепи ра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суждений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Ставят учебную зад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чу на основе соотн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сения того, что уже усвоено, и того, что еще неизвестно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(или развивают способность) с пом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щью вопросов добывать недостающую инфо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мацию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§55, упр.30(3)</w:t>
            </w:r>
          </w:p>
        </w:tc>
      </w:tr>
      <w:tr w:rsidR="0009582B" w:rsidRPr="0009582B" w:rsidTr="00EC78AD">
        <w:trPr>
          <w:trHeight w:val="74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Мощность. Единицы мощности. Вычисление мощности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учебной задачи - поиск и открытие 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Измеряют мощность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заменять те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мины определениями. Устанавливают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чинно-следственные связи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мулируют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строят действия в соответс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(или развивают способность) с пом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щью вопросов добывать недостающую инфо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мацию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§56, упр.31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Простые механизмы. Рычаг. Равновесие сил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Механизм. Простые механи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мы. Рычаг и наклонная пло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кость. Равновесие сил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частных задач - осмысление, конкрет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Предлагают способы облегчения работы, требующей примен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 большой силы или выносливости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объекты и процессы с точки зрения целого и ча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фо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мулируют познав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тельную цель и строят действия в соответс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Обмениваются знани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 между членами группы для принятия эффективных совмес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ных решений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§57,5 8, Л.- 737, 740,742 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Момент силы. Рычаги в технике, быту, и природе.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Плечо силы. Момент силы.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частных задач - осмысление, конкрет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Изучают условия равновесия рычага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Выбирают знаково-символические сре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ства для построения модели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(или развивают способность) брать на себя инициативу в 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ганизации совместного действия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§59,60. Упр.32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Л/р № 10 "Выяснение условия равновесия рыч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га"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л/р № 10 "Выясн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 условия равновесия рычага"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частных задач - осмысление, конкрет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Выясняют условие равновесия рычага, делают выводы на основе экспериме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тальных данных, 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ботают в группе и записывают результ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ты в виде таблицы.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Создают алгоритм деятельности при решении проблем поискового характера. Анализируют разл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чия и причины их появления при сра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нении с эталоном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Составляют план и последовательность действий. Сравнив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его с эталоном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Учатся эффективно сотрудничать в группе: распределяют функции и обязанности в соо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ветствии с поставле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ными задачами и инд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видуальными возмо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ностями.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Здание стр.181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6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Блоки. «Золотое правило" механики</w:t>
            </w:r>
          </w:p>
          <w:p w:rsidR="00CD31F1" w:rsidRPr="0009582B" w:rsidRDefault="00CD31F1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CD31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.К.Строительные об</w:t>
            </w:r>
            <w:r w:rsidRPr="00CD31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ъ</w:t>
            </w:r>
            <w:r w:rsidRPr="00CD31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екты Вельска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Блоки. Подвижные и непо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вижные блоки. Полиспасты. Использование простых мех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низмов. Равенство работ, "зол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тое правило" механики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частных задач - осмысление, конкрет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зация и отработка ЗУН и СУД.  Комплексное применение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Изучают условия равновесия подви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ных и неподвижных блоков, предлагают способы их использ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вания, приводят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меры применения Вычисляют работу, выполняемую с 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мощью механизмов, определяют «выи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рыш»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Выдвигают и обосн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вывают гипотезы, предлагают способы их проверки. Умеют выводить следствия из имеющихся в 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ловии задачи данных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Сличают способ и результат своих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ствий с заданным эталоном, обнаруж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вают отклонения и отличия Формулир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познавательную цель и строят дейс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вия в соответствии с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(или развивают способность) брать на себя инициативу в 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ганизации совместного действия Описывают содержание соверша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мых действий с целью ориентировки предме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но-практической или иной деятельности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§61,62. Упр.33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Центр тяжести 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ла. Условия равновесия тел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Центр тяжести тела. Условия равновесия тел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учебной задачи - поиск и открытие 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вого способа действия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Находить центр тяж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 плоского тела; работать с текстом Устанавливать вид равновесия по изм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нению положения центра тяжести тела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резул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таты опытов по нах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ждению центра тяж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 плоского тела и делают выводы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Учатся устанавливать вид равновесия по изменению полож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 центра тяжести тела;  приводят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меры различных 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дов равновесия, встречающихся в быту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 63, 64задание стр.188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Коэффициент полезного действия.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Коэффициент полезного дейс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вия. КПД наклонной плоскости,  блока, полисп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ста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Лабораторная работа № 11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«Определение КПД при подъеме тела по наклонной плоскости»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частных задач - осмысление, конкрет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Измеряют КПД 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клонной плоскости. Вычисляют КПД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стых механизмов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Анализируют объект, выделяя существе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ные и несуществе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ные признаки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Принимают и сохр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познавательную цель при выполнении учебных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Работают в группе, устанавливают рабочие отношения, учатся эффективно сотрудн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чать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 65.  Л.- §778, 793,798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Энергия. Кинетическая и потенциальная энергия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Энергия. Единицы измерения энергии. Кинетическая и поте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циальная энергия. Формулы для вычисления энергии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Вычисляют энергию тела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количес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венные характерист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ки объектов, заданные словами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Принимают и сохр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познавательную цель при выполнении учебных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Вступают в диалог, участвуют в коллекти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ном обсуждении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блем, учатся владеть монологической и ди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логической формами речи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§66,67. Упр.34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Default="0009582B" w:rsidP="0009582B">
            <w:pPr>
              <w:spacing w:after="0" w:line="6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Превращения энергии</w:t>
            </w:r>
          </w:p>
          <w:p w:rsidR="00CD31F1" w:rsidRPr="00CD31F1" w:rsidRDefault="00CD31F1" w:rsidP="00CD31F1">
            <w:pPr>
              <w:spacing w:after="0" w:line="60" w:lineRule="atLeas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D31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Р.К.Использоваие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энергии </w:t>
            </w:r>
            <w:r w:rsidRPr="00CD31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в Арха гельской обл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Превращение одного вида 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ханической энергии в другой. Работа - мера изменения эне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гии. Закон сохранения энергии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частных задач - осмысление, конкрет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зация и отработка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Сравнивают измен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 кинетической и потенциальной эне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гии тела при движ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Строят логические цепи рассуждений. Устанавливают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чинно-следственные связи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Ставят учебную зад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чу на основе соотн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сения того, что уже известно, и того, что еще неизвестно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Адекватно используют речевые средства для дискуссии и аргумент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ции своей позиции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§68. Упр.35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Решение задач по теме "Работа и мощность. Энергия"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Вычисление кинетической, потенциальной и полной мех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нической энергии тела. Опред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ление совершенной работы и мощности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Комплексное примен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 ЗУН и СУД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Измеряют соверше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ную работу, вычисл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ют мощность, КПД и изменение механич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ской энергии тела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Устанавливают рабочие отношения, учатся эффективно сотрудн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чать и способствовать продуктивной коопер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Л.- № 830. 831, 836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Работа и мощность. Эне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Вычисление работы, соверше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Обобщение и систем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тизация знаний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Работают с "картой знаний". Выявляют наличие пробелов в знаниях, определяют причины ошибок и затруднений и устр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няют их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Структурируют зн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ния. Выделяют объе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ты и процессы с то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ки зрения целого и частей. Умеют выб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рать обобщенные стратегии решения задачи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Общаются и взаим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действуют с партнер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ми по совместной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тельности или обмену информацией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§55-68. Проверь себя стр.201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Контрольная работа №4 по теме "Работа и мо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щ</w:t>
            </w: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ность. Энергия"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Простые механизмы. Кинетич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ская, потенциальная и полная механическая энергия. Механ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ческая работа и мощность.  КПД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Контроль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ум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 решать задачи по теме "Работа и мо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ность. Энергия"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Выбирают наиболее эффективные способы решения задачи в зависимости от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кретных условий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Оценивают  дости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нутый  результат. 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содержание совершаемых действий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Л.- № 803, 804, 807, 811</w:t>
            </w:r>
          </w:p>
        </w:tc>
      </w:tr>
      <w:tr w:rsidR="0009582B" w:rsidRPr="0009582B" w:rsidTr="00EC78AD">
        <w:trPr>
          <w:trHeight w:val="60"/>
        </w:trPr>
        <w:tc>
          <w:tcPr>
            <w:tcW w:w="148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Личностные результаты освоения темы: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09582B" w:rsidRPr="0009582B" w:rsidTr="00EC78AD">
        <w:trPr>
          <w:trHeight w:val="60"/>
        </w:trPr>
        <w:tc>
          <w:tcPr>
            <w:tcW w:w="135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Рефлексивная фаза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Обобщающее повторение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ч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Физика и мир, в котором мы живем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Обобщение и систем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тизация знаний.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троль и коррекция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Работают с "картой знаний". Обсуждают задачи, для решения которых требуется комплексное прим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нение усвоенных ЗУН и СУД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 со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дают алгоритмы де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тельности при реш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нии проблем творч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ского и поискового характера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Проявляют уважител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ное отношение к пар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нерам, внимание к ли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ности другого, адеква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ное межличностное восприятие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Введение.</w:t>
            </w:r>
          </w:p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Главы 1,2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Физика и мир, в котором мы живем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Давление твердых тел, жидк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стей и газов. Энергия. Работа. Мощность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Обобщение и систем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тизация знаний. Ко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троль и коррекция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Работают с "картой знаний". Обсуждают задачи, для решения которых требуется комплексное прим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нение усвоенных ЗУН и СУД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Проводят анализ способов решения задач с точки зрения их рациональности и экономичности. Структурируют зн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Вносят коррективы и дополнения в способ своих действий в случае расхождения эталона, реального действия и его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дукта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Проявляют готовность адекватно реагировать на нужды других, ок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зывать помощь и эм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циональную поддержку партнерам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Главы 3,4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Первоначальные сведения о строении вещества. Движение и взаимодействие. Силы.  Давл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 твердых тел, жидкостей и газов. Энергия. Работа. Мо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Контроль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ум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ние решать задачи базового и повыше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ного уровня сложн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Умеют выводить следствия из име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щихся в условии задачи данных. В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бирают наиболее эффективные способы решения задач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Оценивают  дости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нутый  результат. 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Составить физ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ческий кроссворд, презентации.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"Я знаю, я могу..."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Движение и взаимодействие. Силы.  Давление твердых тел, жидкостей и газов. Энергия. Работа. Мощность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Развернутое оценив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ние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– самоконтроль и самооценка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Оценивают достигн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тые результаты. Опр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деляют причины усп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хов и неудач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Осознанно и прои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вольно строят реч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вые высказывания в устной и письменной форме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Используют адекватные языковые средства для отображения своих чувств, мыслей и поб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Презентации, проекты</w:t>
            </w:r>
          </w:p>
        </w:tc>
      </w:tr>
      <w:tr w:rsidR="0009582B" w:rsidRPr="0009582B" w:rsidTr="00EC78AD">
        <w:trPr>
          <w:trHeight w:val="6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"На заре времен..."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Движение и взаимодействие. Силы.  Давление твердых тел, жидкостей и газов. Энергия. Работа. Мощность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Развернутое оценивание - 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бщественный смотр знаний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зультаты проектной деятельности (докл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ды, сообщения, пр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зентации, творческие отчеты)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Осознанно и прои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вольно строят реч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вые высказывания в устной и письменной форме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Оценивают  дости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нутый  результат. Осознают качество и уровень усвоения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Придерживаются м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рально-этических и психологических при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ципов общения и с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трудничества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82B" w:rsidRPr="0009582B" w:rsidTr="00EC78AD">
        <w:trPr>
          <w:trHeight w:val="60"/>
        </w:trPr>
        <w:tc>
          <w:tcPr>
            <w:tcW w:w="148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9582B" w:rsidRPr="0009582B" w:rsidRDefault="0009582B" w:rsidP="0009582B">
            <w:pPr>
              <w:spacing w:after="0" w:line="60" w:lineRule="atLeast"/>
              <w:rPr>
                <w:rFonts w:cs="Calibri"/>
                <w:color w:val="000000"/>
                <w:sz w:val="16"/>
                <w:szCs w:val="16"/>
              </w:rPr>
            </w:pPr>
            <w:r w:rsidRPr="0009582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Личностные результаты освоения темы: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 сформированность  познавательных интересов, интеллектуальных способностей учащихся; убежденность в возможности познания природы, в необходимости  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9582B">
              <w:rPr>
                <w:rFonts w:ascii="Times New Roman" w:hAnsi="Times New Roman"/>
                <w:color w:val="000000"/>
                <w:sz w:val="16"/>
                <w:szCs w:val="16"/>
              </w:rPr>
              <w:t>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09582B" w:rsidRPr="0009582B" w:rsidRDefault="0009582B" w:rsidP="0009582B">
      <w:pPr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КРИТЕРИИ И НОРМЫ ОЦЕНКИ ЗНАНИЙ ОБУЧАЮЩИХСЯ</w:t>
      </w:r>
    </w:p>
    <w:p w:rsidR="0009582B" w:rsidRPr="0009582B" w:rsidRDefault="0009582B" w:rsidP="0009582B">
      <w:pPr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устных ответов учащихся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5</w:t>
      </w:r>
      <w:r w:rsidRPr="0009582B">
        <w:rPr>
          <w:rFonts w:ascii="Times New Roman" w:hAnsi="Times New Roman"/>
          <w:color w:val="000000"/>
          <w:sz w:val="16"/>
          <w:szCs w:val="16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4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</w:t>
      </w:r>
      <w:r w:rsidRPr="0009582B">
        <w:rPr>
          <w:rFonts w:ascii="Times New Roman" w:hAnsi="Times New Roman"/>
          <w:color w:val="000000"/>
          <w:sz w:val="16"/>
          <w:szCs w:val="16"/>
        </w:rPr>
        <w:t>я</w:t>
      </w:r>
      <w:r w:rsidRPr="0009582B">
        <w:rPr>
          <w:rFonts w:ascii="Times New Roman" w:hAnsi="Times New Roman"/>
          <w:color w:val="000000"/>
          <w:sz w:val="16"/>
          <w:szCs w:val="16"/>
        </w:rPr>
        <w:t>тельно или с небольшой помощью учителя.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3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2  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1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в том случае, если ученик не может ответить ни на один из поставленных вопросов.</w:t>
      </w:r>
    </w:p>
    <w:p w:rsidR="0009582B" w:rsidRPr="0009582B" w:rsidRDefault="0009582B" w:rsidP="0009582B">
      <w:pPr>
        <w:spacing w:after="0" w:line="240" w:lineRule="auto"/>
        <w:ind w:firstLine="568"/>
        <w:jc w:val="center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письменных контрольных работ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5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за работу, выполненную полностью без ошибок и недочетов.</w:t>
      </w:r>
      <w:r w:rsidRPr="0009582B">
        <w:rPr>
          <w:rFonts w:ascii="Times New Roman" w:hAnsi="Times New Roman"/>
          <w:color w:val="000000"/>
          <w:sz w:val="16"/>
          <w:szCs w:val="16"/>
          <w:u w:val="single"/>
        </w:rPr>
        <w:t> 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4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3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2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1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за работу, невыполненную совсем или выполненную с грубыми ошибками в заданиях.</w:t>
      </w:r>
    </w:p>
    <w:p w:rsidR="0009582B" w:rsidRPr="0009582B" w:rsidRDefault="0009582B" w:rsidP="0009582B">
      <w:pPr>
        <w:spacing w:after="0" w:line="240" w:lineRule="auto"/>
        <w:ind w:firstLine="568"/>
        <w:jc w:val="center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лабораторных работ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5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</w:t>
      </w:r>
      <w:r w:rsidRPr="0009582B">
        <w:rPr>
          <w:rFonts w:ascii="Times New Roman" w:hAnsi="Times New Roman"/>
          <w:color w:val="000000"/>
          <w:sz w:val="16"/>
          <w:szCs w:val="16"/>
        </w:rPr>
        <w:t>и</w:t>
      </w:r>
      <w:r w:rsidRPr="0009582B">
        <w:rPr>
          <w:rFonts w:ascii="Times New Roman" w:hAnsi="Times New Roman"/>
          <w:color w:val="000000"/>
          <w:sz w:val="16"/>
          <w:szCs w:val="16"/>
        </w:rPr>
        <w:t>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4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3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2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Оценка 1 </w:t>
      </w:r>
      <w:r w:rsidRPr="0009582B">
        <w:rPr>
          <w:rFonts w:ascii="Times New Roman" w:hAnsi="Times New Roman"/>
          <w:color w:val="000000"/>
          <w:sz w:val="16"/>
          <w:szCs w:val="16"/>
        </w:rPr>
        <w:t>ставится в том случае, если учащийся совсем не выполнил работу.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 Во всех случаях оценка снижается, если учащийся не соблюдал требований правил безопасного труда.</w:t>
      </w:r>
    </w:p>
    <w:p w:rsidR="0009582B" w:rsidRPr="0009582B" w:rsidRDefault="0009582B" w:rsidP="0009582B">
      <w:pPr>
        <w:spacing w:after="0" w:line="240" w:lineRule="auto"/>
        <w:ind w:firstLine="568"/>
        <w:jc w:val="center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Перечень ошибок</w:t>
      </w:r>
    </w:p>
    <w:p w:rsidR="0009582B" w:rsidRPr="0009582B" w:rsidRDefault="0009582B" w:rsidP="0009582B">
      <w:pPr>
        <w:spacing w:after="0" w:line="240" w:lineRule="auto"/>
        <w:ind w:firstLine="568"/>
        <w:jc w:val="center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I. Грубые ошибки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 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2. Неумение выделять в ответе главное.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</w:t>
      </w:r>
      <w:r w:rsidRPr="0009582B">
        <w:rPr>
          <w:rFonts w:ascii="Times New Roman" w:hAnsi="Times New Roman"/>
          <w:color w:val="000000"/>
          <w:sz w:val="16"/>
          <w:szCs w:val="16"/>
        </w:rPr>
        <w:t>е</w:t>
      </w:r>
      <w:r w:rsidRPr="0009582B">
        <w:rPr>
          <w:rFonts w:ascii="Times New Roman" w:hAnsi="Times New Roman"/>
          <w:color w:val="000000"/>
          <w:sz w:val="16"/>
          <w:szCs w:val="16"/>
        </w:rPr>
        <w:t>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4. Неумение читать и строить графики и принципиальные схемы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6. Небрежное отношение  к лабораторному оборудованию и измерительным приборам.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7. Неумение определить показания измерительного прибора.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8. Нарушение требований правил безопасного труда при выполнении эксперимента.</w:t>
      </w:r>
    </w:p>
    <w:p w:rsidR="0009582B" w:rsidRPr="0009582B" w:rsidRDefault="0009582B" w:rsidP="0009582B">
      <w:pPr>
        <w:spacing w:after="0" w:line="240" w:lineRule="auto"/>
        <w:ind w:firstLine="568"/>
        <w:jc w:val="center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II. Негрубые ошибки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2.Ошибки в условных обозначениях на принципиальных схемах, неточности чертежей, графиков, схем.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3.Пропуск или неточное написание наименований единиц физических величин.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4.Нерациональный выбор хода решения.</w:t>
      </w:r>
    </w:p>
    <w:p w:rsidR="0009582B" w:rsidRPr="0009582B" w:rsidRDefault="0009582B" w:rsidP="0009582B">
      <w:pPr>
        <w:spacing w:after="0" w:line="240" w:lineRule="auto"/>
        <w:ind w:firstLine="568"/>
        <w:jc w:val="center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III. Недочеты.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9582B" w:rsidRPr="0009582B" w:rsidRDefault="0009582B" w:rsidP="0009582B">
      <w:pPr>
        <w:spacing w:after="0" w:line="240" w:lineRule="auto"/>
        <w:ind w:firstLine="568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9582B" w:rsidRPr="0009582B" w:rsidRDefault="0009582B" w:rsidP="0009582B">
      <w:pPr>
        <w:spacing w:after="0" w:line="240" w:lineRule="auto"/>
        <w:ind w:left="1646" w:hanging="1080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3.Отдельные погрешности в формулировке вопроса или ответа.</w:t>
      </w:r>
    </w:p>
    <w:p w:rsidR="0009582B" w:rsidRPr="0009582B" w:rsidRDefault="0009582B" w:rsidP="0009582B">
      <w:pPr>
        <w:spacing w:after="0" w:line="240" w:lineRule="auto"/>
        <w:ind w:left="1646" w:hanging="1080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4.Небрежное выполнение записей, чертежей, схем, графиков.</w:t>
      </w:r>
    </w:p>
    <w:p w:rsidR="0009582B" w:rsidRPr="0009582B" w:rsidRDefault="0009582B" w:rsidP="0009582B">
      <w:pPr>
        <w:spacing w:after="0" w:line="240" w:lineRule="auto"/>
        <w:ind w:firstLine="568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5.Орфографические и пунктуационные ошибки.</w:t>
      </w:r>
    </w:p>
    <w:p w:rsidR="0009582B" w:rsidRPr="0009582B" w:rsidRDefault="0009582B" w:rsidP="0009582B">
      <w:pPr>
        <w:spacing w:after="0" w:line="240" w:lineRule="auto"/>
        <w:ind w:left="142" w:firstLine="284"/>
        <w:jc w:val="center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b/>
          <w:bCs/>
          <w:color w:val="000000"/>
          <w:sz w:val="16"/>
          <w:szCs w:val="16"/>
        </w:rPr>
        <w:t>УЧЕБНО-МЕТОДИЧЕСКОЕ ОБЕСПЕЧЕНИЕ</w:t>
      </w:r>
    </w:p>
    <w:p w:rsidR="0009582B" w:rsidRPr="0009582B" w:rsidRDefault="0009582B" w:rsidP="0009582B">
      <w:pPr>
        <w:spacing w:after="0" w:line="240" w:lineRule="auto"/>
        <w:ind w:left="142" w:firstLine="284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1. Учебник «Физика. 7 класс». Перышкин А.В. Учебник для общеобразовательных учреждений. 4-е издание - М.: Дрофа,</w:t>
      </w:r>
    </w:p>
    <w:p w:rsidR="0009582B" w:rsidRPr="0009582B" w:rsidRDefault="0009582B" w:rsidP="0009582B">
      <w:pPr>
        <w:spacing w:after="0" w:line="240" w:lineRule="auto"/>
        <w:ind w:left="142" w:firstLine="284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2. Лукашик В.И. Сборник задач по физике. 7-9 классы. – М.; Просвещение, 2007</w:t>
      </w:r>
    </w:p>
    <w:p w:rsidR="0009582B" w:rsidRPr="0009582B" w:rsidRDefault="0009582B" w:rsidP="0009582B">
      <w:pPr>
        <w:spacing w:after="0" w:line="240" w:lineRule="auto"/>
        <w:ind w:left="142" w:firstLine="284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3. Примерные программы по учебным предметам. Физика. 7 – 9 классы: проект. – М.: Просвещение, 2011</w:t>
      </w:r>
    </w:p>
    <w:p w:rsidR="0009582B" w:rsidRPr="0009582B" w:rsidRDefault="0009582B" w:rsidP="0009582B">
      <w:pPr>
        <w:spacing w:after="0" w:line="240" w:lineRule="auto"/>
        <w:ind w:left="142" w:firstLine="284"/>
        <w:jc w:val="both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4. Громцева О.И. Контрольные и самостоятельные работы по физике 7 класс: к учебнику А.В. Перышкина. Физика. 7класс. –М.: Издательство «Экзамен» 2013.</w:t>
      </w:r>
      <w:r w:rsidRPr="0009582B">
        <w:rPr>
          <w:rFonts w:cs="Calibri"/>
          <w:color w:val="000000"/>
          <w:sz w:val="16"/>
          <w:szCs w:val="16"/>
        </w:rPr>
        <w:t> 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5. Методическое пособие к учебнику Перышкин А.А. ФГОС. Филонович Н.В., 2015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6. Сборник задач по физике 7-9кл. А.В. Перышкин; сост. Н.В.Филонович.-М.: АСТ: Астрель; Владимир ВКТ, 2011</w:t>
      </w:r>
    </w:p>
    <w:p w:rsidR="0009582B" w:rsidRPr="0009582B" w:rsidRDefault="0009582B" w:rsidP="0009582B">
      <w:pPr>
        <w:spacing w:after="0" w:line="240" w:lineRule="auto"/>
        <w:ind w:firstLine="426"/>
        <w:rPr>
          <w:rFonts w:cs="Calibri"/>
          <w:color w:val="000000"/>
          <w:sz w:val="16"/>
          <w:szCs w:val="16"/>
        </w:rPr>
      </w:pPr>
      <w:r w:rsidRPr="0009582B">
        <w:rPr>
          <w:rFonts w:ascii="Times New Roman" w:hAnsi="Times New Roman"/>
          <w:color w:val="000000"/>
          <w:sz w:val="16"/>
          <w:szCs w:val="16"/>
        </w:rPr>
        <w:t>7. Рабочая тетрадь по физике 7 класс к учебнику Перышкина А.В. Ф-7 кл. ФГОС 2015. (Касьянов В.А., Дмитриева А.Ф.).</w:t>
      </w:r>
    </w:p>
    <w:p w:rsidR="00651BA4" w:rsidRDefault="00651BA4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  <w:sectPr w:rsidR="00651BA4" w:rsidSect="005B659B">
          <w:pgSz w:w="16838" w:h="11906" w:orient="landscape"/>
          <w:pgMar w:top="1438" w:right="1134" w:bottom="567" w:left="851" w:header="708" w:footer="708" w:gutter="0"/>
          <w:cols w:space="708"/>
          <w:docGrid w:linePitch="360"/>
        </w:sectPr>
      </w:pPr>
    </w:p>
    <w:p w:rsid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Контрольная работа № 1 по теме: «Первоначальные сведения о строении вещества»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Вариант 1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А</w:t>
      </w:r>
    </w:p>
    <w:p w:rsidR="00435A0D" w:rsidRPr="00435A0D" w:rsidRDefault="00435A0D" w:rsidP="00F1260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 дошедших до нас письменных свидетельствах идеи о том, что вещество состоит из атомов, разделенных пустым пространством, высказаны</w:t>
      </w:r>
    </w:p>
    <w:p w:rsidR="00435A0D" w:rsidRPr="00435A0D" w:rsidRDefault="00435A0D" w:rsidP="00F1260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Демокритом 2) Ньютоном 3) Менделеевым 4) Эйнштейном</w:t>
      </w:r>
    </w:p>
    <w:p w:rsidR="00435A0D" w:rsidRPr="00435A0D" w:rsidRDefault="00435A0D" w:rsidP="00F1260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Учительница вошла в класс. Ученик, сидящий на последней на последней парте, почувств</w:t>
      </w:r>
      <w:r w:rsidRPr="00435A0D">
        <w:rPr>
          <w:color w:val="000000"/>
          <w:sz w:val="16"/>
          <w:szCs w:val="16"/>
        </w:rPr>
        <w:t>о</w:t>
      </w:r>
      <w:r w:rsidRPr="00435A0D">
        <w:rPr>
          <w:color w:val="000000"/>
          <w:sz w:val="16"/>
          <w:szCs w:val="16"/>
        </w:rPr>
        <w:t>вал запах ее духов через 10 с. Скорость распространения запаха духов в комнате определяется, в о</w:t>
      </w:r>
      <w:r w:rsidRPr="00435A0D">
        <w:rPr>
          <w:color w:val="000000"/>
          <w:sz w:val="16"/>
          <w:szCs w:val="16"/>
        </w:rPr>
        <w:t>с</w:t>
      </w:r>
      <w:r w:rsidRPr="00435A0D">
        <w:rPr>
          <w:color w:val="000000"/>
          <w:sz w:val="16"/>
          <w:szCs w:val="16"/>
        </w:rPr>
        <w:t>новном, скоростью</w:t>
      </w:r>
    </w:p>
    <w:p w:rsidR="00435A0D" w:rsidRPr="00435A0D" w:rsidRDefault="00435A0D" w:rsidP="00F126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испарения 2) диффузии 3) броуновского движения 4) конвекционного переноса воздуха</w:t>
      </w:r>
    </w:p>
    <w:p w:rsidR="00435A0D" w:rsidRPr="00435A0D" w:rsidRDefault="00435A0D" w:rsidP="00F126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Какое из утверждений верно?</w:t>
      </w:r>
    </w:p>
    <w:p w:rsidR="00435A0D" w:rsidRPr="00435A0D" w:rsidRDefault="00435A0D" w:rsidP="00F1260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Соприкасающиеся полированные стекла сложно разъединить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Б. Полированные стальные плитки могут слипаться</w:t>
      </w:r>
    </w:p>
    <w:p w:rsidR="00435A0D" w:rsidRPr="00435A0D" w:rsidRDefault="00435A0D" w:rsidP="00F1260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Только А 2) Только Б 3) А и Б 4) Ни А, ни Б</w:t>
      </w:r>
    </w:p>
    <w:p w:rsidR="00435A0D" w:rsidRPr="00435A0D" w:rsidRDefault="00435A0D" w:rsidP="00F1260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Какое из приведенных ниже высказываний относится к жидкому состоянию вещества?</w:t>
      </w:r>
    </w:p>
    <w:p w:rsidR="00435A0D" w:rsidRPr="00435A0D" w:rsidRDefault="00435A0D" w:rsidP="00F1260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Имеет собственную форму и объем</w:t>
      </w:r>
    </w:p>
    <w:p w:rsidR="00435A0D" w:rsidRPr="00435A0D" w:rsidRDefault="00435A0D" w:rsidP="00F1260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Имеет собственный объем, но не имеет собственной формы</w:t>
      </w:r>
    </w:p>
    <w:p w:rsidR="00435A0D" w:rsidRPr="00435A0D" w:rsidRDefault="00435A0D" w:rsidP="00F1260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Не имеет ни собственного объема, ни собственной формы</w:t>
      </w:r>
    </w:p>
    <w:p w:rsidR="00435A0D" w:rsidRPr="00435A0D" w:rsidRDefault="00435A0D" w:rsidP="00F1260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Имеет собственную форму, но не имеет собственного объема</w:t>
      </w:r>
    </w:p>
    <w:p w:rsidR="00435A0D" w:rsidRPr="00435A0D" w:rsidRDefault="00435A0D" w:rsidP="00F1260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Расстояние между соседними частицами вещества в среднем во много раз превышает размеры самих частиц. Это утверждение соответствует</w:t>
      </w:r>
    </w:p>
    <w:p w:rsidR="00435A0D" w:rsidRPr="00435A0D" w:rsidRDefault="00435A0D" w:rsidP="00F12606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только модели строения газов</w:t>
      </w:r>
    </w:p>
    <w:p w:rsidR="00435A0D" w:rsidRPr="00435A0D" w:rsidRDefault="00435A0D" w:rsidP="00F12606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только модели строения жидкостей</w:t>
      </w:r>
    </w:p>
    <w:p w:rsidR="00435A0D" w:rsidRPr="00435A0D" w:rsidRDefault="00435A0D" w:rsidP="00F12606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модели строения газов и жидкостей</w:t>
      </w:r>
    </w:p>
    <w:p w:rsidR="00435A0D" w:rsidRPr="00435A0D" w:rsidRDefault="00435A0D" w:rsidP="00F12606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модели строения газов, жидкостей и твердых тел</w:t>
      </w:r>
    </w:p>
    <w:p w:rsidR="00435A0D" w:rsidRPr="00435A0D" w:rsidRDefault="00435A0D" w:rsidP="00F1260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Какое из утверждений верно? При переходе вещества из газообразного состояния в жидкое</w:t>
      </w:r>
    </w:p>
    <w:p w:rsidR="00435A0D" w:rsidRPr="00435A0D" w:rsidRDefault="00435A0D" w:rsidP="00F1260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Уменьшается среднее расстояние между его молекулами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Б. Молекулы начинают сильнее притягиваться друг к другу</w:t>
      </w:r>
    </w:p>
    <w:p w:rsidR="00435A0D" w:rsidRPr="00435A0D" w:rsidRDefault="00435A0D" w:rsidP="00F1260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Появляется некоторая упорядоченность в расположении его молекул</w:t>
      </w:r>
    </w:p>
    <w:p w:rsidR="00435A0D" w:rsidRPr="00435A0D" w:rsidRDefault="00435A0D" w:rsidP="00F1260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Только А 2) Только Б 3) Только В 4) А, Б и В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В</w:t>
      </w:r>
    </w:p>
    <w:p w:rsidR="00435A0D" w:rsidRPr="00435A0D" w:rsidRDefault="00435A0D" w:rsidP="00F1260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Установите соответствие между физическими понятиями и их примерами.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 каждой позиции первого столбца подберите соответствующую позицию второго и запишите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  <w:u w:val="single"/>
        </w:rPr>
        <w:t>в та</w:t>
      </w:r>
      <w:r w:rsidRPr="00435A0D">
        <w:rPr>
          <w:color w:val="000000"/>
          <w:sz w:val="16"/>
          <w:szCs w:val="16"/>
          <w:u w:val="single"/>
        </w:rPr>
        <w:t>б</w:t>
      </w:r>
      <w:r w:rsidRPr="00435A0D">
        <w:rPr>
          <w:color w:val="000000"/>
          <w:sz w:val="16"/>
          <w:szCs w:val="16"/>
          <w:u w:val="single"/>
        </w:rPr>
        <w:t>лицу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выбранные цифры под соответствующими буквами.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ФИЗИЧЕСКИЕ ПОНЯТИЯ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ПРИМЕРЫ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А) Физическое явление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Б) Физическое тело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В) Вещество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Яблоко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2) Медь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3) Молния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4) Скорость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5) Секунда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С</w:t>
      </w:r>
    </w:p>
    <w:p w:rsidR="00435A0D" w:rsidRPr="00435A0D" w:rsidRDefault="00435A0D" w:rsidP="00F12606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Определите предел измерений мензурки, цену деления и объем жидкости, налитой в мензурку.</w:t>
      </w:r>
    </w:p>
    <w:p w:rsidR="00435A0D" w:rsidRPr="00435A0D" w:rsidRDefault="009538E2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D342C2">
        <w:rPr>
          <w:rFonts w:ascii="Arial" w:hAnsi="Arial" w:cs="Arial"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4a49b83.gif" style="width:39.75pt;height:52.5pt">
            <v:imagedata r:id="rId8" r:href="rId9"/>
          </v:shape>
        </w:pic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651BA4" w:rsidRDefault="00651BA4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  <w:sectPr w:rsidR="00651BA4" w:rsidSect="00651BA4">
          <w:type w:val="continuous"/>
          <w:pgSz w:w="16838" w:h="11906" w:orient="landscape"/>
          <w:pgMar w:top="1438" w:right="1134" w:bottom="567" w:left="851" w:header="708" w:footer="708" w:gutter="0"/>
          <w:cols w:num="2" w:space="708"/>
          <w:docGrid w:linePitch="360"/>
        </w:sect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651BA4" w:rsidRDefault="00651BA4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16"/>
          <w:szCs w:val="16"/>
        </w:rPr>
        <w:sectPr w:rsidR="00651BA4" w:rsidSect="00651BA4">
          <w:type w:val="continuous"/>
          <w:pgSz w:w="16838" w:h="11906" w:orient="landscape"/>
          <w:pgMar w:top="1438" w:right="1134" w:bottom="567" w:left="851" w:header="708" w:footer="708" w:gutter="0"/>
          <w:cols w:space="708"/>
          <w:docGrid w:linePitch="360"/>
        </w:sect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Контрольная работа № 1 по теме: «Первоначальные сведения о строении вещества»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Вариант 2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А</w:t>
      </w:r>
    </w:p>
    <w:p w:rsidR="00435A0D" w:rsidRPr="00435A0D" w:rsidRDefault="00435A0D" w:rsidP="00F12606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Невозможно бесконечно делить вещество на все более мелкие части. Каким из приведенных ниже положений можно объяснить этот факт?</w:t>
      </w:r>
    </w:p>
    <w:p w:rsidR="00435A0D" w:rsidRPr="00435A0D" w:rsidRDefault="00435A0D" w:rsidP="00F12606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Все тела состоят из частиц конечного размера</w:t>
      </w:r>
    </w:p>
    <w:p w:rsidR="00435A0D" w:rsidRPr="00435A0D" w:rsidRDefault="00435A0D" w:rsidP="00F12606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Частицы вещества находятся в непрерывном хаотическом движении</w:t>
      </w:r>
    </w:p>
    <w:p w:rsidR="00435A0D" w:rsidRPr="00435A0D" w:rsidRDefault="00435A0D" w:rsidP="00F12606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Давление газа обусловлено ударами молекул</w:t>
      </w:r>
    </w:p>
    <w:p w:rsidR="00435A0D" w:rsidRPr="00435A0D" w:rsidRDefault="00435A0D" w:rsidP="00F12606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Между частицами вещества существуют силы притяжения</w:t>
      </w:r>
    </w:p>
    <w:p w:rsidR="00435A0D" w:rsidRPr="00435A0D" w:rsidRDefault="00435A0D" w:rsidP="00F12606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процесса.</w:t>
      </w:r>
    </w:p>
    <w:p w:rsidR="00435A0D" w:rsidRPr="00435A0D" w:rsidRDefault="00435A0D" w:rsidP="00F12606">
      <w:pPr>
        <w:pStyle w:val="a3"/>
        <w:numPr>
          <w:ilvl w:val="1"/>
          <w:numId w:val="2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диффузия 2) конвекция 3) химическая реакция 4) теплопроводность</w:t>
      </w:r>
    </w:p>
    <w:p w:rsidR="00435A0D" w:rsidRPr="00435A0D" w:rsidRDefault="00435A0D" w:rsidP="00F12606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Какое из утверждений верно?</w:t>
      </w:r>
    </w:p>
    <w:p w:rsidR="00435A0D" w:rsidRPr="00435A0D" w:rsidRDefault="00435A0D" w:rsidP="00F12606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На расстояниях, сравнимых с размерами самих молекул, заметнее проявляется отталкив</w:t>
      </w:r>
      <w:r w:rsidRPr="00435A0D">
        <w:rPr>
          <w:color w:val="000000"/>
          <w:sz w:val="16"/>
          <w:szCs w:val="16"/>
        </w:rPr>
        <w:t>а</w:t>
      </w:r>
      <w:r w:rsidRPr="00435A0D">
        <w:rPr>
          <w:color w:val="000000"/>
          <w:sz w:val="16"/>
          <w:szCs w:val="16"/>
        </w:rPr>
        <w:t>ние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Б. При уменьшении промежутков между молекулами заметнее проявляется притяжение</w:t>
      </w:r>
    </w:p>
    <w:p w:rsidR="00435A0D" w:rsidRPr="00435A0D" w:rsidRDefault="00435A0D" w:rsidP="00F12606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Только А 2) Только Б 3) А и Б 4) Ни А, ни Б</w:t>
      </w:r>
    </w:p>
    <w:p w:rsidR="00435A0D" w:rsidRPr="00435A0D" w:rsidRDefault="00435A0D" w:rsidP="00F1260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Какое из приведенных ниже высказываний относится к газообразному состоянию вещества?</w:t>
      </w:r>
    </w:p>
    <w:p w:rsidR="00435A0D" w:rsidRPr="00435A0D" w:rsidRDefault="00435A0D" w:rsidP="00F1260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Имеет собственную форму и объем</w:t>
      </w:r>
    </w:p>
    <w:p w:rsidR="00435A0D" w:rsidRPr="00435A0D" w:rsidRDefault="00435A0D" w:rsidP="00F1260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Имеет собственный объем, но не имеет собственной формы</w:t>
      </w:r>
    </w:p>
    <w:p w:rsidR="00435A0D" w:rsidRPr="00435A0D" w:rsidRDefault="00435A0D" w:rsidP="00F1260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Не имеет ни собственного объема, ни собственной формы</w:t>
      </w:r>
    </w:p>
    <w:p w:rsidR="00435A0D" w:rsidRPr="00435A0D" w:rsidRDefault="00435A0D" w:rsidP="00F1260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Имеет собственную форму, но не имеет собственного объема</w:t>
      </w:r>
    </w:p>
    <w:p w:rsidR="00435A0D" w:rsidRPr="00435A0D" w:rsidRDefault="00435A0D" w:rsidP="00F12606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 каком состоянии находится вещество, если его молекулы достаточно близко располож</w:t>
      </w:r>
      <w:r w:rsidRPr="00435A0D">
        <w:rPr>
          <w:color w:val="000000"/>
          <w:sz w:val="16"/>
          <w:szCs w:val="16"/>
        </w:rPr>
        <w:t>е</w:t>
      </w:r>
      <w:r w:rsidRPr="00435A0D">
        <w:rPr>
          <w:color w:val="000000"/>
          <w:sz w:val="16"/>
          <w:szCs w:val="16"/>
        </w:rPr>
        <w:t>ны друг около друга, участвуют в скачкообразных движениях, а при сжатии возникают силы отталк</w:t>
      </w:r>
      <w:r w:rsidRPr="00435A0D">
        <w:rPr>
          <w:color w:val="000000"/>
          <w:sz w:val="16"/>
          <w:szCs w:val="16"/>
        </w:rPr>
        <w:t>и</w:t>
      </w:r>
      <w:r w:rsidRPr="00435A0D">
        <w:rPr>
          <w:color w:val="000000"/>
          <w:sz w:val="16"/>
          <w:szCs w:val="16"/>
        </w:rPr>
        <w:t>вания, которые мешают изменять объем?</w:t>
      </w:r>
    </w:p>
    <w:p w:rsidR="00435A0D" w:rsidRPr="00435A0D" w:rsidRDefault="00435A0D" w:rsidP="00F12606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 газообразном 2) В твердом 3) В жидком 4) В газообразном или в жидком</w:t>
      </w:r>
    </w:p>
    <w:p w:rsidR="00435A0D" w:rsidRPr="00435A0D" w:rsidRDefault="00435A0D" w:rsidP="00F12606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Какое из утверждений верно? При переходе вещества из жидкого состояния в твердое</w:t>
      </w:r>
    </w:p>
    <w:p w:rsidR="00435A0D" w:rsidRPr="00435A0D" w:rsidRDefault="00435A0D" w:rsidP="00F12606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Уменьшается среднее расстояние между его молекулами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Б. Молекулы начинают сильнее притягиваться друг к другу</w:t>
      </w:r>
    </w:p>
    <w:p w:rsidR="00435A0D" w:rsidRPr="00435A0D" w:rsidRDefault="00435A0D" w:rsidP="00F12606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Образуется кристаллическая решетка</w:t>
      </w:r>
    </w:p>
    <w:p w:rsidR="00435A0D" w:rsidRPr="00435A0D" w:rsidRDefault="00435A0D" w:rsidP="00F12606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Только А 2) Только Б 3) Только В 4) А, Б и В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В</w:t>
      </w:r>
    </w:p>
    <w:p w:rsidR="00435A0D" w:rsidRPr="00435A0D" w:rsidRDefault="00435A0D" w:rsidP="00F12606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Установите соответствие между физическими понятиями и их примерами.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 каждой позиции первого столбца подберите соответствующую позицию второго и запишите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  <w:u w:val="single"/>
        </w:rPr>
        <w:t>в та</w:t>
      </w:r>
      <w:r w:rsidRPr="00435A0D">
        <w:rPr>
          <w:color w:val="000000"/>
          <w:sz w:val="16"/>
          <w:szCs w:val="16"/>
          <w:u w:val="single"/>
        </w:rPr>
        <w:t>б</w:t>
      </w:r>
      <w:r w:rsidRPr="00435A0D">
        <w:rPr>
          <w:color w:val="000000"/>
          <w:sz w:val="16"/>
          <w:szCs w:val="16"/>
          <w:u w:val="single"/>
        </w:rPr>
        <w:t>лицу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выбранные цифры под соответствующими буквами.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ФИЗИЧЕСКИЕ ПОНЯТИЯ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ПРИМЕРЫ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А) Физическая величина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Б) Единица измерения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В) Измерительный прибор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Минута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2) Лед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3) Время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4) Испарение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5) Весы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С</w:t>
      </w:r>
    </w:p>
    <w:p w:rsidR="00435A0D" w:rsidRPr="00435A0D" w:rsidRDefault="00435A0D" w:rsidP="00F12606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Определите предел измерений мензурки, цену деления и объем жидкости, налитой в мензурку.</w:t>
      </w:r>
    </w:p>
    <w:p w:rsidR="00435A0D" w:rsidRPr="00435A0D" w:rsidRDefault="009538E2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D342C2">
        <w:rPr>
          <w:rFonts w:ascii="Arial" w:hAnsi="Arial" w:cs="Arial"/>
          <w:color w:val="000000"/>
          <w:sz w:val="16"/>
          <w:szCs w:val="16"/>
        </w:rPr>
        <w:pict>
          <v:shape id="_x0000_i1026" type="#_x0000_t75" alt="hello_html_4ef62f5d.gif" style="width:40.5pt;height:53.25pt">
            <v:imagedata r:id="rId10" r:href="rId11"/>
          </v:shape>
        </w:pic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651BA4" w:rsidRDefault="00651BA4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  <w:sectPr w:rsidR="00651BA4" w:rsidSect="00651BA4">
          <w:type w:val="continuous"/>
          <w:pgSz w:w="16838" w:h="11906" w:orient="landscape"/>
          <w:pgMar w:top="1438" w:right="1134" w:bottom="567" w:left="851" w:header="708" w:footer="708" w:gutter="0"/>
          <w:cols w:num="2" w:space="708"/>
          <w:docGrid w:linePitch="360"/>
        </w:sect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Контрольная работа № 2 по теме: «Взаимодействие тел»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Вариант 1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А</w:t>
      </w:r>
    </w:p>
    <w:p w:rsidR="00435A0D" w:rsidRPr="00435A0D" w:rsidRDefault="00435A0D" w:rsidP="00F12606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Изменение с течением времени положения тела относительно других тел называется</w:t>
      </w:r>
    </w:p>
    <w:p w:rsidR="00435A0D" w:rsidRPr="00435A0D" w:rsidRDefault="00435A0D" w:rsidP="00F12606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траектория 2) прямая линия 3) пройденный путь 4) механическое движение</w:t>
      </w:r>
    </w:p>
    <w:p w:rsidR="00435A0D" w:rsidRPr="00435A0D" w:rsidRDefault="00435A0D" w:rsidP="00F12606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При равномерном движении за 2 минуты тело проходит путь, равный 240 см. Скорость тела равна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0,02 м/с 2) 1,2 м/с 3) 2 м/с 4) 4,8 м/с</w:t>
      </w:r>
    </w:p>
    <w:p w:rsidR="00435A0D" w:rsidRPr="00435A0D" w:rsidRDefault="00435A0D" w:rsidP="00F12606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Дубовый брусок имеет массу 490 г и плотность 700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. Определите его объем.</w:t>
      </w:r>
    </w:p>
    <w:p w:rsidR="00435A0D" w:rsidRPr="00435A0D" w:rsidRDefault="00435A0D" w:rsidP="00F12606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0,7 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2) 1,43 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3) 0,0007 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4) 343 м</w:t>
      </w:r>
      <w:r w:rsidRPr="00435A0D">
        <w:rPr>
          <w:color w:val="000000"/>
          <w:sz w:val="16"/>
          <w:szCs w:val="16"/>
          <w:vertAlign w:val="superscript"/>
        </w:rPr>
        <w:t>3</w:t>
      </w:r>
    </w:p>
    <w:p w:rsidR="00435A0D" w:rsidRPr="00435A0D" w:rsidRDefault="00435A0D" w:rsidP="00F12606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На мопед действует сила тяжести, равная 390 Н. Определите массу мопеда.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390 кг 2) 0,39 кг 3) 39 кг 4) 3900 кг</w:t>
      </w:r>
    </w:p>
    <w:p w:rsidR="00435A0D" w:rsidRPr="00435A0D" w:rsidRDefault="00435A0D" w:rsidP="00F12606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По графику пути равномерного движения определите путь, пройденный телом за 5 с движения.</w:t>
      </w:r>
    </w:p>
    <w:p w:rsidR="00435A0D" w:rsidRPr="00435A0D" w:rsidRDefault="00435A0D" w:rsidP="00F12606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4 м 2) 20 м 3) 10 м 4) 30 м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9538E2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D342C2">
        <w:rPr>
          <w:rFonts w:ascii="Arial" w:hAnsi="Arial" w:cs="Arial"/>
          <w:color w:val="000000"/>
          <w:sz w:val="16"/>
          <w:szCs w:val="16"/>
        </w:rPr>
        <w:pict>
          <v:shape id="_x0000_i1027" type="#_x0000_t75" alt="hello_html_m67256422.gif" style="width:93.75pt;height:74.25pt">
            <v:imagedata r:id="rId12" r:href="rId13"/>
          </v:shape>
        </w:pic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F12606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Человек, масса которого 70 кг, держит на плечах ящик массой 20 кг. С какой силой человек давит на землю?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50 Н 2) 90 Н 3) 500 Н 4) 900 Н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В</w:t>
      </w:r>
    </w:p>
    <w:p w:rsidR="00435A0D" w:rsidRPr="00435A0D" w:rsidRDefault="00435A0D" w:rsidP="00F12606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Установите соответствие между физическими величинами и их измерительными прибор</w:t>
      </w:r>
      <w:r w:rsidRPr="00435A0D">
        <w:rPr>
          <w:color w:val="000000"/>
          <w:sz w:val="16"/>
          <w:szCs w:val="16"/>
        </w:rPr>
        <w:t>а</w:t>
      </w:r>
      <w:r w:rsidRPr="00435A0D">
        <w:rPr>
          <w:color w:val="000000"/>
          <w:sz w:val="16"/>
          <w:szCs w:val="16"/>
        </w:rPr>
        <w:t>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 каждой позиции первого столбца подберите соответствующую позицию второго и запишите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  <w:u w:val="single"/>
        </w:rPr>
        <w:t>в та</w:t>
      </w:r>
      <w:r w:rsidRPr="00435A0D">
        <w:rPr>
          <w:color w:val="000000"/>
          <w:sz w:val="16"/>
          <w:szCs w:val="16"/>
          <w:u w:val="single"/>
        </w:rPr>
        <w:t>б</w:t>
      </w:r>
      <w:r w:rsidRPr="00435A0D">
        <w:rPr>
          <w:color w:val="000000"/>
          <w:sz w:val="16"/>
          <w:szCs w:val="16"/>
          <w:u w:val="single"/>
        </w:rPr>
        <w:t>лицу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выбранные цифры под соответствующими буквами.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ФИЗИЧЕСКИЕ ВЕЛИЧИНЫ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ИЗМЕРИТЕЛЬНЫЕ ПРИБОРЫ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А) Вес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Б) Объем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В) Скорость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Мензурка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2) Весы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3) Динамометр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4) Спидометр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5) Секундомер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С</w:t>
      </w:r>
    </w:p>
    <w:p w:rsidR="00435A0D" w:rsidRPr="00435A0D" w:rsidRDefault="00435A0D" w:rsidP="00F12606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Масса бетонного блока, имеющего форму прямоугольного параллелепипеда, равна 5 кг. Какой станет масса блока, если одну его сторону увеличить в 2 раза, другую – в 1,5 раза, а третью оставить без изменения?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Вариант 2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А</w:t>
      </w:r>
    </w:p>
    <w:p w:rsidR="00435A0D" w:rsidRPr="00435A0D" w:rsidRDefault="00435A0D" w:rsidP="00F12606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Какая из физических величин является векторной?</w:t>
      </w:r>
    </w:p>
    <w:p w:rsidR="00435A0D" w:rsidRPr="00435A0D" w:rsidRDefault="00435A0D" w:rsidP="00F12606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время 2) объем 3) пройденный путь 4) скорость</w:t>
      </w:r>
    </w:p>
    <w:p w:rsidR="00435A0D" w:rsidRPr="00435A0D" w:rsidRDefault="00435A0D" w:rsidP="00F12606">
      <w:pPr>
        <w:pStyle w:val="a3"/>
        <w:numPr>
          <w:ilvl w:val="0"/>
          <w:numId w:val="4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За какое время велосипедист проедет 360 м, двигаясь со скоростью 18 км/ч?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20 с 2) 36 с 3) 72 с 4) 1800 с</w:t>
      </w:r>
    </w:p>
    <w:p w:rsidR="00435A0D" w:rsidRPr="00435A0D" w:rsidRDefault="00435A0D" w:rsidP="00F12606">
      <w:pPr>
        <w:pStyle w:val="a3"/>
        <w:numPr>
          <w:ilvl w:val="0"/>
          <w:numId w:val="4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Растительное масло объемом 2 л имеет массу 1840 г. Определите плотность масла.</w:t>
      </w:r>
    </w:p>
    <w:p w:rsidR="00435A0D" w:rsidRPr="00435A0D" w:rsidRDefault="00435A0D" w:rsidP="00F12606">
      <w:pPr>
        <w:pStyle w:val="a3"/>
        <w:numPr>
          <w:ilvl w:val="0"/>
          <w:numId w:val="48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3680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2) 920 кг/ 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3) 0,92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4) 3,68 кг/м</w:t>
      </w:r>
      <w:r w:rsidRPr="00435A0D">
        <w:rPr>
          <w:color w:val="000000"/>
          <w:sz w:val="16"/>
          <w:szCs w:val="16"/>
          <w:vertAlign w:val="superscript"/>
        </w:rPr>
        <w:t>3</w:t>
      </w:r>
    </w:p>
    <w:p w:rsidR="00435A0D" w:rsidRPr="00435A0D" w:rsidRDefault="00435A0D" w:rsidP="00F12606">
      <w:pPr>
        <w:pStyle w:val="a3"/>
        <w:numPr>
          <w:ilvl w:val="0"/>
          <w:numId w:val="4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Легковой автомобиль имеет массу 1 т. Определите его вес.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1000 кг 2) 1000 Н 3) 100 Н 4) 10000 Н</w:t>
      </w:r>
    </w:p>
    <w:p w:rsidR="00435A0D" w:rsidRPr="00435A0D" w:rsidRDefault="00435A0D" w:rsidP="00F12606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По графику скорости прямолинейного движения определите скорость тела в конце четвертой секунды от начала движения.</w:t>
      </w:r>
    </w:p>
    <w:p w:rsidR="00435A0D" w:rsidRPr="00435A0D" w:rsidRDefault="00435A0D" w:rsidP="00F12606">
      <w:pPr>
        <w:pStyle w:val="a3"/>
        <w:numPr>
          <w:ilvl w:val="0"/>
          <w:numId w:val="5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12 м/с 2) 18 м/с 3) 24 м/с 4) 30 м/с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9538E2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D342C2">
        <w:rPr>
          <w:rFonts w:ascii="Arial" w:hAnsi="Arial" w:cs="Arial"/>
          <w:color w:val="000000"/>
          <w:sz w:val="16"/>
          <w:szCs w:val="16"/>
        </w:rPr>
        <w:pict>
          <v:shape id="_x0000_i1028" type="#_x0000_t75" alt="hello_html_44bf9cd5.gif" style="width:84.75pt;height:74.25pt">
            <v:imagedata r:id="rId14" r:href="rId15"/>
          </v:shape>
        </w:pic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F12606">
      <w:pPr>
        <w:pStyle w:val="a3"/>
        <w:numPr>
          <w:ilvl w:val="0"/>
          <w:numId w:val="5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На тело действуют две силы: вверх, равная 10 Н, и вниз, равная 6 Н. Куда направлена и чему равна равнодействующая этих сил?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вниз, 4 Н 2) вверх, 16 Н 3) вверх, 4 Н 4) вниз, 16 Н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В</w:t>
      </w:r>
    </w:p>
    <w:p w:rsidR="00435A0D" w:rsidRPr="00435A0D" w:rsidRDefault="00435A0D" w:rsidP="00F12606">
      <w:pPr>
        <w:pStyle w:val="a3"/>
        <w:numPr>
          <w:ilvl w:val="0"/>
          <w:numId w:val="5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Установите соответствие между физическими величинами и формулами, по которым эти величины определяются.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 каждой позиции первого столбца подберите соответствующую позицию второго и запишите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  <w:u w:val="single"/>
        </w:rPr>
        <w:t>в та</w:t>
      </w:r>
      <w:r w:rsidRPr="00435A0D">
        <w:rPr>
          <w:color w:val="000000"/>
          <w:sz w:val="16"/>
          <w:szCs w:val="16"/>
          <w:u w:val="single"/>
        </w:rPr>
        <w:t>б</w:t>
      </w:r>
      <w:r w:rsidRPr="00435A0D">
        <w:rPr>
          <w:color w:val="000000"/>
          <w:sz w:val="16"/>
          <w:szCs w:val="16"/>
          <w:u w:val="single"/>
        </w:rPr>
        <w:t>лицу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выбранные цифры под соответствующими буквами.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ФИЗИЧЕСКИЕ ВЕЛИЧИНЫ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ФОРМУЛЫ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А) Плотность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Б) Пройденный путь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В) Сила тяжести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i/>
          <w:iCs/>
          <w:color w:val="000000"/>
          <w:sz w:val="16"/>
          <w:szCs w:val="16"/>
        </w:rPr>
        <w:t>m/V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2)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i/>
          <w:iCs/>
          <w:color w:val="000000"/>
          <w:sz w:val="16"/>
          <w:szCs w:val="16"/>
        </w:rPr>
        <w:t>s/t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3)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i/>
          <w:iCs/>
          <w:color w:val="000000"/>
          <w:sz w:val="16"/>
          <w:szCs w:val="16"/>
        </w:rPr>
        <w:t>v · t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4)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i/>
          <w:iCs/>
          <w:color w:val="000000"/>
          <w:sz w:val="16"/>
          <w:szCs w:val="16"/>
        </w:rPr>
        <w:t>m · g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5)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i/>
          <w:iCs/>
          <w:color w:val="000000"/>
          <w:sz w:val="16"/>
          <w:szCs w:val="16"/>
        </w:rPr>
        <w:t>ρ</w:t>
      </w:r>
      <w:r w:rsidRPr="00435A0D">
        <w:rPr>
          <w:rStyle w:val="apple-converted-space"/>
          <w:i/>
          <w:iCs/>
          <w:color w:val="000000"/>
          <w:sz w:val="16"/>
          <w:szCs w:val="16"/>
        </w:rPr>
        <w:t> </w:t>
      </w:r>
      <w:r w:rsidRPr="00435A0D">
        <w:rPr>
          <w:i/>
          <w:iCs/>
          <w:color w:val="000000"/>
          <w:sz w:val="16"/>
          <w:szCs w:val="16"/>
        </w:rPr>
        <w:t>· V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С</w:t>
      </w:r>
    </w:p>
    <w:p w:rsidR="00435A0D" w:rsidRPr="00435A0D" w:rsidRDefault="00435A0D" w:rsidP="00F12606">
      <w:pPr>
        <w:pStyle w:val="a3"/>
        <w:numPr>
          <w:ilvl w:val="0"/>
          <w:numId w:val="5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Машина рассчитана на перевозку груза массой 3 т. Сколько листов железа можно нагрузить на нее, если длина каждого листа 2 м, ширина 80 см и толщина 2 мм? Плотность железа 7800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651BA4" w:rsidRDefault="00651BA4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16"/>
          <w:szCs w:val="16"/>
        </w:rPr>
        <w:sectPr w:rsidR="00651BA4" w:rsidSect="00651BA4">
          <w:type w:val="continuous"/>
          <w:pgSz w:w="16838" w:h="11906" w:orient="landscape"/>
          <w:pgMar w:top="1438" w:right="1134" w:bottom="567" w:left="851" w:header="708" w:footer="708" w:gutter="0"/>
          <w:cols w:num="2" w:space="708"/>
          <w:docGrid w:linePitch="360"/>
        </w:sect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Контрольная работа № 3 по теме:</w:t>
      </w:r>
      <w:r w:rsidRPr="00435A0D">
        <w:rPr>
          <w:rStyle w:val="apple-converted-space"/>
          <w:b/>
          <w:bCs/>
          <w:color w:val="000000"/>
          <w:sz w:val="16"/>
          <w:szCs w:val="16"/>
        </w:rPr>
        <w:t> </w:t>
      </w:r>
      <w:r w:rsidRPr="00435A0D">
        <w:rPr>
          <w:b/>
          <w:bCs/>
          <w:color w:val="000000"/>
          <w:sz w:val="16"/>
          <w:szCs w:val="16"/>
        </w:rPr>
        <w:br/>
        <w:t>«Давление твердых тел, жидкостей и газов»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Вариант 1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А</w:t>
      </w:r>
    </w:p>
    <w:p w:rsidR="00435A0D" w:rsidRPr="00435A0D" w:rsidRDefault="00435A0D" w:rsidP="00F12606">
      <w:pPr>
        <w:pStyle w:val="a3"/>
        <w:numPr>
          <w:ilvl w:val="0"/>
          <w:numId w:val="5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Книга лежит на столе. Масса книги равна 0,6 кг. Площадь ее соприкосновения со столом равна 0,08 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color w:val="000000"/>
          <w:sz w:val="16"/>
          <w:szCs w:val="16"/>
        </w:rPr>
        <w:t>. Определите давление книги на стол.</w:t>
      </w:r>
    </w:p>
    <w:p w:rsidR="00435A0D" w:rsidRPr="00435A0D" w:rsidRDefault="00435A0D" w:rsidP="00F12606">
      <w:pPr>
        <w:pStyle w:val="a3"/>
        <w:numPr>
          <w:ilvl w:val="0"/>
          <w:numId w:val="5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75 Па 2) 7,5 Па 3) 0,13 Па 4) 0,048 Па</w:t>
      </w:r>
    </w:p>
    <w:p w:rsidR="00435A0D" w:rsidRPr="00435A0D" w:rsidRDefault="00435A0D" w:rsidP="00F12606">
      <w:pPr>
        <w:pStyle w:val="a3"/>
        <w:numPr>
          <w:ilvl w:val="0"/>
          <w:numId w:val="5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Давление, создаваемое водой на дне озера, равно 4 МПа. Плотность воды 1000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. Если не учитывать атмосферное давление, то глубина озера равна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4 м 2) 40 м 3) 400 м 4) 4000 м</w:t>
      </w:r>
    </w:p>
    <w:p w:rsidR="00435A0D" w:rsidRPr="00435A0D" w:rsidRDefault="00435A0D" w:rsidP="00F12606">
      <w:pPr>
        <w:pStyle w:val="a3"/>
        <w:numPr>
          <w:ilvl w:val="0"/>
          <w:numId w:val="58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Альпинисты поднимаются к вершине горы. Как изменяется атмосферное давление по мере движения спортсменов?</w:t>
      </w:r>
    </w:p>
    <w:p w:rsidR="00435A0D" w:rsidRPr="00435A0D" w:rsidRDefault="00435A0D" w:rsidP="00F12606">
      <w:pPr>
        <w:pStyle w:val="a3"/>
        <w:numPr>
          <w:ilvl w:val="0"/>
          <w:numId w:val="5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увеличивается 2) уменьшается 3) не изменяется 4) среди ответов нет правильного</w:t>
      </w:r>
    </w:p>
    <w:p w:rsidR="00435A0D" w:rsidRPr="00435A0D" w:rsidRDefault="00435A0D" w:rsidP="00F12606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Площадь малого поршня гидравлической машины 10 см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color w:val="000000"/>
          <w:sz w:val="16"/>
          <w:szCs w:val="16"/>
        </w:rPr>
        <w:t>, на него действует сила 1 кН. Какую силу необходимо приложить к большому поршню, чтобы поршни были в равновесии? Пл</w:t>
      </w:r>
      <w:r w:rsidRPr="00435A0D">
        <w:rPr>
          <w:color w:val="000000"/>
          <w:sz w:val="16"/>
          <w:szCs w:val="16"/>
        </w:rPr>
        <w:t>о</w:t>
      </w:r>
      <w:r w:rsidRPr="00435A0D">
        <w:rPr>
          <w:color w:val="000000"/>
          <w:sz w:val="16"/>
          <w:szCs w:val="16"/>
        </w:rPr>
        <w:t>щадь большого поршня 500 см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color w:val="000000"/>
          <w:sz w:val="16"/>
          <w:szCs w:val="16"/>
        </w:rPr>
        <w:t>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50 Н 2) 20 Н 3) 500 Н 4) 50 кН</w:t>
      </w:r>
    </w:p>
    <w:p w:rsidR="00435A0D" w:rsidRPr="00435A0D" w:rsidRDefault="00435A0D" w:rsidP="00F12606">
      <w:pPr>
        <w:pStyle w:val="a3"/>
        <w:numPr>
          <w:ilvl w:val="0"/>
          <w:numId w:val="6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Аэростат объемом 1000 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заполнен гелием. Плотность гелия 0,18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, плотность воздуха 1,29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. На аэростат действует выталкивающая сила, равная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1,29 кН 2) 1,8 кН 3) 12,9 кН 4) 180 кН</w:t>
      </w:r>
    </w:p>
    <w:p w:rsidR="00435A0D" w:rsidRPr="00435A0D" w:rsidRDefault="00435A0D" w:rsidP="00F12606">
      <w:pPr>
        <w:pStyle w:val="a3"/>
        <w:numPr>
          <w:ilvl w:val="0"/>
          <w:numId w:val="6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 будет вести себя тело, изображенное на рисунке?</w:t>
      </w:r>
    </w:p>
    <w:p w:rsidR="00435A0D" w:rsidRPr="00435A0D" w:rsidRDefault="00435A0D" w:rsidP="00F12606">
      <w:pPr>
        <w:pStyle w:val="a3"/>
        <w:numPr>
          <w:ilvl w:val="0"/>
          <w:numId w:val="6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утонет</w:t>
      </w:r>
    </w:p>
    <w:p w:rsidR="00435A0D" w:rsidRPr="00435A0D" w:rsidRDefault="00435A0D" w:rsidP="00F12606">
      <w:pPr>
        <w:pStyle w:val="a3"/>
        <w:numPr>
          <w:ilvl w:val="0"/>
          <w:numId w:val="6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будет плавать внутри жидкости</w:t>
      </w:r>
    </w:p>
    <w:p w:rsidR="00435A0D" w:rsidRPr="00435A0D" w:rsidRDefault="00435A0D" w:rsidP="00F12606">
      <w:pPr>
        <w:pStyle w:val="a3"/>
        <w:numPr>
          <w:ilvl w:val="0"/>
          <w:numId w:val="6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будет плавать на поверхности</w:t>
      </w:r>
    </w:p>
    <w:p w:rsidR="00435A0D" w:rsidRPr="00435A0D" w:rsidRDefault="00435A0D" w:rsidP="00F12606">
      <w:pPr>
        <w:pStyle w:val="a3"/>
        <w:numPr>
          <w:ilvl w:val="0"/>
          <w:numId w:val="6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опустится на дно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9538E2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D342C2">
        <w:rPr>
          <w:rFonts w:ascii="Arial" w:hAnsi="Arial" w:cs="Arial"/>
          <w:color w:val="000000"/>
          <w:sz w:val="16"/>
          <w:szCs w:val="16"/>
        </w:rPr>
        <w:pict>
          <v:shape id="_x0000_i1029" type="#_x0000_t75" alt="hello_html_77418074.png" style="width:75pt;height:98.25pt">
            <v:imagedata r:id="rId16" r:href="rId17"/>
          </v:shape>
        </w:pic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В</w:t>
      </w:r>
    </w:p>
    <w:p w:rsidR="00435A0D" w:rsidRPr="00435A0D" w:rsidRDefault="00435A0D" w:rsidP="00F12606">
      <w:pPr>
        <w:pStyle w:val="a3"/>
        <w:numPr>
          <w:ilvl w:val="0"/>
          <w:numId w:val="6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Установите соответствие между научными открытиями и именами ученых, которым эти открытия принадлежат.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 каждой позиции первого столбца подберите соответствующую позицию второго и запишите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  <w:u w:val="single"/>
        </w:rPr>
        <w:t>в та</w:t>
      </w:r>
      <w:r w:rsidRPr="00435A0D">
        <w:rPr>
          <w:color w:val="000000"/>
          <w:sz w:val="16"/>
          <w:szCs w:val="16"/>
          <w:u w:val="single"/>
        </w:rPr>
        <w:t>б</w:t>
      </w:r>
      <w:r w:rsidRPr="00435A0D">
        <w:rPr>
          <w:color w:val="000000"/>
          <w:sz w:val="16"/>
          <w:szCs w:val="16"/>
          <w:u w:val="single"/>
        </w:rPr>
        <w:t>лицу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выбранные цифры под соответствующими буквами.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ФИЗИЧЕСКИЕ ОТКРЫТИЯ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ИМЕНА УЧЕНЫХ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А) Закон о передаче давления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жидкостями и газами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Б) Впервые измерил атмосферное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давление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В) Получил формулу для расчета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выталкивающей силы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Архимед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2) Броун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3) Торричелли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4) Ньютон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5) Паскаль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С</w:t>
      </w:r>
    </w:p>
    <w:p w:rsidR="00435A0D" w:rsidRPr="00435A0D" w:rsidRDefault="00435A0D" w:rsidP="00F12606">
      <w:pPr>
        <w:pStyle w:val="a3"/>
        <w:numPr>
          <w:ilvl w:val="0"/>
          <w:numId w:val="6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Площадь плота, изготовленного из сосновых брусьев квадратного сечения, равна 4 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color w:val="000000"/>
          <w:sz w:val="16"/>
          <w:szCs w:val="16"/>
        </w:rPr>
        <w:t>, толщина 30 см. Какую максимальную массу груза может удержать плот? Плотность сосны 500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, а воды 1000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Вариант 2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А</w:t>
      </w:r>
    </w:p>
    <w:p w:rsidR="00435A0D" w:rsidRPr="00435A0D" w:rsidRDefault="00435A0D" w:rsidP="00F12606">
      <w:pPr>
        <w:pStyle w:val="a3"/>
        <w:numPr>
          <w:ilvl w:val="0"/>
          <w:numId w:val="6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Трактор массой 6 т имеет площадь обеих гусениц 2 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color w:val="000000"/>
          <w:sz w:val="16"/>
          <w:szCs w:val="16"/>
        </w:rPr>
        <w:t>. Найдите давление трактора на почву.</w:t>
      </w:r>
    </w:p>
    <w:p w:rsidR="00435A0D" w:rsidRPr="00435A0D" w:rsidRDefault="00435A0D" w:rsidP="00F12606">
      <w:pPr>
        <w:pStyle w:val="a3"/>
        <w:numPr>
          <w:ilvl w:val="0"/>
          <w:numId w:val="6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15 Па 2) 15 кПа 3) 30 Па 4) 30 кПа</w:t>
      </w:r>
    </w:p>
    <w:p w:rsidR="00435A0D" w:rsidRPr="00435A0D" w:rsidRDefault="00435A0D" w:rsidP="00F12606">
      <w:pPr>
        <w:pStyle w:val="a3"/>
        <w:numPr>
          <w:ilvl w:val="0"/>
          <w:numId w:val="68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 открытой цистерне, наполненной до уровня 4 м, находится жидкость. Ее давление на дно цистерны равно 28 кПа (без учета атмосферного давления). Плотность этой жидкости равна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1400 кг/м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2) 7000 кг/м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3) 700 кг/м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4) 70 кг/м</w:t>
      </w:r>
      <w:r w:rsidRPr="00435A0D">
        <w:rPr>
          <w:color w:val="000000"/>
          <w:sz w:val="16"/>
          <w:szCs w:val="16"/>
          <w:vertAlign w:val="superscript"/>
        </w:rPr>
        <w:t>2</w:t>
      </w:r>
    </w:p>
    <w:p w:rsidR="00435A0D" w:rsidRPr="00435A0D" w:rsidRDefault="00435A0D" w:rsidP="00F12606">
      <w:pPr>
        <w:pStyle w:val="a3"/>
        <w:numPr>
          <w:ilvl w:val="0"/>
          <w:numId w:val="6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Какие приборы служат для измерения атмосферного давления?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А. Ртутный барометр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Б. Барометр-анероид</w:t>
      </w:r>
    </w:p>
    <w:p w:rsidR="00435A0D" w:rsidRPr="00435A0D" w:rsidRDefault="00435A0D" w:rsidP="00F12606">
      <w:pPr>
        <w:pStyle w:val="a3"/>
        <w:numPr>
          <w:ilvl w:val="0"/>
          <w:numId w:val="7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Только А 2) Только Б 3) А и Б 4) Ни А, ни Б</w:t>
      </w:r>
    </w:p>
    <w:p w:rsidR="00435A0D" w:rsidRPr="00435A0D" w:rsidRDefault="00435A0D" w:rsidP="00F12606">
      <w:pPr>
        <w:pStyle w:val="a3"/>
        <w:numPr>
          <w:ilvl w:val="0"/>
          <w:numId w:val="7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Определите площадь малого поршня гидравлической машины, если, при действии на большой поршень площадью 40 см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силой 4 кН, на малый действует сила 800 Н.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8 см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2) 800 см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3) 20 см</w:t>
      </w:r>
      <w:r w:rsidRPr="00435A0D">
        <w:rPr>
          <w:color w:val="000000"/>
          <w:sz w:val="16"/>
          <w:szCs w:val="16"/>
          <w:vertAlign w:val="superscript"/>
        </w:rPr>
        <w:t>2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4) 0,08 см</w:t>
      </w:r>
      <w:r w:rsidRPr="00435A0D">
        <w:rPr>
          <w:color w:val="000000"/>
          <w:sz w:val="16"/>
          <w:szCs w:val="16"/>
          <w:vertAlign w:val="superscript"/>
        </w:rPr>
        <w:t>2</w:t>
      </w:r>
    </w:p>
    <w:p w:rsidR="00435A0D" w:rsidRPr="00435A0D" w:rsidRDefault="00435A0D" w:rsidP="00F12606">
      <w:pPr>
        <w:pStyle w:val="a3"/>
        <w:numPr>
          <w:ilvl w:val="0"/>
          <w:numId w:val="7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Какая выталкивающая сила действует на гранитный булыжник объемом 0,004 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, лежащий на дне озера? Плотность воды 1000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1200 Н 2) 40 Н 3) 98 Н 4) 234 Н</w:t>
      </w:r>
    </w:p>
    <w:p w:rsidR="00435A0D" w:rsidRPr="00435A0D" w:rsidRDefault="00435A0D" w:rsidP="00F12606">
      <w:pPr>
        <w:pStyle w:val="a3"/>
        <w:numPr>
          <w:ilvl w:val="0"/>
          <w:numId w:val="7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 воду поместили дубовый шарик. Что будет происходить с шариком? Плотность воды 1000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, а дуба 700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.</w:t>
      </w:r>
    </w:p>
    <w:p w:rsidR="00435A0D" w:rsidRPr="00435A0D" w:rsidRDefault="00435A0D" w:rsidP="00F12606">
      <w:pPr>
        <w:pStyle w:val="a3"/>
        <w:numPr>
          <w:ilvl w:val="0"/>
          <w:numId w:val="7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опустится на дно</w:t>
      </w:r>
    </w:p>
    <w:p w:rsidR="00435A0D" w:rsidRPr="00435A0D" w:rsidRDefault="00435A0D" w:rsidP="00F12606">
      <w:pPr>
        <w:pStyle w:val="a3"/>
        <w:numPr>
          <w:ilvl w:val="0"/>
          <w:numId w:val="7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будет плавать внутри жидкости</w:t>
      </w:r>
    </w:p>
    <w:p w:rsidR="00435A0D" w:rsidRPr="00435A0D" w:rsidRDefault="00435A0D" w:rsidP="00F12606">
      <w:pPr>
        <w:pStyle w:val="a3"/>
        <w:numPr>
          <w:ilvl w:val="0"/>
          <w:numId w:val="7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будет плавать на поверхности</w:t>
      </w:r>
    </w:p>
    <w:p w:rsidR="00435A0D" w:rsidRPr="00435A0D" w:rsidRDefault="00435A0D" w:rsidP="00F12606">
      <w:pPr>
        <w:pStyle w:val="a3"/>
        <w:numPr>
          <w:ilvl w:val="0"/>
          <w:numId w:val="7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среди ответов нет правильного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9538E2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D342C2">
        <w:rPr>
          <w:rFonts w:ascii="Arial" w:hAnsi="Arial" w:cs="Arial"/>
          <w:color w:val="000000"/>
          <w:sz w:val="16"/>
          <w:szCs w:val="16"/>
        </w:rPr>
        <w:pict>
          <v:shape id="_x0000_i1030" type="#_x0000_t75" alt="hello_html_m3e92e53b.png" style="width:71.25pt;height:93pt">
            <v:imagedata r:id="rId18" r:href="rId19"/>
          </v:shape>
        </w:pic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В</w:t>
      </w:r>
    </w:p>
    <w:p w:rsidR="00435A0D" w:rsidRPr="00435A0D" w:rsidRDefault="00435A0D" w:rsidP="00F12606">
      <w:pPr>
        <w:pStyle w:val="a3"/>
        <w:numPr>
          <w:ilvl w:val="0"/>
          <w:numId w:val="7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Установите соответствие между физическими величинами и формулами, по которым эти величины определяются.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 каждой позиции первого столбца подберите соответствующую позицию второго и запишите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  <w:u w:val="single"/>
        </w:rPr>
        <w:t>в та</w:t>
      </w:r>
      <w:r w:rsidRPr="00435A0D">
        <w:rPr>
          <w:color w:val="000000"/>
          <w:sz w:val="16"/>
          <w:szCs w:val="16"/>
          <w:u w:val="single"/>
        </w:rPr>
        <w:t>б</w:t>
      </w:r>
      <w:r w:rsidRPr="00435A0D">
        <w:rPr>
          <w:color w:val="000000"/>
          <w:sz w:val="16"/>
          <w:szCs w:val="16"/>
          <w:u w:val="single"/>
        </w:rPr>
        <w:t>лицу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выбранные цифры под соответствующими буквами.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ФИЗИЧЕСКИЕ ВЕЛИЧИНЫ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ФОРМУЛЫ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А) Давление жидкости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Б) Архимедова сила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В) Сила давления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  <w:lang w:val="en-US"/>
        </w:rPr>
      </w:pPr>
      <w:r w:rsidRPr="00435A0D">
        <w:rPr>
          <w:color w:val="000000"/>
          <w:sz w:val="16"/>
          <w:szCs w:val="16"/>
          <w:lang w:val="en-US"/>
        </w:rPr>
        <w:t>1)</w:t>
      </w:r>
      <w:r w:rsidRPr="00435A0D">
        <w:rPr>
          <w:rStyle w:val="apple-converted-space"/>
          <w:color w:val="000000"/>
          <w:sz w:val="16"/>
          <w:szCs w:val="16"/>
          <w:lang w:val="en-US"/>
        </w:rPr>
        <w:t> </w:t>
      </w:r>
      <w:r w:rsidRPr="00435A0D">
        <w:rPr>
          <w:i/>
          <w:iCs/>
          <w:color w:val="000000"/>
          <w:sz w:val="16"/>
          <w:szCs w:val="16"/>
        </w:rPr>
        <w:t>ρ</w:t>
      </w:r>
      <w:r w:rsidRPr="00435A0D">
        <w:rPr>
          <w:i/>
          <w:iCs/>
          <w:color w:val="000000"/>
          <w:sz w:val="16"/>
          <w:szCs w:val="16"/>
          <w:lang w:val="en-US"/>
        </w:rPr>
        <w:t>gV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  <w:lang w:val="en-US"/>
        </w:rPr>
      </w:pPr>
      <w:r w:rsidRPr="00435A0D">
        <w:rPr>
          <w:color w:val="000000"/>
          <w:sz w:val="16"/>
          <w:szCs w:val="16"/>
          <w:lang w:val="en-US"/>
        </w:rPr>
        <w:t>2)</w:t>
      </w:r>
      <w:r w:rsidRPr="00435A0D">
        <w:rPr>
          <w:rStyle w:val="apple-converted-space"/>
          <w:color w:val="000000"/>
          <w:sz w:val="16"/>
          <w:szCs w:val="16"/>
          <w:lang w:val="en-US"/>
        </w:rPr>
        <w:t> </w:t>
      </w:r>
      <w:r w:rsidRPr="00435A0D">
        <w:rPr>
          <w:i/>
          <w:iCs/>
          <w:color w:val="000000"/>
          <w:sz w:val="16"/>
          <w:szCs w:val="16"/>
          <w:lang w:val="en-US"/>
        </w:rPr>
        <w:t>F/S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  <w:lang w:val="en-US"/>
        </w:rPr>
      </w:pPr>
      <w:r w:rsidRPr="00435A0D">
        <w:rPr>
          <w:color w:val="000000"/>
          <w:sz w:val="16"/>
          <w:szCs w:val="16"/>
          <w:lang w:val="en-US"/>
        </w:rPr>
        <w:t>3)</w:t>
      </w:r>
      <w:r w:rsidRPr="00435A0D">
        <w:rPr>
          <w:rStyle w:val="apple-converted-space"/>
          <w:color w:val="000000"/>
          <w:sz w:val="16"/>
          <w:szCs w:val="16"/>
          <w:lang w:val="en-US"/>
        </w:rPr>
        <w:t> </w:t>
      </w:r>
      <w:r w:rsidRPr="00435A0D">
        <w:rPr>
          <w:i/>
          <w:iCs/>
          <w:color w:val="000000"/>
          <w:sz w:val="16"/>
          <w:szCs w:val="16"/>
          <w:lang w:val="en-US"/>
        </w:rPr>
        <w:t>mg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  <w:lang w:val="en-US"/>
        </w:rPr>
      </w:pPr>
      <w:r w:rsidRPr="00435A0D">
        <w:rPr>
          <w:color w:val="000000"/>
          <w:sz w:val="16"/>
          <w:szCs w:val="16"/>
          <w:lang w:val="en-US"/>
        </w:rPr>
        <w:t>4)</w:t>
      </w:r>
      <w:r w:rsidRPr="00435A0D">
        <w:rPr>
          <w:rStyle w:val="apple-converted-space"/>
          <w:color w:val="000000"/>
          <w:sz w:val="16"/>
          <w:szCs w:val="16"/>
          <w:lang w:val="en-US"/>
        </w:rPr>
        <w:t> </w:t>
      </w:r>
      <w:r w:rsidRPr="00435A0D">
        <w:rPr>
          <w:i/>
          <w:iCs/>
          <w:color w:val="000000"/>
          <w:sz w:val="16"/>
          <w:szCs w:val="16"/>
        </w:rPr>
        <w:t>ρ</w:t>
      </w:r>
      <w:r w:rsidRPr="00435A0D">
        <w:rPr>
          <w:i/>
          <w:iCs/>
          <w:color w:val="000000"/>
          <w:sz w:val="16"/>
          <w:szCs w:val="16"/>
          <w:lang w:val="en-US"/>
        </w:rPr>
        <w:t>gh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  <w:lang w:val="en-US"/>
        </w:rPr>
      </w:pPr>
      <w:r w:rsidRPr="00435A0D">
        <w:rPr>
          <w:color w:val="000000"/>
          <w:sz w:val="16"/>
          <w:szCs w:val="16"/>
          <w:lang w:val="en-US"/>
        </w:rPr>
        <w:t>5)</w:t>
      </w:r>
      <w:r w:rsidRPr="00435A0D">
        <w:rPr>
          <w:rStyle w:val="apple-converted-space"/>
          <w:color w:val="000000"/>
          <w:sz w:val="16"/>
          <w:szCs w:val="16"/>
          <w:lang w:val="en-US"/>
        </w:rPr>
        <w:t> </w:t>
      </w:r>
      <w:r w:rsidRPr="00435A0D">
        <w:rPr>
          <w:i/>
          <w:iCs/>
          <w:color w:val="000000"/>
          <w:sz w:val="16"/>
          <w:szCs w:val="16"/>
          <w:lang w:val="en-US"/>
        </w:rPr>
        <w:t>p · S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С</w:t>
      </w:r>
    </w:p>
    <w:p w:rsidR="00435A0D" w:rsidRPr="00435A0D" w:rsidRDefault="00435A0D" w:rsidP="00F12606">
      <w:pPr>
        <w:pStyle w:val="a3"/>
        <w:numPr>
          <w:ilvl w:val="0"/>
          <w:numId w:val="7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Масса оболочки воздушного шара составляет 200 кг. При надувании его гелием шар принимает объем 1000 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, при этом плотность гелия в шаре 0,18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. Плотность воздуха 1,29 кг/м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color w:val="000000"/>
          <w:sz w:val="16"/>
          <w:szCs w:val="16"/>
        </w:rPr>
        <w:t>. Какую максимальную массу груза может поднять этот шар?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Контрольная работа № 4 по теме: «Работа и мощность. Энергия»</w:t>
      </w:r>
      <w:r w:rsidRPr="00435A0D">
        <w:rPr>
          <w:b/>
          <w:bCs/>
          <w:color w:val="000000"/>
          <w:sz w:val="16"/>
          <w:szCs w:val="16"/>
        </w:rPr>
        <w:br/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Вариант 1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А</w:t>
      </w:r>
    </w:p>
    <w:p w:rsidR="00435A0D" w:rsidRPr="00435A0D" w:rsidRDefault="00435A0D" w:rsidP="00F12606">
      <w:pPr>
        <w:pStyle w:val="a3"/>
        <w:numPr>
          <w:ilvl w:val="0"/>
          <w:numId w:val="7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Из колодца глубиной 5 м подняли ведро массой 8 кг. Совершенная при этом работа равна</w:t>
      </w:r>
    </w:p>
    <w:p w:rsidR="00435A0D" w:rsidRPr="00435A0D" w:rsidRDefault="00435A0D" w:rsidP="00F12606">
      <w:pPr>
        <w:pStyle w:val="a3"/>
        <w:numPr>
          <w:ilvl w:val="0"/>
          <w:numId w:val="78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1,6 Дж 2) 16 Дж 3) 40 Дж 4) 400 Дж</w:t>
      </w:r>
    </w:p>
    <w:p w:rsidR="00435A0D" w:rsidRPr="00435A0D" w:rsidRDefault="00435A0D" w:rsidP="00F12606">
      <w:pPr>
        <w:pStyle w:val="a3"/>
        <w:numPr>
          <w:ilvl w:val="0"/>
          <w:numId w:val="7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Под действием силы тяги 1000 Н автомобиль движется с постоянной скоростью 72 км/ч. Мощность двигателя равна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10 кВт 2) 20 кВт 3) 40 кВт 4) 72 кВт</w:t>
      </w:r>
    </w:p>
    <w:p w:rsidR="00435A0D" w:rsidRPr="00435A0D" w:rsidRDefault="00435A0D" w:rsidP="00F12606">
      <w:pPr>
        <w:pStyle w:val="a3"/>
        <w:numPr>
          <w:ilvl w:val="0"/>
          <w:numId w:val="8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Выберите, какие приспособления относятся к простым механизмам.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А. Ворот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Б. Наклонная плоскость</w:t>
      </w:r>
    </w:p>
    <w:p w:rsidR="00435A0D" w:rsidRPr="00435A0D" w:rsidRDefault="00435A0D" w:rsidP="00F12606">
      <w:pPr>
        <w:pStyle w:val="a3"/>
        <w:numPr>
          <w:ilvl w:val="0"/>
          <w:numId w:val="8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Только А 2) Только Б 3) А и Б 4) Ни А, ни Б</w:t>
      </w:r>
    </w:p>
    <w:p w:rsidR="00435A0D" w:rsidRPr="00435A0D" w:rsidRDefault="00435A0D" w:rsidP="00F12606">
      <w:pPr>
        <w:pStyle w:val="a3"/>
        <w:numPr>
          <w:ilvl w:val="0"/>
          <w:numId w:val="8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Рычаг находится в равновесии под действием двух сил. Первая сила 4 Н имеет плечо 15 см. Определите, чему равна вторая сила, если ее плечо 10 см.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4 Н 2) 0,16 Н 3) 6 Н 4) 2,7 Н</w:t>
      </w:r>
    </w:p>
    <w:p w:rsidR="00435A0D" w:rsidRPr="00435A0D" w:rsidRDefault="00435A0D" w:rsidP="00F12606">
      <w:pPr>
        <w:pStyle w:val="a3"/>
        <w:numPr>
          <w:ilvl w:val="0"/>
          <w:numId w:val="8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Птичка колибри массой 2 г при полете достигает скорости 180 км/ч. Определите энергию движения этой птички.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0,25 Дж 2) 32,4 Дж 3) 2500 Дж 4) 2,5 Дж</w:t>
      </w:r>
    </w:p>
    <w:p w:rsidR="00435A0D" w:rsidRPr="00435A0D" w:rsidRDefault="00435A0D" w:rsidP="00F12606">
      <w:pPr>
        <w:pStyle w:val="a3"/>
        <w:numPr>
          <w:ilvl w:val="0"/>
          <w:numId w:val="8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 изменится потенциальная энергия груза массой 200 кг, поднимаемого с платформы на высоту 5 м относительно поверхности Земли? Высота платформы 1 м.</w:t>
      </w:r>
    </w:p>
    <w:p w:rsidR="00435A0D" w:rsidRPr="00435A0D" w:rsidRDefault="00435A0D" w:rsidP="00F12606">
      <w:pPr>
        <w:pStyle w:val="a3"/>
        <w:numPr>
          <w:ilvl w:val="0"/>
          <w:numId w:val="8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Увеличится на 800 Дж 2) Уменьшится на 800 Дж 3) Увеличится на 8000 Дж 4) Уменьшится на 12000 Дж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В</w:t>
      </w:r>
    </w:p>
    <w:p w:rsidR="00435A0D" w:rsidRPr="00435A0D" w:rsidRDefault="00435A0D" w:rsidP="00F12606">
      <w:pPr>
        <w:pStyle w:val="a3"/>
        <w:numPr>
          <w:ilvl w:val="0"/>
          <w:numId w:val="8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Установите соответствие между физическими величинами и их единицами измерения в СИ.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 каждой позиции первого столбца подберите соответствующую позицию второго и запишите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  <w:u w:val="single"/>
        </w:rPr>
        <w:t>в та</w:t>
      </w:r>
      <w:r w:rsidRPr="00435A0D">
        <w:rPr>
          <w:color w:val="000000"/>
          <w:sz w:val="16"/>
          <w:szCs w:val="16"/>
          <w:u w:val="single"/>
        </w:rPr>
        <w:t>б</w:t>
      </w:r>
      <w:r w:rsidRPr="00435A0D">
        <w:rPr>
          <w:color w:val="000000"/>
          <w:sz w:val="16"/>
          <w:szCs w:val="16"/>
          <w:u w:val="single"/>
        </w:rPr>
        <w:t>лицу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выбранные цифры под соответствующими буквами.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ФИЗИЧЕСКАЯ ВЕЛИЧИНА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ЕДИНИЦЫ ИЗМЕРЕНИЯ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А) Энергия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Б) Плечо силы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В) Мощность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Килограмм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2) Метр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3) Ватт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4) Ньютон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5) Джоуль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С</w:t>
      </w:r>
    </w:p>
    <w:p w:rsidR="00435A0D" w:rsidRPr="00435A0D" w:rsidRDefault="00435A0D" w:rsidP="00F12606">
      <w:pPr>
        <w:pStyle w:val="a3"/>
        <w:numPr>
          <w:ilvl w:val="0"/>
          <w:numId w:val="8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Груз, масса которого 1,2 кг, ученик равномерно переместил по наклонной плоскости длиной 0,8 м на высоту 0,2 м. При этом перемещении сила, направленная параллельно наклонной плоскости, была равна 5 Н. Какой результат должен получить ученик при вычислении КПД установки?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Вариант 2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А</w:t>
      </w:r>
    </w:p>
    <w:p w:rsidR="00435A0D" w:rsidRPr="00435A0D" w:rsidRDefault="00435A0D" w:rsidP="00F12606">
      <w:pPr>
        <w:pStyle w:val="a3"/>
        <w:numPr>
          <w:ilvl w:val="0"/>
          <w:numId w:val="88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Резец станка при обработке детали преодолевает силу сопротивления 500 Н, перемещаясь равномерно на 18 см. Совершаемая при этом работа равна</w:t>
      </w:r>
    </w:p>
    <w:p w:rsidR="00435A0D" w:rsidRPr="00435A0D" w:rsidRDefault="00435A0D" w:rsidP="00F12606">
      <w:pPr>
        <w:pStyle w:val="a3"/>
        <w:numPr>
          <w:ilvl w:val="0"/>
          <w:numId w:val="8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40 Дж 2) 60 Дж 3) 90 Дж 4) 160 Дж</w:t>
      </w:r>
    </w:p>
    <w:p w:rsidR="00435A0D" w:rsidRPr="00435A0D" w:rsidRDefault="00435A0D" w:rsidP="00F12606">
      <w:pPr>
        <w:pStyle w:val="a3"/>
        <w:numPr>
          <w:ilvl w:val="0"/>
          <w:numId w:val="9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Машина равномерно поднимает тело массой 10 кг на высоту 20 м за 40 с. Чему равна ее мощность?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50 кВт 2) 5 кВт 3) 500 кВт 4) 0,5 кВт</w:t>
      </w:r>
    </w:p>
    <w:p w:rsidR="00435A0D" w:rsidRPr="00435A0D" w:rsidRDefault="00435A0D" w:rsidP="00F12606">
      <w:pPr>
        <w:pStyle w:val="a3"/>
        <w:numPr>
          <w:ilvl w:val="0"/>
          <w:numId w:val="9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Какое из утверждений верно?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А. Простые механизмы дают выигрыш в силе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Б. Простые механизмы дают выигрыш в работе</w:t>
      </w:r>
    </w:p>
    <w:p w:rsidR="00435A0D" w:rsidRPr="00435A0D" w:rsidRDefault="00435A0D" w:rsidP="00F12606">
      <w:pPr>
        <w:pStyle w:val="a3"/>
        <w:numPr>
          <w:ilvl w:val="0"/>
          <w:numId w:val="9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Только А 2) Только Б 3) А и Б 4) Ни А, ни Б</w:t>
      </w:r>
    </w:p>
    <w:p w:rsidR="00435A0D" w:rsidRPr="00435A0D" w:rsidRDefault="00435A0D" w:rsidP="00F12606">
      <w:pPr>
        <w:pStyle w:val="a3"/>
        <w:numPr>
          <w:ilvl w:val="0"/>
          <w:numId w:val="9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На рычаг действуют две силы, плечи которых равны 0,1 м и 0,3 м. Сила, действующая на короткое плечо, равна 3 Н. Чему должна быть равна сила, действующая на длинное плечо, чтобы р</w:t>
      </w:r>
      <w:r w:rsidRPr="00435A0D">
        <w:rPr>
          <w:color w:val="000000"/>
          <w:sz w:val="16"/>
          <w:szCs w:val="16"/>
        </w:rPr>
        <w:t>ы</w:t>
      </w:r>
      <w:r w:rsidRPr="00435A0D">
        <w:rPr>
          <w:color w:val="000000"/>
          <w:sz w:val="16"/>
          <w:szCs w:val="16"/>
        </w:rPr>
        <w:t>чаг был в равновесии?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1 Н 2) 6 Н 3) 9 Н 4) 12 Н</w:t>
      </w:r>
    </w:p>
    <w:p w:rsidR="00435A0D" w:rsidRPr="00435A0D" w:rsidRDefault="00435A0D" w:rsidP="00F12606">
      <w:pPr>
        <w:pStyle w:val="a3"/>
        <w:numPr>
          <w:ilvl w:val="0"/>
          <w:numId w:val="9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Как следует изменить массу тела, чтобы его кинетическая энергия увеличилась в 9 раз?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1) Увеличить в 3 раза 2) Увеличить в 9 раз 3) Уменьшить в 3 раза 4) Уменьшить в 9 раз</w:t>
      </w:r>
    </w:p>
    <w:p w:rsidR="00435A0D" w:rsidRPr="00435A0D" w:rsidRDefault="00435A0D" w:rsidP="00F12606">
      <w:pPr>
        <w:pStyle w:val="a3"/>
        <w:numPr>
          <w:ilvl w:val="0"/>
          <w:numId w:val="9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Спортсмен поднял штангу массой 75 кг на высоту 2 м. Какой потенциальной энергией обладает штанга?</w:t>
      </w:r>
    </w:p>
    <w:p w:rsidR="00435A0D" w:rsidRPr="00435A0D" w:rsidRDefault="00435A0D" w:rsidP="00F12606">
      <w:pPr>
        <w:pStyle w:val="a3"/>
        <w:numPr>
          <w:ilvl w:val="0"/>
          <w:numId w:val="9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37,5 Дж 2) 150 Дж 3) 300 Дж 4) 1500 Дж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В</w:t>
      </w:r>
    </w:p>
    <w:p w:rsidR="00435A0D" w:rsidRPr="00435A0D" w:rsidRDefault="00435A0D" w:rsidP="00F12606">
      <w:pPr>
        <w:pStyle w:val="a3"/>
        <w:numPr>
          <w:ilvl w:val="0"/>
          <w:numId w:val="9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Установите соответствие между физическими величинами и формулами, по которым эти величины определяются.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К каждой позиции первого столбца подберите соответствующую позицию второго и запишите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  <w:u w:val="single"/>
        </w:rPr>
        <w:t>в та</w:t>
      </w:r>
      <w:r w:rsidRPr="00435A0D">
        <w:rPr>
          <w:color w:val="000000"/>
          <w:sz w:val="16"/>
          <w:szCs w:val="16"/>
          <w:u w:val="single"/>
        </w:rPr>
        <w:t>б</w:t>
      </w:r>
      <w:r w:rsidRPr="00435A0D">
        <w:rPr>
          <w:color w:val="000000"/>
          <w:sz w:val="16"/>
          <w:szCs w:val="16"/>
          <w:u w:val="single"/>
        </w:rPr>
        <w:t>лицу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выбранные цифры под соответствующими буквами.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ФИЗИЧЕСКИЕ ВЕЛИЧИНЫ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ФОРМУЛЫ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А) Механическая работа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Б) Момент силы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В) Кинетическая энергия</w:t>
      </w:r>
    </w:p>
    <w:p w:rsidR="00435A0D" w:rsidRPr="003D7658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3D7658">
        <w:rPr>
          <w:color w:val="000000"/>
          <w:sz w:val="16"/>
          <w:szCs w:val="16"/>
        </w:rPr>
        <w:t>1)</w:t>
      </w:r>
      <w:r w:rsidRPr="00435A0D">
        <w:rPr>
          <w:rStyle w:val="apple-converted-space"/>
          <w:color w:val="000000"/>
          <w:sz w:val="16"/>
          <w:szCs w:val="16"/>
          <w:lang w:val="en-US"/>
        </w:rPr>
        <w:t> </w:t>
      </w:r>
      <w:r w:rsidRPr="00435A0D">
        <w:rPr>
          <w:i/>
          <w:iCs/>
          <w:color w:val="000000"/>
          <w:sz w:val="16"/>
          <w:szCs w:val="16"/>
          <w:lang w:val="en-US"/>
        </w:rPr>
        <w:t>mgh</w:t>
      </w:r>
    </w:p>
    <w:p w:rsidR="00435A0D" w:rsidRPr="003D7658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3D7658">
        <w:rPr>
          <w:color w:val="000000"/>
          <w:sz w:val="16"/>
          <w:szCs w:val="16"/>
        </w:rPr>
        <w:t>2)</w:t>
      </w:r>
      <w:r w:rsidRPr="00435A0D">
        <w:rPr>
          <w:rStyle w:val="apple-converted-space"/>
          <w:color w:val="000000"/>
          <w:sz w:val="16"/>
          <w:szCs w:val="16"/>
          <w:lang w:val="en-US"/>
        </w:rPr>
        <w:t> </w:t>
      </w:r>
      <w:r w:rsidRPr="00435A0D">
        <w:rPr>
          <w:i/>
          <w:iCs/>
          <w:color w:val="000000"/>
          <w:sz w:val="16"/>
          <w:szCs w:val="16"/>
          <w:lang w:val="en-US"/>
        </w:rPr>
        <w:t>F</w:t>
      </w:r>
      <w:r w:rsidRPr="003D7658">
        <w:rPr>
          <w:i/>
          <w:iCs/>
          <w:color w:val="000000"/>
          <w:sz w:val="16"/>
          <w:szCs w:val="16"/>
        </w:rPr>
        <w:t xml:space="preserve"> · </w:t>
      </w:r>
      <w:r w:rsidRPr="00435A0D">
        <w:rPr>
          <w:i/>
          <w:iCs/>
          <w:color w:val="000000"/>
          <w:sz w:val="16"/>
          <w:szCs w:val="16"/>
          <w:lang w:val="en-US"/>
        </w:rPr>
        <w:t>s</w:t>
      </w:r>
    </w:p>
    <w:p w:rsidR="00435A0D" w:rsidRPr="003D7658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3D7658">
        <w:rPr>
          <w:color w:val="000000"/>
          <w:sz w:val="16"/>
          <w:szCs w:val="16"/>
        </w:rPr>
        <w:t>3)</w:t>
      </w:r>
      <w:r w:rsidRPr="00435A0D">
        <w:rPr>
          <w:rStyle w:val="apple-converted-space"/>
          <w:color w:val="000000"/>
          <w:sz w:val="16"/>
          <w:szCs w:val="16"/>
          <w:lang w:val="en-US"/>
        </w:rPr>
        <w:t> </w:t>
      </w:r>
      <w:r w:rsidRPr="00435A0D">
        <w:rPr>
          <w:i/>
          <w:iCs/>
          <w:color w:val="000000"/>
          <w:sz w:val="16"/>
          <w:szCs w:val="16"/>
          <w:lang w:val="en-US"/>
        </w:rPr>
        <w:t>mg</w:t>
      </w:r>
    </w:p>
    <w:p w:rsidR="00435A0D" w:rsidRPr="003D7658" w:rsidRDefault="00435A0D" w:rsidP="00435A0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3D7658">
        <w:rPr>
          <w:color w:val="000000"/>
          <w:sz w:val="16"/>
          <w:szCs w:val="16"/>
        </w:rPr>
        <w:t>4)</w:t>
      </w:r>
      <w:r w:rsidRPr="00435A0D">
        <w:rPr>
          <w:rStyle w:val="apple-converted-space"/>
          <w:color w:val="000000"/>
          <w:sz w:val="16"/>
          <w:szCs w:val="16"/>
          <w:lang w:val="en-US"/>
        </w:rPr>
        <w:t> </w:t>
      </w:r>
      <w:r w:rsidR="00D342C2" w:rsidRPr="00435A0D">
        <w:rPr>
          <w:rFonts w:ascii="Calibri" w:hAnsi="Calibri" w:cs="Calibri"/>
          <w:color w:val="000000"/>
          <w:sz w:val="16"/>
          <w:szCs w:val="16"/>
        </w:rPr>
        <w:fldChar w:fldCharType="begin"/>
      </w:r>
      <w:r w:rsidRPr="003D7658">
        <w:rPr>
          <w:rFonts w:ascii="Calibri" w:hAnsi="Calibri" w:cs="Calibri"/>
          <w:color w:val="000000"/>
          <w:sz w:val="16"/>
          <w:szCs w:val="16"/>
        </w:rPr>
        <w:instrText xml:space="preserve"> 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INCLUDEPICTURE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 xml:space="preserve"> "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https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://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ds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02.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infourok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.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ru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/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uploads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/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ex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/06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e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6/00005505-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d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0301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ddf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/1/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hello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_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html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_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dc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5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bedc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>.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gif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 xml:space="preserve">" \* </w:instrText>
      </w:r>
      <w:r w:rsidRPr="00435A0D">
        <w:rPr>
          <w:rFonts w:ascii="Calibri" w:hAnsi="Calibri" w:cs="Calibri"/>
          <w:color w:val="000000"/>
          <w:sz w:val="16"/>
          <w:szCs w:val="16"/>
          <w:lang w:val="en-US"/>
        </w:rPr>
        <w:instrText>MERGEFORMATINET</w:instrText>
      </w:r>
      <w:r w:rsidRPr="003D7658">
        <w:rPr>
          <w:rFonts w:ascii="Calibri" w:hAnsi="Calibri" w:cs="Calibri"/>
          <w:color w:val="000000"/>
          <w:sz w:val="16"/>
          <w:szCs w:val="16"/>
        </w:rPr>
        <w:instrText xml:space="preserve"> </w:instrText>
      </w:r>
      <w:r w:rsidR="00D342C2" w:rsidRPr="00435A0D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="009538E2" w:rsidRPr="00D342C2">
        <w:rPr>
          <w:rFonts w:ascii="Calibri" w:hAnsi="Calibri" w:cs="Calibri"/>
          <w:color w:val="000000"/>
          <w:sz w:val="16"/>
          <w:szCs w:val="16"/>
        </w:rPr>
        <w:pict>
          <v:shape id="_x0000_i1031" type="#_x0000_t75" alt="hello_html_dc5bedc.gif" style="width:15.75pt;height:19.5pt">
            <v:imagedata r:id="rId20" r:href="rId21"/>
          </v:shape>
        </w:pict>
      </w:r>
      <w:r w:rsidR="00D342C2" w:rsidRPr="00435A0D">
        <w:rPr>
          <w:rFonts w:ascii="Calibri" w:hAnsi="Calibri" w:cs="Calibri"/>
          <w:color w:val="000000"/>
          <w:sz w:val="16"/>
          <w:szCs w:val="16"/>
        </w:rPr>
        <w:fldChar w:fldCharType="end"/>
      </w:r>
    </w:p>
    <w:p w:rsidR="00435A0D" w:rsidRPr="00435A0D" w:rsidRDefault="00435A0D" w:rsidP="00651BA4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3D7658">
        <w:rPr>
          <w:color w:val="000000"/>
          <w:sz w:val="16"/>
          <w:szCs w:val="16"/>
        </w:rPr>
        <w:t>5)</w:t>
      </w:r>
      <w:r w:rsidRPr="00435A0D">
        <w:rPr>
          <w:rStyle w:val="apple-converted-space"/>
          <w:color w:val="000000"/>
          <w:sz w:val="16"/>
          <w:szCs w:val="16"/>
          <w:lang w:val="en-US"/>
        </w:rPr>
        <w:t> </w:t>
      </w:r>
      <w:r w:rsidRPr="00435A0D">
        <w:rPr>
          <w:i/>
          <w:iCs/>
          <w:color w:val="000000"/>
          <w:sz w:val="16"/>
          <w:szCs w:val="16"/>
          <w:lang w:val="en-US"/>
        </w:rPr>
        <w:t>F</w:t>
      </w:r>
      <w:r w:rsidRPr="003D7658">
        <w:rPr>
          <w:i/>
          <w:iCs/>
          <w:color w:val="000000"/>
          <w:sz w:val="16"/>
          <w:szCs w:val="16"/>
        </w:rPr>
        <w:t xml:space="preserve"> · </w:t>
      </w:r>
      <w:r w:rsidRPr="00435A0D">
        <w:rPr>
          <w:i/>
          <w:iCs/>
          <w:color w:val="000000"/>
          <w:sz w:val="16"/>
          <w:szCs w:val="16"/>
          <w:lang w:val="en-US"/>
        </w:rPr>
        <w:t>l</w:t>
      </w:r>
    </w:p>
    <w:p w:rsidR="00435A0D" w:rsidRPr="00435A0D" w:rsidRDefault="00435A0D" w:rsidP="00651B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Уровень С</w:t>
      </w:r>
    </w:p>
    <w:p w:rsidR="00435A0D" w:rsidRPr="00435A0D" w:rsidRDefault="00435A0D" w:rsidP="00F12606">
      <w:pPr>
        <w:pStyle w:val="a3"/>
        <w:numPr>
          <w:ilvl w:val="0"/>
          <w:numId w:val="98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Вычислите КПД рычага, с помощью которого груз массой 145 кг равномерно подняли на высоту 6 см. При этом к длинному плечу рычага была приложена сила 500 Н, а точка приложения этой силы опустилась на 0,3 м.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Итоговая контрольная работа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Вариант 1</w:t>
      </w:r>
    </w:p>
    <w:p w:rsidR="00435A0D" w:rsidRPr="00435A0D" w:rsidRDefault="00435A0D" w:rsidP="00F12606">
      <w:pPr>
        <w:pStyle w:val="a3"/>
        <w:numPr>
          <w:ilvl w:val="0"/>
          <w:numId w:val="9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Почему аромат цветов чувствуется на расстоянии?</w:t>
      </w:r>
    </w:p>
    <w:p w:rsidR="00435A0D" w:rsidRPr="00435A0D" w:rsidRDefault="00435A0D" w:rsidP="00F12606">
      <w:pPr>
        <w:pStyle w:val="a3"/>
        <w:numPr>
          <w:ilvl w:val="0"/>
          <w:numId w:val="9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Найдите силу тяжести, действующую на сокола, массой 500 г. Изобразите силу тяжести на чертеже в выбранном масштабе.</w:t>
      </w:r>
    </w:p>
    <w:p w:rsidR="00435A0D" w:rsidRPr="00435A0D" w:rsidRDefault="00435A0D" w:rsidP="00F12606">
      <w:pPr>
        <w:pStyle w:val="a3"/>
        <w:numPr>
          <w:ilvl w:val="0"/>
          <w:numId w:val="9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Скорость поезда 72 км/ч. Какой путь пройдет поезд за 15 минут?</w:t>
      </w:r>
      <w:r w:rsidRPr="00435A0D">
        <w:rPr>
          <w:color w:val="000000"/>
          <w:sz w:val="16"/>
          <w:szCs w:val="16"/>
        </w:rPr>
        <w:br/>
        <w:t>Постройте график движения.</w:t>
      </w:r>
    </w:p>
    <w:p w:rsidR="00435A0D" w:rsidRPr="00435A0D" w:rsidRDefault="00435A0D" w:rsidP="00F12606">
      <w:pPr>
        <w:pStyle w:val="a3"/>
        <w:numPr>
          <w:ilvl w:val="0"/>
          <w:numId w:val="9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Найдите архимедову силу, действующую в воде на брусок размером 2х5х10 см, при его погружении наполовину в воду.</w:t>
      </w:r>
    </w:p>
    <w:p w:rsidR="00435A0D" w:rsidRPr="00435A0D" w:rsidRDefault="00435A0D" w:rsidP="00F12606">
      <w:pPr>
        <w:pStyle w:val="a3"/>
        <w:numPr>
          <w:ilvl w:val="0"/>
          <w:numId w:val="99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Найдите работу насоса по подъему 200 л воды с глубины 10 м. Плотность воды 1000 кг/м</w:t>
      </w:r>
      <w:r w:rsidRPr="00435A0D">
        <w:rPr>
          <w:color w:val="000000"/>
          <w:sz w:val="16"/>
          <w:szCs w:val="16"/>
          <w:vertAlign w:val="superscript"/>
        </w:rPr>
        <w:t>3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35A0D">
        <w:rPr>
          <w:b/>
          <w:bCs/>
          <w:color w:val="000000"/>
          <w:sz w:val="16"/>
          <w:szCs w:val="16"/>
        </w:rPr>
        <w:t>Вариант 2</w:t>
      </w:r>
    </w:p>
    <w:p w:rsidR="00435A0D" w:rsidRPr="00435A0D" w:rsidRDefault="00435A0D" w:rsidP="00F12606">
      <w:pPr>
        <w:pStyle w:val="a3"/>
        <w:numPr>
          <w:ilvl w:val="0"/>
          <w:numId w:val="10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Чай остыл. Как изменились его масса, объем, плотность?</w:t>
      </w:r>
    </w:p>
    <w:p w:rsidR="00435A0D" w:rsidRPr="00435A0D" w:rsidRDefault="00435A0D" w:rsidP="00F12606">
      <w:pPr>
        <w:pStyle w:val="a3"/>
        <w:numPr>
          <w:ilvl w:val="0"/>
          <w:numId w:val="10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Мопед «Рига – 16» весит 490 Н. Какова его масса?</w:t>
      </w:r>
      <w:r w:rsidRPr="00435A0D">
        <w:rPr>
          <w:color w:val="000000"/>
          <w:sz w:val="16"/>
          <w:szCs w:val="16"/>
        </w:rPr>
        <w:br/>
        <w:t>Изобразите вес тела на чертеже в выбранном масштабе.</w:t>
      </w:r>
    </w:p>
    <w:p w:rsidR="00435A0D" w:rsidRPr="00435A0D" w:rsidRDefault="00435A0D" w:rsidP="00F12606">
      <w:pPr>
        <w:pStyle w:val="a3"/>
        <w:numPr>
          <w:ilvl w:val="0"/>
          <w:numId w:val="10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С какой скоростью двигался автомобиль, если за 12 минут он совершил путь 3,6 км. Постройте график скорости.</w:t>
      </w:r>
    </w:p>
    <w:p w:rsidR="00435A0D" w:rsidRPr="00435A0D" w:rsidRDefault="00435A0D" w:rsidP="00F12606">
      <w:pPr>
        <w:pStyle w:val="a3"/>
        <w:numPr>
          <w:ilvl w:val="0"/>
          <w:numId w:val="10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Токарный станок массой 300 кг опирается на фундамент четырьмя ножками. Определите давление станка на фундамент, если площадь каждой ножки 50 см</w:t>
      </w:r>
      <w:r w:rsidRPr="00435A0D">
        <w:rPr>
          <w:color w:val="000000"/>
          <w:sz w:val="16"/>
          <w:szCs w:val="16"/>
          <w:vertAlign w:val="superscript"/>
        </w:rPr>
        <w:t>2</w:t>
      </w:r>
    </w:p>
    <w:p w:rsidR="00435A0D" w:rsidRPr="00435A0D" w:rsidRDefault="00435A0D" w:rsidP="00F12606">
      <w:pPr>
        <w:pStyle w:val="a3"/>
        <w:numPr>
          <w:ilvl w:val="0"/>
          <w:numId w:val="10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16"/>
          <w:szCs w:val="16"/>
        </w:rPr>
      </w:pPr>
      <w:r w:rsidRPr="00435A0D">
        <w:rPr>
          <w:color w:val="000000"/>
          <w:sz w:val="16"/>
          <w:szCs w:val="16"/>
        </w:rPr>
        <w:t>Определите среднюю мощность насоса, который подает воду объемом 4,5 м</w:t>
      </w:r>
      <w:r w:rsidRPr="00435A0D">
        <w:rPr>
          <w:color w:val="000000"/>
          <w:sz w:val="16"/>
          <w:szCs w:val="16"/>
          <w:vertAlign w:val="superscript"/>
        </w:rPr>
        <w:t>3</w:t>
      </w:r>
      <w:r w:rsidRPr="00435A0D">
        <w:rPr>
          <w:rStyle w:val="apple-converted-space"/>
          <w:color w:val="000000"/>
          <w:sz w:val="16"/>
          <w:szCs w:val="16"/>
        </w:rPr>
        <w:t> </w:t>
      </w:r>
      <w:r w:rsidRPr="00435A0D">
        <w:rPr>
          <w:color w:val="000000"/>
          <w:sz w:val="16"/>
          <w:szCs w:val="16"/>
        </w:rPr>
        <w:t>на высоту 5 м за 5 мин. Плотность воды 1000 кг/м</w:t>
      </w:r>
      <w:r w:rsidRPr="00435A0D">
        <w:rPr>
          <w:color w:val="000000"/>
          <w:sz w:val="16"/>
          <w:szCs w:val="16"/>
          <w:vertAlign w:val="superscript"/>
        </w:rPr>
        <w:t>3</w:t>
      </w: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35A0D" w:rsidRPr="00435A0D" w:rsidRDefault="00435A0D" w:rsidP="00435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DD2FDB" w:rsidRPr="00334A80" w:rsidRDefault="00DD2FDB" w:rsidP="00785E4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sectPr w:rsidR="00DD2FDB" w:rsidRPr="00334A80" w:rsidSect="00651BA4">
      <w:type w:val="continuous"/>
      <w:pgSz w:w="16838" w:h="11906" w:orient="landscape"/>
      <w:pgMar w:top="1438" w:right="1134" w:bottom="567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35" w:rsidRDefault="006C5F35" w:rsidP="00505B90">
      <w:pPr>
        <w:spacing w:after="0" w:line="240" w:lineRule="auto"/>
      </w:pPr>
      <w:r>
        <w:separator/>
      </w:r>
    </w:p>
  </w:endnote>
  <w:endnote w:type="continuationSeparator" w:id="1">
    <w:p w:rsidR="006C5F35" w:rsidRDefault="006C5F35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35" w:rsidRDefault="006C5F35" w:rsidP="00505B90">
      <w:pPr>
        <w:spacing w:after="0" w:line="240" w:lineRule="auto"/>
      </w:pPr>
      <w:r>
        <w:separator/>
      </w:r>
    </w:p>
  </w:footnote>
  <w:footnote w:type="continuationSeparator" w:id="1">
    <w:p w:rsidR="006C5F35" w:rsidRDefault="006C5F35" w:rsidP="0050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EBA"/>
    <w:multiLevelType w:val="multilevel"/>
    <w:tmpl w:val="053C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B639B"/>
    <w:multiLevelType w:val="multilevel"/>
    <w:tmpl w:val="0D224D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272B4"/>
    <w:multiLevelType w:val="multilevel"/>
    <w:tmpl w:val="867C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74389"/>
    <w:multiLevelType w:val="multilevel"/>
    <w:tmpl w:val="29E8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D4D45"/>
    <w:multiLevelType w:val="multilevel"/>
    <w:tmpl w:val="471C7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01CFE"/>
    <w:multiLevelType w:val="multilevel"/>
    <w:tmpl w:val="E4341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442EC"/>
    <w:multiLevelType w:val="multilevel"/>
    <w:tmpl w:val="0DBC3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94D81"/>
    <w:multiLevelType w:val="multilevel"/>
    <w:tmpl w:val="2FE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E242BF"/>
    <w:multiLevelType w:val="multilevel"/>
    <w:tmpl w:val="BA66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E34479"/>
    <w:multiLevelType w:val="multilevel"/>
    <w:tmpl w:val="1390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332F3C"/>
    <w:multiLevelType w:val="multilevel"/>
    <w:tmpl w:val="8ED8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CE6479"/>
    <w:multiLevelType w:val="multilevel"/>
    <w:tmpl w:val="6DF6EF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E95ADC"/>
    <w:multiLevelType w:val="multilevel"/>
    <w:tmpl w:val="F98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D1C3F"/>
    <w:multiLevelType w:val="multilevel"/>
    <w:tmpl w:val="C55C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FD19DE"/>
    <w:multiLevelType w:val="multilevel"/>
    <w:tmpl w:val="38C0AF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126AD4"/>
    <w:multiLevelType w:val="multilevel"/>
    <w:tmpl w:val="2228E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B544FD"/>
    <w:multiLevelType w:val="multilevel"/>
    <w:tmpl w:val="9F34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1C108D"/>
    <w:multiLevelType w:val="multilevel"/>
    <w:tmpl w:val="3766B4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982CB5"/>
    <w:multiLevelType w:val="multilevel"/>
    <w:tmpl w:val="89EEF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F35BB8"/>
    <w:multiLevelType w:val="multilevel"/>
    <w:tmpl w:val="B5143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5863F1"/>
    <w:multiLevelType w:val="multilevel"/>
    <w:tmpl w:val="AF887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783B5A"/>
    <w:multiLevelType w:val="multilevel"/>
    <w:tmpl w:val="6CE88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CD78BF"/>
    <w:multiLevelType w:val="multilevel"/>
    <w:tmpl w:val="1868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3341E2"/>
    <w:multiLevelType w:val="multilevel"/>
    <w:tmpl w:val="8FC4C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7A3381"/>
    <w:multiLevelType w:val="multilevel"/>
    <w:tmpl w:val="0E2A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B31D25"/>
    <w:multiLevelType w:val="multilevel"/>
    <w:tmpl w:val="BA6A1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D416C9"/>
    <w:multiLevelType w:val="multilevel"/>
    <w:tmpl w:val="B2BA1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A13189"/>
    <w:multiLevelType w:val="multilevel"/>
    <w:tmpl w:val="4868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690369"/>
    <w:multiLevelType w:val="multilevel"/>
    <w:tmpl w:val="16729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133195"/>
    <w:multiLevelType w:val="multilevel"/>
    <w:tmpl w:val="C766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74276B"/>
    <w:multiLevelType w:val="multilevel"/>
    <w:tmpl w:val="DBCA82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9E137D"/>
    <w:multiLevelType w:val="multilevel"/>
    <w:tmpl w:val="90127B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185F8C"/>
    <w:multiLevelType w:val="multilevel"/>
    <w:tmpl w:val="9C225E5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2F3721"/>
    <w:multiLevelType w:val="multilevel"/>
    <w:tmpl w:val="56EE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875E60"/>
    <w:multiLevelType w:val="multilevel"/>
    <w:tmpl w:val="CB58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2F2A02"/>
    <w:multiLevelType w:val="multilevel"/>
    <w:tmpl w:val="A7EE0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322504"/>
    <w:multiLevelType w:val="multilevel"/>
    <w:tmpl w:val="784A2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417744"/>
    <w:multiLevelType w:val="multilevel"/>
    <w:tmpl w:val="815655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7A05E7"/>
    <w:multiLevelType w:val="multilevel"/>
    <w:tmpl w:val="5ABE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2505BD"/>
    <w:multiLevelType w:val="multilevel"/>
    <w:tmpl w:val="9A6EF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74583F"/>
    <w:multiLevelType w:val="multilevel"/>
    <w:tmpl w:val="7166D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552B26"/>
    <w:multiLevelType w:val="multilevel"/>
    <w:tmpl w:val="008C4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1C281B"/>
    <w:multiLevelType w:val="multilevel"/>
    <w:tmpl w:val="AAA2AB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E511C"/>
    <w:multiLevelType w:val="multilevel"/>
    <w:tmpl w:val="BF2C7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9D7C4F"/>
    <w:multiLevelType w:val="multilevel"/>
    <w:tmpl w:val="7266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B22DB8"/>
    <w:multiLevelType w:val="multilevel"/>
    <w:tmpl w:val="617C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C45BBB"/>
    <w:multiLevelType w:val="multilevel"/>
    <w:tmpl w:val="BEA4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78681C"/>
    <w:multiLevelType w:val="multilevel"/>
    <w:tmpl w:val="94BED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707776"/>
    <w:multiLevelType w:val="multilevel"/>
    <w:tmpl w:val="636E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E76490"/>
    <w:multiLevelType w:val="multilevel"/>
    <w:tmpl w:val="86A2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3A3330"/>
    <w:multiLevelType w:val="multilevel"/>
    <w:tmpl w:val="D0A4C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897C22"/>
    <w:multiLevelType w:val="multilevel"/>
    <w:tmpl w:val="F4643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EAB0AD8"/>
    <w:multiLevelType w:val="multilevel"/>
    <w:tmpl w:val="5B2C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FD36683"/>
    <w:multiLevelType w:val="multilevel"/>
    <w:tmpl w:val="DB225C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125B78"/>
    <w:multiLevelType w:val="multilevel"/>
    <w:tmpl w:val="ABD6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0F9707D"/>
    <w:multiLevelType w:val="multilevel"/>
    <w:tmpl w:val="53C63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27D2C92"/>
    <w:multiLevelType w:val="multilevel"/>
    <w:tmpl w:val="4232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092DF1"/>
    <w:multiLevelType w:val="multilevel"/>
    <w:tmpl w:val="662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550960"/>
    <w:multiLevelType w:val="multilevel"/>
    <w:tmpl w:val="D08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10097D"/>
    <w:multiLevelType w:val="multilevel"/>
    <w:tmpl w:val="648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5A079BD"/>
    <w:multiLevelType w:val="multilevel"/>
    <w:tmpl w:val="3B00F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7422757"/>
    <w:multiLevelType w:val="multilevel"/>
    <w:tmpl w:val="CB44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2E6760"/>
    <w:multiLevelType w:val="multilevel"/>
    <w:tmpl w:val="574ECF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9D13D34"/>
    <w:multiLevelType w:val="multilevel"/>
    <w:tmpl w:val="6B285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ED0BAD"/>
    <w:multiLevelType w:val="multilevel"/>
    <w:tmpl w:val="5D3C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AAE5D24"/>
    <w:multiLevelType w:val="multilevel"/>
    <w:tmpl w:val="CAAA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AE51C01"/>
    <w:multiLevelType w:val="multilevel"/>
    <w:tmpl w:val="383CC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CAB321F"/>
    <w:multiLevelType w:val="multilevel"/>
    <w:tmpl w:val="12C2E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DC85EAE"/>
    <w:multiLevelType w:val="multilevel"/>
    <w:tmpl w:val="05140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E627844"/>
    <w:multiLevelType w:val="multilevel"/>
    <w:tmpl w:val="4FDAC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F0F7373"/>
    <w:multiLevelType w:val="multilevel"/>
    <w:tmpl w:val="9A04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FDD3789"/>
    <w:multiLevelType w:val="multilevel"/>
    <w:tmpl w:val="760E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FE56571"/>
    <w:multiLevelType w:val="multilevel"/>
    <w:tmpl w:val="EA50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0053B7E"/>
    <w:multiLevelType w:val="multilevel"/>
    <w:tmpl w:val="298EA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0901DB0"/>
    <w:multiLevelType w:val="multilevel"/>
    <w:tmpl w:val="3F724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1F1042E"/>
    <w:multiLevelType w:val="multilevel"/>
    <w:tmpl w:val="F18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4C91208"/>
    <w:multiLevelType w:val="multilevel"/>
    <w:tmpl w:val="DC12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7012CAB"/>
    <w:multiLevelType w:val="multilevel"/>
    <w:tmpl w:val="D4E872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73D43DE"/>
    <w:multiLevelType w:val="multilevel"/>
    <w:tmpl w:val="ACC6C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9411116"/>
    <w:multiLevelType w:val="multilevel"/>
    <w:tmpl w:val="33D836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C1E5C0D"/>
    <w:multiLevelType w:val="multilevel"/>
    <w:tmpl w:val="3B4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B21D28"/>
    <w:multiLevelType w:val="multilevel"/>
    <w:tmpl w:val="9C48E7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F565772"/>
    <w:multiLevelType w:val="multilevel"/>
    <w:tmpl w:val="EC367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F83189D"/>
    <w:multiLevelType w:val="multilevel"/>
    <w:tmpl w:val="D444D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823233"/>
    <w:multiLevelType w:val="multilevel"/>
    <w:tmpl w:val="11125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2234F59"/>
    <w:multiLevelType w:val="multilevel"/>
    <w:tmpl w:val="8B387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084FE8"/>
    <w:multiLevelType w:val="multilevel"/>
    <w:tmpl w:val="6B4C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CF8567B"/>
    <w:multiLevelType w:val="multilevel"/>
    <w:tmpl w:val="C8DAC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DD864FD"/>
    <w:multiLevelType w:val="multilevel"/>
    <w:tmpl w:val="3778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DF258A4"/>
    <w:multiLevelType w:val="multilevel"/>
    <w:tmpl w:val="C62C2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F2C6ED1"/>
    <w:multiLevelType w:val="multilevel"/>
    <w:tmpl w:val="4FF84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1467917"/>
    <w:multiLevelType w:val="multilevel"/>
    <w:tmpl w:val="745EC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4E74FFA"/>
    <w:multiLevelType w:val="multilevel"/>
    <w:tmpl w:val="FFB4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5B81F1C"/>
    <w:multiLevelType w:val="multilevel"/>
    <w:tmpl w:val="39B2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5C04DF3"/>
    <w:multiLevelType w:val="multilevel"/>
    <w:tmpl w:val="3ECC91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7585E87"/>
    <w:multiLevelType w:val="multilevel"/>
    <w:tmpl w:val="339A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967650E"/>
    <w:multiLevelType w:val="multilevel"/>
    <w:tmpl w:val="24DC8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97A3BFB"/>
    <w:multiLevelType w:val="multilevel"/>
    <w:tmpl w:val="91783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A9F2DC4"/>
    <w:multiLevelType w:val="multilevel"/>
    <w:tmpl w:val="C5981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F6C4DF3"/>
    <w:multiLevelType w:val="multilevel"/>
    <w:tmpl w:val="4A58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F6F3970"/>
    <w:multiLevelType w:val="multilevel"/>
    <w:tmpl w:val="67AE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1395EB5"/>
    <w:multiLevelType w:val="multilevel"/>
    <w:tmpl w:val="2DCEA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1A34237"/>
    <w:multiLevelType w:val="multilevel"/>
    <w:tmpl w:val="DBB67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2AA3F03"/>
    <w:multiLevelType w:val="multilevel"/>
    <w:tmpl w:val="4A9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3AE3290"/>
    <w:multiLevelType w:val="multilevel"/>
    <w:tmpl w:val="E876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48015F8"/>
    <w:multiLevelType w:val="multilevel"/>
    <w:tmpl w:val="F37C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6A556A6"/>
    <w:multiLevelType w:val="multilevel"/>
    <w:tmpl w:val="B878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B143A5"/>
    <w:multiLevelType w:val="multilevel"/>
    <w:tmpl w:val="93C0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85A6A86"/>
    <w:multiLevelType w:val="multilevel"/>
    <w:tmpl w:val="DE52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87E5F32"/>
    <w:multiLevelType w:val="multilevel"/>
    <w:tmpl w:val="BA365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F872313"/>
    <w:multiLevelType w:val="multilevel"/>
    <w:tmpl w:val="ADDA3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FF832EC"/>
    <w:multiLevelType w:val="multilevel"/>
    <w:tmpl w:val="9DB6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9"/>
  </w:num>
  <w:num w:numId="3">
    <w:abstractNumId w:val="41"/>
  </w:num>
  <w:num w:numId="4">
    <w:abstractNumId w:val="54"/>
  </w:num>
  <w:num w:numId="5">
    <w:abstractNumId w:val="6"/>
  </w:num>
  <w:num w:numId="6">
    <w:abstractNumId w:val="81"/>
  </w:num>
  <w:num w:numId="7">
    <w:abstractNumId w:val="108"/>
  </w:num>
  <w:num w:numId="8">
    <w:abstractNumId w:val="89"/>
  </w:num>
  <w:num w:numId="9">
    <w:abstractNumId w:val="33"/>
  </w:num>
  <w:num w:numId="10">
    <w:abstractNumId w:val="109"/>
  </w:num>
  <w:num w:numId="11">
    <w:abstractNumId w:val="56"/>
  </w:num>
  <w:num w:numId="12">
    <w:abstractNumId w:val="55"/>
  </w:num>
  <w:num w:numId="13">
    <w:abstractNumId w:val="84"/>
  </w:num>
  <w:num w:numId="14">
    <w:abstractNumId w:val="14"/>
  </w:num>
  <w:num w:numId="15">
    <w:abstractNumId w:val="24"/>
  </w:num>
  <w:num w:numId="16">
    <w:abstractNumId w:val="101"/>
  </w:num>
  <w:num w:numId="17">
    <w:abstractNumId w:val="82"/>
  </w:num>
  <w:num w:numId="18">
    <w:abstractNumId w:val="93"/>
  </w:num>
  <w:num w:numId="19">
    <w:abstractNumId w:val="86"/>
  </w:num>
  <w:num w:numId="20">
    <w:abstractNumId w:val="40"/>
  </w:num>
  <w:num w:numId="21">
    <w:abstractNumId w:val="37"/>
  </w:num>
  <w:num w:numId="22">
    <w:abstractNumId w:val="12"/>
  </w:num>
  <w:num w:numId="23">
    <w:abstractNumId w:val="60"/>
  </w:num>
  <w:num w:numId="24">
    <w:abstractNumId w:val="27"/>
  </w:num>
  <w:num w:numId="25">
    <w:abstractNumId w:val="39"/>
  </w:num>
  <w:num w:numId="26">
    <w:abstractNumId w:val="49"/>
  </w:num>
  <w:num w:numId="27">
    <w:abstractNumId w:val="11"/>
  </w:num>
  <w:num w:numId="28">
    <w:abstractNumId w:val="30"/>
  </w:num>
  <w:num w:numId="29">
    <w:abstractNumId w:val="32"/>
  </w:num>
  <w:num w:numId="30">
    <w:abstractNumId w:val="64"/>
  </w:num>
  <w:num w:numId="31">
    <w:abstractNumId w:val="78"/>
  </w:num>
  <w:num w:numId="32">
    <w:abstractNumId w:val="69"/>
  </w:num>
  <w:num w:numId="33">
    <w:abstractNumId w:val="100"/>
  </w:num>
  <w:num w:numId="34">
    <w:abstractNumId w:val="65"/>
  </w:num>
  <w:num w:numId="35">
    <w:abstractNumId w:val="35"/>
  </w:num>
  <w:num w:numId="36">
    <w:abstractNumId w:val="83"/>
  </w:num>
  <w:num w:numId="37">
    <w:abstractNumId w:val="106"/>
  </w:num>
  <w:num w:numId="38">
    <w:abstractNumId w:val="26"/>
  </w:num>
  <w:num w:numId="39">
    <w:abstractNumId w:val="51"/>
  </w:num>
  <w:num w:numId="40">
    <w:abstractNumId w:val="111"/>
  </w:num>
  <w:num w:numId="41">
    <w:abstractNumId w:val="67"/>
  </w:num>
  <w:num w:numId="42">
    <w:abstractNumId w:val="31"/>
  </w:num>
  <w:num w:numId="43">
    <w:abstractNumId w:val="90"/>
  </w:num>
  <w:num w:numId="44">
    <w:abstractNumId w:val="3"/>
  </w:num>
  <w:num w:numId="45">
    <w:abstractNumId w:val="48"/>
  </w:num>
  <w:num w:numId="46">
    <w:abstractNumId w:val="110"/>
  </w:num>
  <w:num w:numId="47">
    <w:abstractNumId w:val="85"/>
  </w:num>
  <w:num w:numId="48">
    <w:abstractNumId w:val="34"/>
  </w:num>
  <w:num w:numId="49">
    <w:abstractNumId w:val="18"/>
  </w:num>
  <w:num w:numId="50">
    <w:abstractNumId w:val="5"/>
  </w:num>
  <w:num w:numId="51">
    <w:abstractNumId w:val="92"/>
  </w:num>
  <w:num w:numId="52">
    <w:abstractNumId w:val="74"/>
  </w:num>
  <w:num w:numId="53">
    <w:abstractNumId w:val="25"/>
  </w:num>
  <w:num w:numId="54">
    <w:abstractNumId w:val="17"/>
  </w:num>
  <w:num w:numId="55">
    <w:abstractNumId w:val="61"/>
  </w:num>
  <w:num w:numId="56">
    <w:abstractNumId w:val="46"/>
  </w:num>
  <w:num w:numId="57">
    <w:abstractNumId w:val="23"/>
  </w:num>
  <w:num w:numId="58">
    <w:abstractNumId w:val="87"/>
  </w:num>
  <w:num w:numId="59">
    <w:abstractNumId w:val="58"/>
  </w:num>
  <w:num w:numId="60">
    <w:abstractNumId w:val="104"/>
  </w:num>
  <w:num w:numId="61">
    <w:abstractNumId w:val="4"/>
  </w:num>
  <w:num w:numId="62">
    <w:abstractNumId w:val="98"/>
  </w:num>
  <w:num w:numId="63">
    <w:abstractNumId w:val="45"/>
  </w:num>
  <w:num w:numId="64">
    <w:abstractNumId w:val="91"/>
  </w:num>
  <w:num w:numId="65">
    <w:abstractNumId w:val="77"/>
  </w:num>
  <w:num w:numId="66">
    <w:abstractNumId w:val="10"/>
  </w:num>
  <w:num w:numId="67">
    <w:abstractNumId w:val="75"/>
  </w:num>
  <w:num w:numId="68">
    <w:abstractNumId w:val="73"/>
  </w:num>
  <w:num w:numId="69">
    <w:abstractNumId w:val="50"/>
  </w:num>
  <w:num w:numId="70">
    <w:abstractNumId w:val="13"/>
  </w:num>
  <w:num w:numId="71">
    <w:abstractNumId w:val="47"/>
  </w:num>
  <w:num w:numId="72">
    <w:abstractNumId w:val="28"/>
  </w:num>
  <w:num w:numId="73">
    <w:abstractNumId w:val="21"/>
  </w:num>
  <w:num w:numId="74">
    <w:abstractNumId w:val="38"/>
  </w:num>
  <w:num w:numId="75">
    <w:abstractNumId w:val="42"/>
  </w:num>
  <w:num w:numId="76">
    <w:abstractNumId w:val="1"/>
  </w:num>
  <w:num w:numId="77">
    <w:abstractNumId w:val="80"/>
  </w:num>
  <w:num w:numId="78">
    <w:abstractNumId w:val="72"/>
  </w:num>
  <w:num w:numId="79">
    <w:abstractNumId w:val="36"/>
  </w:num>
  <w:num w:numId="80">
    <w:abstractNumId w:val="97"/>
  </w:num>
  <w:num w:numId="81">
    <w:abstractNumId w:val="95"/>
  </w:num>
  <w:num w:numId="82">
    <w:abstractNumId w:val="15"/>
  </w:num>
  <w:num w:numId="83">
    <w:abstractNumId w:val="79"/>
  </w:num>
  <w:num w:numId="84">
    <w:abstractNumId w:val="43"/>
  </w:num>
  <w:num w:numId="85">
    <w:abstractNumId w:val="52"/>
  </w:num>
  <w:num w:numId="86">
    <w:abstractNumId w:val="68"/>
  </w:num>
  <w:num w:numId="87">
    <w:abstractNumId w:val="53"/>
  </w:num>
  <w:num w:numId="88">
    <w:abstractNumId w:val="105"/>
  </w:num>
  <w:num w:numId="89">
    <w:abstractNumId w:val="76"/>
  </w:num>
  <w:num w:numId="90">
    <w:abstractNumId w:val="19"/>
  </w:num>
  <w:num w:numId="91">
    <w:abstractNumId w:val="96"/>
  </w:num>
  <w:num w:numId="92">
    <w:abstractNumId w:val="57"/>
  </w:num>
  <w:num w:numId="93">
    <w:abstractNumId w:val="66"/>
  </w:num>
  <w:num w:numId="94">
    <w:abstractNumId w:val="102"/>
  </w:num>
  <w:num w:numId="95">
    <w:abstractNumId w:val="62"/>
  </w:num>
  <w:num w:numId="96">
    <w:abstractNumId w:val="71"/>
  </w:num>
  <w:num w:numId="97">
    <w:abstractNumId w:val="63"/>
  </w:num>
  <w:num w:numId="98">
    <w:abstractNumId w:val="94"/>
  </w:num>
  <w:num w:numId="99">
    <w:abstractNumId w:val="29"/>
  </w:num>
  <w:num w:numId="100">
    <w:abstractNumId w:val="70"/>
  </w:num>
  <w:num w:numId="101">
    <w:abstractNumId w:val="44"/>
  </w:num>
  <w:num w:numId="102">
    <w:abstractNumId w:val="20"/>
  </w:num>
  <w:num w:numId="103">
    <w:abstractNumId w:val="2"/>
  </w:num>
  <w:num w:numId="104">
    <w:abstractNumId w:val="99"/>
  </w:num>
  <w:num w:numId="105">
    <w:abstractNumId w:val="16"/>
  </w:num>
  <w:num w:numId="106">
    <w:abstractNumId w:val="22"/>
  </w:num>
  <w:num w:numId="107">
    <w:abstractNumId w:val="88"/>
  </w:num>
  <w:num w:numId="108">
    <w:abstractNumId w:val="103"/>
  </w:num>
  <w:num w:numId="109">
    <w:abstractNumId w:val="7"/>
  </w:num>
  <w:num w:numId="110">
    <w:abstractNumId w:val="107"/>
  </w:num>
  <w:num w:numId="111">
    <w:abstractNumId w:val="9"/>
  </w:num>
  <w:num w:numId="112">
    <w:abstractNumId w:val="8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E4F"/>
    <w:rsid w:val="0000281A"/>
    <w:rsid w:val="00002F3F"/>
    <w:rsid w:val="0001022D"/>
    <w:rsid w:val="000115D5"/>
    <w:rsid w:val="0003164F"/>
    <w:rsid w:val="00036CEB"/>
    <w:rsid w:val="00036D76"/>
    <w:rsid w:val="000531EA"/>
    <w:rsid w:val="00053D14"/>
    <w:rsid w:val="000762B0"/>
    <w:rsid w:val="00086197"/>
    <w:rsid w:val="00090716"/>
    <w:rsid w:val="0009582B"/>
    <w:rsid w:val="000A036B"/>
    <w:rsid w:val="000A12B2"/>
    <w:rsid w:val="000B3443"/>
    <w:rsid w:val="000B3C78"/>
    <w:rsid w:val="000B6417"/>
    <w:rsid w:val="000C44B4"/>
    <w:rsid w:val="000C7740"/>
    <w:rsid w:val="000C7998"/>
    <w:rsid w:val="000D7031"/>
    <w:rsid w:val="000E69A6"/>
    <w:rsid w:val="000F3407"/>
    <w:rsid w:val="000F3476"/>
    <w:rsid w:val="000F767B"/>
    <w:rsid w:val="00112909"/>
    <w:rsid w:val="00133187"/>
    <w:rsid w:val="00143EF2"/>
    <w:rsid w:val="00146D81"/>
    <w:rsid w:val="001577D3"/>
    <w:rsid w:val="00192DE7"/>
    <w:rsid w:val="001A513E"/>
    <w:rsid w:val="001A59D9"/>
    <w:rsid w:val="001A6BFE"/>
    <w:rsid w:val="001D06C0"/>
    <w:rsid w:val="001D48F8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679E1"/>
    <w:rsid w:val="00282051"/>
    <w:rsid w:val="002926AC"/>
    <w:rsid w:val="0029434F"/>
    <w:rsid w:val="002B1092"/>
    <w:rsid w:val="002B33D8"/>
    <w:rsid w:val="002C50F1"/>
    <w:rsid w:val="002C74DF"/>
    <w:rsid w:val="002D5992"/>
    <w:rsid w:val="002E2D15"/>
    <w:rsid w:val="002F1520"/>
    <w:rsid w:val="002F1B3D"/>
    <w:rsid w:val="002F4127"/>
    <w:rsid w:val="0032161B"/>
    <w:rsid w:val="00334A80"/>
    <w:rsid w:val="00360104"/>
    <w:rsid w:val="0037466E"/>
    <w:rsid w:val="00381E56"/>
    <w:rsid w:val="003845E4"/>
    <w:rsid w:val="00393786"/>
    <w:rsid w:val="00394C91"/>
    <w:rsid w:val="003A71D0"/>
    <w:rsid w:val="003D7658"/>
    <w:rsid w:val="003E32C0"/>
    <w:rsid w:val="003E4D76"/>
    <w:rsid w:val="003F557B"/>
    <w:rsid w:val="004169B3"/>
    <w:rsid w:val="00435A0D"/>
    <w:rsid w:val="00443D8D"/>
    <w:rsid w:val="004467A7"/>
    <w:rsid w:val="004501AE"/>
    <w:rsid w:val="00450399"/>
    <w:rsid w:val="0045499E"/>
    <w:rsid w:val="00462255"/>
    <w:rsid w:val="004658C4"/>
    <w:rsid w:val="00476404"/>
    <w:rsid w:val="004936D2"/>
    <w:rsid w:val="004A412E"/>
    <w:rsid w:val="004A71BF"/>
    <w:rsid w:val="004B746F"/>
    <w:rsid w:val="004C0710"/>
    <w:rsid w:val="004C32FC"/>
    <w:rsid w:val="004C446B"/>
    <w:rsid w:val="004D6802"/>
    <w:rsid w:val="004D7FBC"/>
    <w:rsid w:val="004F3B07"/>
    <w:rsid w:val="00501F69"/>
    <w:rsid w:val="00505B90"/>
    <w:rsid w:val="00513B0D"/>
    <w:rsid w:val="00523CD5"/>
    <w:rsid w:val="00530312"/>
    <w:rsid w:val="0053060B"/>
    <w:rsid w:val="00533940"/>
    <w:rsid w:val="005400D3"/>
    <w:rsid w:val="00540582"/>
    <w:rsid w:val="00565EBB"/>
    <w:rsid w:val="00566635"/>
    <w:rsid w:val="005667C5"/>
    <w:rsid w:val="00576017"/>
    <w:rsid w:val="00576849"/>
    <w:rsid w:val="005829CC"/>
    <w:rsid w:val="00582A60"/>
    <w:rsid w:val="0059773A"/>
    <w:rsid w:val="005B659B"/>
    <w:rsid w:val="005B7AC9"/>
    <w:rsid w:val="005C23E3"/>
    <w:rsid w:val="005D7815"/>
    <w:rsid w:val="005E49B2"/>
    <w:rsid w:val="005E55C3"/>
    <w:rsid w:val="005E5D97"/>
    <w:rsid w:val="00600747"/>
    <w:rsid w:val="00603BD1"/>
    <w:rsid w:val="00607284"/>
    <w:rsid w:val="00613126"/>
    <w:rsid w:val="00613738"/>
    <w:rsid w:val="00617E36"/>
    <w:rsid w:val="00624E7F"/>
    <w:rsid w:val="006277CE"/>
    <w:rsid w:val="006314A1"/>
    <w:rsid w:val="00645D77"/>
    <w:rsid w:val="00651BA4"/>
    <w:rsid w:val="00655FD8"/>
    <w:rsid w:val="0066179C"/>
    <w:rsid w:val="00671EEB"/>
    <w:rsid w:val="00673D31"/>
    <w:rsid w:val="006816F5"/>
    <w:rsid w:val="00682DD8"/>
    <w:rsid w:val="006A4023"/>
    <w:rsid w:val="006A515A"/>
    <w:rsid w:val="006C0E35"/>
    <w:rsid w:val="006C5F35"/>
    <w:rsid w:val="006C713C"/>
    <w:rsid w:val="006D3916"/>
    <w:rsid w:val="006D477A"/>
    <w:rsid w:val="006F0C1D"/>
    <w:rsid w:val="006F4FCC"/>
    <w:rsid w:val="00704258"/>
    <w:rsid w:val="00717B65"/>
    <w:rsid w:val="00720669"/>
    <w:rsid w:val="0073088D"/>
    <w:rsid w:val="00785E4F"/>
    <w:rsid w:val="007947B7"/>
    <w:rsid w:val="007952FA"/>
    <w:rsid w:val="00796CA8"/>
    <w:rsid w:val="007B3DF0"/>
    <w:rsid w:val="007B45D6"/>
    <w:rsid w:val="007C7627"/>
    <w:rsid w:val="007C7F79"/>
    <w:rsid w:val="007D014F"/>
    <w:rsid w:val="007D740C"/>
    <w:rsid w:val="007E2E85"/>
    <w:rsid w:val="007F20C5"/>
    <w:rsid w:val="00804F22"/>
    <w:rsid w:val="0081521D"/>
    <w:rsid w:val="008237B9"/>
    <w:rsid w:val="00823D59"/>
    <w:rsid w:val="00837F15"/>
    <w:rsid w:val="0086466C"/>
    <w:rsid w:val="00872001"/>
    <w:rsid w:val="00880ED1"/>
    <w:rsid w:val="00884450"/>
    <w:rsid w:val="008877B6"/>
    <w:rsid w:val="008911B6"/>
    <w:rsid w:val="00893FE9"/>
    <w:rsid w:val="00894CFF"/>
    <w:rsid w:val="00896692"/>
    <w:rsid w:val="008A59AB"/>
    <w:rsid w:val="008B0CAD"/>
    <w:rsid w:val="008C37B6"/>
    <w:rsid w:val="008D6431"/>
    <w:rsid w:val="008E0ED7"/>
    <w:rsid w:val="008F5315"/>
    <w:rsid w:val="00904BA7"/>
    <w:rsid w:val="00910AB0"/>
    <w:rsid w:val="009137EE"/>
    <w:rsid w:val="00921EE7"/>
    <w:rsid w:val="009360B7"/>
    <w:rsid w:val="00936A69"/>
    <w:rsid w:val="0094645B"/>
    <w:rsid w:val="009538E2"/>
    <w:rsid w:val="00956198"/>
    <w:rsid w:val="00961461"/>
    <w:rsid w:val="00971988"/>
    <w:rsid w:val="009825EF"/>
    <w:rsid w:val="009862D3"/>
    <w:rsid w:val="009A1A2B"/>
    <w:rsid w:val="009A5C28"/>
    <w:rsid w:val="009A6CC7"/>
    <w:rsid w:val="009B53B7"/>
    <w:rsid w:val="009F3446"/>
    <w:rsid w:val="009F6F01"/>
    <w:rsid w:val="00A016EF"/>
    <w:rsid w:val="00A0193D"/>
    <w:rsid w:val="00A03969"/>
    <w:rsid w:val="00A048BE"/>
    <w:rsid w:val="00A04BBC"/>
    <w:rsid w:val="00A06A9B"/>
    <w:rsid w:val="00A210FF"/>
    <w:rsid w:val="00A25350"/>
    <w:rsid w:val="00A26589"/>
    <w:rsid w:val="00A459AA"/>
    <w:rsid w:val="00A71B75"/>
    <w:rsid w:val="00A85AAC"/>
    <w:rsid w:val="00AB0849"/>
    <w:rsid w:val="00AB78BA"/>
    <w:rsid w:val="00AC257D"/>
    <w:rsid w:val="00AC5C22"/>
    <w:rsid w:val="00AD4EFF"/>
    <w:rsid w:val="00AD5E81"/>
    <w:rsid w:val="00AE0616"/>
    <w:rsid w:val="00AE194E"/>
    <w:rsid w:val="00AE73A8"/>
    <w:rsid w:val="00B03F49"/>
    <w:rsid w:val="00B05343"/>
    <w:rsid w:val="00B06747"/>
    <w:rsid w:val="00B12515"/>
    <w:rsid w:val="00B146B0"/>
    <w:rsid w:val="00B23944"/>
    <w:rsid w:val="00B31D74"/>
    <w:rsid w:val="00B31D99"/>
    <w:rsid w:val="00B55AEE"/>
    <w:rsid w:val="00B56586"/>
    <w:rsid w:val="00B57AF4"/>
    <w:rsid w:val="00B6327D"/>
    <w:rsid w:val="00B72132"/>
    <w:rsid w:val="00B82848"/>
    <w:rsid w:val="00B82F19"/>
    <w:rsid w:val="00B92903"/>
    <w:rsid w:val="00BA0371"/>
    <w:rsid w:val="00BA130D"/>
    <w:rsid w:val="00BB1FA2"/>
    <w:rsid w:val="00BC5991"/>
    <w:rsid w:val="00BC7ED4"/>
    <w:rsid w:val="00BD02C5"/>
    <w:rsid w:val="00BE2E34"/>
    <w:rsid w:val="00BE3C9A"/>
    <w:rsid w:val="00BE5435"/>
    <w:rsid w:val="00BE5B96"/>
    <w:rsid w:val="00BF52EA"/>
    <w:rsid w:val="00C14B31"/>
    <w:rsid w:val="00C205E7"/>
    <w:rsid w:val="00C521BA"/>
    <w:rsid w:val="00C62506"/>
    <w:rsid w:val="00C804B7"/>
    <w:rsid w:val="00C82F92"/>
    <w:rsid w:val="00C94320"/>
    <w:rsid w:val="00CA4904"/>
    <w:rsid w:val="00CC7AA4"/>
    <w:rsid w:val="00CD06B3"/>
    <w:rsid w:val="00CD31F1"/>
    <w:rsid w:val="00CE0B87"/>
    <w:rsid w:val="00CE3473"/>
    <w:rsid w:val="00CE5F27"/>
    <w:rsid w:val="00D0465E"/>
    <w:rsid w:val="00D05993"/>
    <w:rsid w:val="00D070A2"/>
    <w:rsid w:val="00D14017"/>
    <w:rsid w:val="00D14B36"/>
    <w:rsid w:val="00D20026"/>
    <w:rsid w:val="00D22860"/>
    <w:rsid w:val="00D342C2"/>
    <w:rsid w:val="00D35143"/>
    <w:rsid w:val="00D41F04"/>
    <w:rsid w:val="00D42FE7"/>
    <w:rsid w:val="00D50439"/>
    <w:rsid w:val="00D5273F"/>
    <w:rsid w:val="00D54334"/>
    <w:rsid w:val="00D61737"/>
    <w:rsid w:val="00D619BE"/>
    <w:rsid w:val="00D62A62"/>
    <w:rsid w:val="00D670E7"/>
    <w:rsid w:val="00D70CF1"/>
    <w:rsid w:val="00D710E2"/>
    <w:rsid w:val="00D720C3"/>
    <w:rsid w:val="00D82D0E"/>
    <w:rsid w:val="00D9455B"/>
    <w:rsid w:val="00DA5A0F"/>
    <w:rsid w:val="00DA7202"/>
    <w:rsid w:val="00DD2FDB"/>
    <w:rsid w:val="00DD7D0C"/>
    <w:rsid w:val="00DF43DD"/>
    <w:rsid w:val="00E025A1"/>
    <w:rsid w:val="00E15123"/>
    <w:rsid w:val="00E15818"/>
    <w:rsid w:val="00E366DF"/>
    <w:rsid w:val="00E43F3E"/>
    <w:rsid w:val="00E44A0B"/>
    <w:rsid w:val="00E47E8F"/>
    <w:rsid w:val="00E642A8"/>
    <w:rsid w:val="00E64FEB"/>
    <w:rsid w:val="00E94465"/>
    <w:rsid w:val="00EA0D14"/>
    <w:rsid w:val="00EA5E7C"/>
    <w:rsid w:val="00EB2238"/>
    <w:rsid w:val="00EC51B6"/>
    <w:rsid w:val="00EC78AD"/>
    <w:rsid w:val="00ED103D"/>
    <w:rsid w:val="00ED5D8E"/>
    <w:rsid w:val="00EE2B99"/>
    <w:rsid w:val="00EE356A"/>
    <w:rsid w:val="00EE3EB9"/>
    <w:rsid w:val="00EE762A"/>
    <w:rsid w:val="00EF0611"/>
    <w:rsid w:val="00EF5B00"/>
    <w:rsid w:val="00F07693"/>
    <w:rsid w:val="00F106F9"/>
    <w:rsid w:val="00F12606"/>
    <w:rsid w:val="00F1284E"/>
    <w:rsid w:val="00F14817"/>
    <w:rsid w:val="00F214CC"/>
    <w:rsid w:val="00F34D44"/>
    <w:rsid w:val="00F37B2F"/>
    <w:rsid w:val="00F60336"/>
    <w:rsid w:val="00F635E2"/>
    <w:rsid w:val="00F712DA"/>
    <w:rsid w:val="00F738EB"/>
    <w:rsid w:val="00FB6B81"/>
    <w:rsid w:val="00FB7F2C"/>
    <w:rsid w:val="00FC1116"/>
    <w:rsid w:val="00FC5F96"/>
    <w:rsid w:val="00FC7740"/>
    <w:rsid w:val="00FD0252"/>
    <w:rsid w:val="00FD5761"/>
    <w:rsid w:val="00FE4D9C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apple-converted-space">
    <w:name w:val="apple-converted-space"/>
    <w:basedOn w:val="a0"/>
    <w:rsid w:val="00435A0D"/>
  </w:style>
  <w:style w:type="paragraph" w:customStyle="1" w:styleId="c3">
    <w:name w:val="c3"/>
    <w:basedOn w:val="a"/>
    <w:rsid w:val="003D7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3D7658"/>
  </w:style>
  <w:style w:type="paragraph" w:customStyle="1" w:styleId="c1">
    <w:name w:val="c1"/>
    <w:basedOn w:val="a"/>
    <w:rsid w:val="003D7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3D7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1">
    <w:name w:val="c101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09582B"/>
  </w:style>
  <w:style w:type="paragraph" w:customStyle="1" w:styleId="c107">
    <w:name w:val="c107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4">
    <w:name w:val="c54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5">
    <w:name w:val="c75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0">
    <w:name w:val="c70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7">
    <w:name w:val="c57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2">
    <w:name w:val="c152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6">
    <w:name w:val="c76"/>
    <w:basedOn w:val="a0"/>
    <w:rsid w:val="0009582B"/>
  </w:style>
  <w:style w:type="paragraph" w:customStyle="1" w:styleId="c63">
    <w:name w:val="c63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09582B"/>
  </w:style>
  <w:style w:type="character" w:customStyle="1" w:styleId="c87">
    <w:name w:val="c87"/>
    <w:basedOn w:val="a0"/>
    <w:rsid w:val="0009582B"/>
  </w:style>
  <w:style w:type="paragraph" w:customStyle="1" w:styleId="c6">
    <w:name w:val="c6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6">
    <w:name w:val="c66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a0"/>
    <w:rsid w:val="0009582B"/>
  </w:style>
  <w:style w:type="character" w:customStyle="1" w:styleId="c65">
    <w:name w:val="c65"/>
    <w:basedOn w:val="a0"/>
    <w:rsid w:val="0009582B"/>
  </w:style>
  <w:style w:type="character" w:customStyle="1" w:styleId="c56">
    <w:name w:val="c56"/>
    <w:basedOn w:val="a0"/>
    <w:rsid w:val="0009582B"/>
  </w:style>
  <w:style w:type="paragraph" w:customStyle="1" w:styleId="c46">
    <w:name w:val="c46"/>
    <w:basedOn w:val="a"/>
    <w:rsid w:val="0009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https://ds02.infourok.ru/uploads/ex/06e6/00005505-d0301ddf/1/hello_html_m67256422.gif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https://ds02.infourok.ru/uploads/ex/06e6/00005505-d0301ddf/1/hello_html_dc5bedc.g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https://ds02.infourok.ru/uploads/ex/06e6/00005505-d0301ddf/1/hello_html_77418074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ds02.infourok.ru/uploads/ex/06e6/00005505-d0301ddf/1/hello_html_4ef62f5d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ds02.infourok.ru/uploads/ex/06e6/00005505-d0301ddf/1/hello_html_44bf9cd5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https://ds02.infourok.ru/uploads/ex/06e6/00005505-d0301ddf/1/hello_html_m3e92e53b.png" TargetMode="External"/><Relationship Id="rId4" Type="http://schemas.openxmlformats.org/officeDocument/2006/relationships/settings" Target="settings.xml"/><Relationship Id="rId9" Type="http://schemas.openxmlformats.org/officeDocument/2006/relationships/image" Target="https://ds02.infourok.ru/uploads/ex/06e6/00005505-d0301ddf/1/hello_html_m24a49b83.gif" TargetMode="Externa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DD4E-F7C2-4B2D-85C9-31D655E0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28</Pages>
  <Words>16553</Words>
  <Characters>94358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alejandro</cp:lastModifiedBy>
  <cp:revision>48</cp:revision>
  <cp:lastPrinted>2002-06-01T05:07:00Z</cp:lastPrinted>
  <dcterms:created xsi:type="dcterms:W3CDTF">2016-06-05T18:09:00Z</dcterms:created>
  <dcterms:modified xsi:type="dcterms:W3CDTF">2017-10-22T09:53:00Z</dcterms:modified>
</cp:coreProperties>
</file>