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C9" w:rsidRDefault="00CD0F99" w:rsidP="002961C9">
      <w:pPr>
        <w:shd w:val="clear" w:color="auto" w:fill="FFFFFF"/>
        <w:contextualSpacing/>
        <w:outlineLvl w:val="5"/>
        <w:rPr>
          <w:color w:val="000000"/>
          <w:spacing w:val="2"/>
        </w:rPr>
      </w:pPr>
      <w:r w:rsidRPr="006A46EB">
        <w:rPr>
          <w:b/>
          <w:sz w:val="28"/>
          <w:szCs w:val="28"/>
        </w:rPr>
        <w:t xml:space="preserve"> </w:t>
      </w:r>
      <w:r w:rsidR="002961C9" w:rsidRPr="006A46EB">
        <w:rPr>
          <w:b/>
          <w:sz w:val="28"/>
          <w:szCs w:val="28"/>
        </w:rPr>
        <w:t>Муниципальное бюджетное общеобразовательное учреждение</w:t>
      </w:r>
      <w:r w:rsidR="002961C9">
        <w:rPr>
          <w:b/>
          <w:sz w:val="28"/>
          <w:szCs w:val="28"/>
        </w:rPr>
        <w:t xml:space="preserve"> «</w:t>
      </w:r>
      <w:proofErr w:type="spellStart"/>
      <w:r w:rsidR="002961C9">
        <w:rPr>
          <w:b/>
          <w:sz w:val="28"/>
          <w:szCs w:val="28"/>
        </w:rPr>
        <w:t>Аргуновская</w:t>
      </w:r>
      <w:proofErr w:type="spellEnd"/>
      <w:r w:rsidR="002961C9">
        <w:rPr>
          <w:b/>
          <w:sz w:val="28"/>
          <w:szCs w:val="28"/>
        </w:rPr>
        <w:t xml:space="preserve"> </w:t>
      </w:r>
      <w:r w:rsidR="002961C9" w:rsidRPr="006A46EB">
        <w:rPr>
          <w:b/>
          <w:sz w:val="28"/>
          <w:szCs w:val="28"/>
        </w:rPr>
        <w:t xml:space="preserve"> основн</w:t>
      </w:r>
      <w:r w:rsidR="002961C9">
        <w:rPr>
          <w:b/>
          <w:sz w:val="28"/>
          <w:szCs w:val="28"/>
        </w:rPr>
        <w:t>ая школа № 11»</w:t>
      </w:r>
    </w:p>
    <w:p w:rsidR="00CD0F99" w:rsidRDefault="00CD0F99" w:rsidP="00CD0F99">
      <w:pPr>
        <w:shd w:val="clear" w:color="auto" w:fill="FFFFFF"/>
        <w:outlineLvl w:val="5"/>
        <w:rPr>
          <w:color w:val="000000"/>
          <w:spacing w:val="2"/>
        </w:rPr>
      </w:pPr>
    </w:p>
    <w:tbl>
      <w:tblPr>
        <w:tblpPr w:leftFromText="180" w:rightFromText="180" w:vertAnchor="text" w:horzAnchor="margin" w:tblpXSpec="right" w:tblpY="287"/>
        <w:tblW w:w="0" w:type="auto"/>
        <w:tblLook w:val="01E0"/>
      </w:tblPr>
      <w:tblGrid>
        <w:gridCol w:w="3163"/>
        <w:gridCol w:w="3355"/>
        <w:gridCol w:w="1018"/>
      </w:tblGrid>
      <w:tr w:rsidR="00CD0F99" w:rsidRPr="00CD0F99" w:rsidTr="00CD0F99">
        <w:trPr>
          <w:trHeight w:val="2552"/>
        </w:trPr>
        <w:tc>
          <w:tcPr>
            <w:tcW w:w="3163" w:type="dxa"/>
          </w:tcPr>
          <w:p w:rsidR="00CD0F99" w:rsidRPr="00CD0F99" w:rsidRDefault="00CD0F99" w:rsidP="00CD0F99">
            <w:pPr>
              <w:jc w:val="both"/>
              <w:rPr>
                <w:sz w:val="16"/>
                <w:szCs w:val="16"/>
              </w:rPr>
            </w:pPr>
            <w:r w:rsidRPr="00CD0F99">
              <w:rPr>
                <w:sz w:val="16"/>
                <w:szCs w:val="16"/>
              </w:rPr>
              <w:t>СОГЛАСОВАНО</w:t>
            </w:r>
          </w:p>
          <w:p w:rsidR="00CD0F99" w:rsidRPr="00CD0F99" w:rsidRDefault="00CD0F99" w:rsidP="00CD0F99">
            <w:pPr>
              <w:jc w:val="both"/>
              <w:rPr>
                <w:sz w:val="16"/>
                <w:szCs w:val="16"/>
              </w:rPr>
            </w:pPr>
            <w:r w:rsidRPr="00CD0F99">
              <w:rPr>
                <w:sz w:val="16"/>
                <w:szCs w:val="16"/>
              </w:rPr>
              <w:t xml:space="preserve">Заместитель директора по УВР </w:t>
            </w:r>
          </w:p>
          <w:p w:rsidR="00CD0F99" w:rsidRPr="00CD0F99" w:rsidRDefault="000A59B1" w:rsidP="00CD0F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 </w:t>
            </w:r>
            <w:proofErr w:type="spellStart"/>
            <w:r>
              <w:rPr>
                <w:sz w:val="16"/>
                <w:szCs w:val="16"/>
              </w:rPr>
              <w:t>Ю.Н.Бо</w:t>
            </w:r>
            <w:r w:rsidR="00CD0F99" w:rsidRPr="00CD0F99">
              <w:rPr>
                <w:sz w:val="16"/>
                <w:szCs w:val="16"/>
              </w:rPr>
              <w:t>талова</w:t>
            </w:r>
            <w:proofErr w:type="spellEnd"/>
          </w:p>
          <w:p w:rsidR="00CD0F99" w:rsidRPr="00CD0F99" w:rsidRDefault="00CD0F99" w:rsidP="00CD0F99">
            <w:pPr>
              <w:jc w:val="both"/>
              <w:rPr>
                <w:sz w:val="16"/>
                <w:szCs w:val="16"/>
              </w:rPr>
            </w:pPr>
            <w:r w:rsidRPr="00CD0F99">
              <w:rPr>
                <w:sz w:val="16"/>
                <w:szCs w:val="16"/>
              </w:rPr>
              <w:t xml:space="preserve"> «____»________ 2017 г.</w:t>
            </w:r>
          </w:p>
        </w:tc>
        <w:tc>
          <w:tcPr>
            <w:tcW w:w="3355" w:type="dxa"/>
          </w:tcPr>
          <w:p w:rsidR="00CD0F99" w:rsidRPr="00CD0F99" w:rsidRDefault="00CD0F99" w:rsidP="00CD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УТВЕРЖДАЮ</w:t>
            </w:r>
          </w:p>
          <w:p w:rsidR="00CD0F99" w:rsidRPr="00CD0F99" w:rsidRDefault="00CD0F99" w:rsidP="00CD0F99">
            <w:pPr>
              <w:tabs>
                <w:tab w:val="left" w:pos="0"/>
              </w:tabs>
              <w:ind w:right="-135"/>
              <w:rPr>
                <w:sz w:val="16"/>
                <w:szCs w:val="16"/>
              </w:rPr>
            </w:pPr>
            <w:r w:rsidRPr="00CD0F99">
              <w:rPr>
                <w:sz w:val="16"/>
                <w:szCs w:val="16"/>
              </w:rPr>
              <w:t>Директор МБОУ «</w:t>
            </w:r>
            <w:proofErr w:type="spellStart"/>
            <w:r w:rsidRPr="00CD0F99">
              <w:rPr>
                <w:sz w:val="16"/>
                <w:szCs w:val="16"/>
              </w:rPr>
              <w:t>Аргуновская</w:t>
            </w:r>
            <w:proofErr w:type="spellEnd"/>
          </w:p>
          <w:p w:rsidR="00CD0F99" w:rsidRPr="00CD0F99" w:rsidRDefault="00CD0F99" w:rsidP="00CD0F99">
            <w:pPr>
              <w:ind w:right="-135"/>
              <w:rPr>
                <w:sz w:val="16"/>
                <w:szCs w:val="16"/>
              </w:rPr>
            </w:pPr>
            <w:r w:rsidRPr="00CD0F99">
              <w:rPr>
                <w:sz w:val="16"/>
                <w:szCs w:val="16"/>
              </w:rPr>
              <w:t xml:space="preserve">основная школа №11» </w:t>
            </w:r>
          </w:p>
          <w:p w:rsidR="00CD0F99" w:rsidRPr="00CD0F99" w:rsidRDefault="00CD0F99" w:rsidP="00CD0F99">
            <w:pPr>
              <w:ind w:right="-135"/>
              <w:rPr>
                <w:sz w:val="16"/>
                <w:szCs w:val="16"/>
              </w:rPr>
            </w:pPr>
            <w:proofErr w:type="spellStart"/>
            <w:r w:rsidRPr="00CD0F99">
              <w:rPr>
                <w:sz w:val="16"/>
                <w:szCs w:val="16"/>
              </w:rPr>
              <w:t>_____________Баракшина</w:t>
            </w:r>
            <w:proofErr w:type="spellEnd"/>
            <w:r w:rsidRPr="00CD0F99">
              <w:rPr>
                <w:sz w:val="16"/>
                <w:szCs w:val="16"/>
              </w:rPr>
              <w:t xml:space="preserve"> И.В.</w:t>
            </w:r>
          </w:p>
          <w:p w:rsidR="00CD0F99" w:rsidRPr="00CD0F99" w:rsidRDefault="00CD0F99" w:rsidP="00CD0F99">
            <w:pPr>
              <w:ind w:right="-135"/>
              <w:rPr>
                <w:sz w:val="16"/>
                <w:szCs w:val="16"/>
              </w:rPr>
            </w:pPr>
            <w:r w:rsidRPr="00CD0F99">
              <w:rPr>
                <w:sz w:val="16"/>
                <w:szCs w:val="16"/>
              </w:rPr>
              <w:t>"____"________________ 2017 г.</w:t>
            </w:r>
          </w:p>
          <w:p w:rsidR="00CD0F99" w:rsidRPr="00CD0F99" w:rsidRDefault="00CD0F99" w:rsidP="00CD0F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CD0F99" w:rsidRPr="00CD0F99" w:rsidRDefault="00CD0F99" w:rsidP="00CD0F99">
            <w:pPr>
              <w:jc w:val="both"/>
              <w:rPr>
                <w:sz w:val="16"/>
                <w:szCs w:val="16"/>
              </w:rPr>
            </w:pPr>
          </w:p>
        </w:tc>
      </w:tr>
    </w:tbl>
    <w:p w:rsidR="00CD0F99" w:rsidRPr="00CD0F99" w:rsidRDefault="00CD0F99" w:rsidP="00CD0F99">
      <w:pPr>
        <w:shd w:val="clear" w:color="auto" w:fill="FFFFFF"/>
        <w:outlineLvl w:val="5"/>
        <w:rPr>
          <w:color w:val="000000"/>
          <w:spacing w:val="2"/>
          <w:sz w:val="16"/>
          <w:szCs w:val="16"/>
        </w:rPr>
      </w:pPr>
    </w:p>
    <w:p w:rsidR="00CD0F99" w:rsidRPr="00CD0F99" w:rsidRDefault="00CD0F99" w:rsidP="00CD0F99">
      <w:pPr>
        <w:shd w:val="clear" w:color="auto" w:fill="FFFFFF"/>
        <w:outlineLvl w:val="5"/>
        <w:rPr>
          <w:color w:val="000000"/>
          <w:spacing w:val="2"/>
          <w:sz w:val="16"/>
          <w:szCs w:val="16"/>
        </w:rPr>
      </w:pPr>
      <w:r w:rsidRPr="00CD0F99">
        <w:rPr>
          <w:color w:val="000000"/>
          <w:spacing w:val="2"/>
          <w:sz w:val="16"/>
          <w:szCs w:val="16"/>
        </w:rPr>
        <w:t xml:space="preserve">                                      </w:t>
      </w:r>
      <w:r w:rsidR="00861580">
        <w:rPr>
          <w:color w:val="000000"/>
          <w:spacing w:val="2"/>
          <w:sz w:val="16"/>
          <w:szCs w:val="16"/>
        </w:rPr>
        <w:t xml:space="preserve">                                </w:t>
      </w:r>
      <w:r w:rsidRPr="00CD0F99">
        <w:rPr>
          <w:color w:val="000000"/>
          <w:spacing w:val="2"/>
          <w:sz w:val="16"/>
          <w:szCs w:val="16"/>
        </w:rPr>
        <w:t xml:space="preserve">    Рассмотрено</w:t>
      </w:r>
    </w:p>
    <w:p w:rsidR="00CD0F99" w:rsidRPr="00CD0F99" w:rsidRDefault="00CD0F99" w:rsidP="00CD0F99">
      <w:pPr>
        <w:shd w:val="clear" w:color="auto" w:fill="FFFFFF"/>
        <w:outlineLvl w:val="5"/>
        <w:rPr>
          <w:color w:val="000000"/>
          <w:spacing w:val="2"/>
          <w:sz w:val="16"/>
          <w:szCs w:val="16"/>
        </w:rPr>
      </w:pPr>
      <w:r w:rsidRPr="00CD0F99">
        <w:rPr>
          <w:color w:val="000000"/>
          <w:spacing w:val="2"/>
          <w:sz w:val="16"/>
          <w:szCs w:val="16"/>
        </w:rPr>
        <w:t xml:space="preserve">                                                        на заседании педагогического совета</w:t>
      </w:r>
    </w:p>
    <w:p w:rsidR="00CD0F99" w:rsidRPr="00CD0F99" w:rsidRDefault="00CD0F99" w:rsidP="00CD0F99">
      <w:pPr>
        <w:shd w:val="clear" w:color="auto" w:fill="FFFFFF"/>
        <w:outlineLvl w:val="5"/>
        <w:rPr>
          <w:color w:val="000000"/>
          <w:spacing w:val="2"/>
          <w:sz w:val="16"/>
          <w:szCs w:val="16"/>
        </w:rPr>
      </w:pPr>
      <w:r w:rsidRPr="00CD0F99">
        <w:rPr>
          <w:color w:val="000000"/>
          <w:spacing w:val="2"/>
          <w:sz w:val="16"/>
          <w:szCs w:val="16"/>
        </w:rPr>
        <w:t xml:space="preserve">                                                                 протокол №________</w:t>
      </w:r>
    </w:p>
    <w:p w:rsidR="00CD0F99" w:rsidRPr="00CD0F99" w:rsidRDefault="00CD0F99" w:rsidP="00CD0F99">
      <w:pPr>
        <w:shd w:val="clear" w:color="auto" w:fill="FFFFFF"/>
        <w:outlineLvl w:val="5"/>
        <w:rPr>
          <w:color w:val="000000"/>
          <w:spacing w:val="2"/>
          <w:sz w:val="16"/>
          <w:szCs w:val="16"/>
        </w:rPr>
      </w:pPr>
      <w:r w:rsidRPr="00CD0F99">
        <w:rPr>
          <w:color w:val="000000"/>
          <w:spacing w:val="2"/>
          <w:sz w:val="16"/>
          <w:szCs w:val="16"/>
        </w:rPr>
        <w:t xml:space="preserve">                                                                     от «_____»_________2017 г.</w:t>
      </w:r>
    </w:p>
    <w:p w:rsidR="00CD0F99" w:rsidRPr="00FF7848" w:rsidRDefault="00CD0F99" w:rsidP="00CD0F99">
      <w:pPr>
        <w:rPr>
          <w:b/>
          <w:sz w:val="28"/>
          <w:szCs w:val="28"/>
        </w:rPr>
      </w:pPr>
    </w:p>
    <w:p w:rsidR="00CD0F99" w:rsidRPr="006A46EB" w:rsidRDefault="00CD0F99" w:rsidP="00CD0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FF7848">
        <w:rPr>
          <w:b/>
          <w:sz w:val="28"/>
          <w:szCs w:val="28"/>
        </w:rPr>
        <w:t>РАБОЧАЯ ПРОГРАММА</w:t>
      </w:r>
      <w:r>
        <w:rPr>
          <w:b/>
          <w:sz w:val="28"/>
          <w:szCs w:val="28"/>
        </w:rPr>
        <w:t xml:space="preserve">           </w:t>
      </w:r>
      <w:r w:rsidRPr="006A46E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алгебре</w:t>
      </w:r>
    </w:p>
    <w:p w:rsidR="00CD0F99" w:rsidRPr="00FF7848" w:rsidRDefault="00CD0F99" w:rsidP="00CD0F99">
      <w:pPr>
        <w:jc w:val="center"/>
        <w:rPr>
          <w:b/>
          <w:sz w:val="28"/>
          <w:szCs w:val="28"/>
        </w:rPr>
      </w:pPr>
    </w:p>
    <w:p w:rsidR="00CD0F99" w:rsidRPr="00CD0F99" w:rsidRDefault="00CD0F99" w:rsidP="00CD0F99">
      <w:pPr>
        <w:contextualSpacing/>
        <w:jc w:val="center"/>
        <w:rPr>
          <w:b/>
          <w:sz w:val="28"/>
          <w:szCs w:val="28"/>
        </w:rPr>
      </w:pPr>
    </w:p>
    <w:p w:rsidR="00CD0F99" w:rsidRPr="00CD0F99" w:rsidRDefault="00CD0F99" w:rsidP="00CD0F99">
      <w:pPr>
        <w:spacing w:line="480" w:lineRule="auto"/>
        <w:contextualSpacing/>
        <w:jc w:val="both"/>
        <w:rPr>
          <w:i/>
          <w:sz w:val="28"/>
          <w:szCs w:val="28"/>
        </w:rPr>
      </w:pPr>
      <w:r w:rsidRPr="00CD0F99">
        <w:rPr>
          <w:b/>
          <w:sz w:val="28"/>
          <w:szCs w:val="28"/>
        </w:rPr>
        <w:t>По предмету:</w:t>
      </w:r>
      <w:r w:rsidRPr="00CD0F99">
        <w:rPr>
          <w:sz w:val="28"/>
          <w:szCs w:val="28"/>
        </w:rPr>
        <w:t xml:space="preserve"> </w:t>
      </w:r>
      <w:r w:rsidRPr="00CD0F99">
        <w:rPr>
          <w:i/>
          <w:sz w:val="28"/>
          <w:szCs w:val="28"/>
        </w:rPr>
        <w:t>алгебра</w:t>
      </w:r>
    </w:p>
    <w:p w:rsidR="00CD0F99" w:rsidRPr="00CD0F99" w:rsidRDefault="00CD0F99" w:rsidP="00CD0F99">
      <w:pPr>
        <w:spacing w:line="480" w:lineRule="auto"/>
        <w:contextualSpacing/>
        <w:jc w:val="both"/>
        <w:rPr>
          <w:i/>
          <w:sz w:val="28"/>
          <w:szCs w:val="28"/>
        </w:rPr>
      </w:pPr>
      <w:r w:rsidRPr="00CD0F99">
        <w:rPr>
          <w:b/>
          <w:sz w:val="28"/>
          <w:szCs w:val="28"/>
        </w:rPr>
        <w:t>Ступень обучения:</w:t>
      </w:r>
      <w:r w:rsidRPr="00CD0F99">
        <w:rPr>
          <w:i/>
          <w:sz w:val="28"/>
          <w:szCs w:val="28"/>
        </w:rPr>
        <w:t xml:space="preserve"> основное общее, 7 класс</w:t>
      </w:r>
    </w:p>
    <w:p w:rsidR="00CD0F99" w:rsidRPr="00CD0F99" w:rsidRDefault="00CD0F99" w:rsidP="00CD0F99">
      <w:pPr>
        <w:spacing w:line="480" w:lineRule="auto"/>
        <w:contextualSpacing/>
        <w:jc w:val="both"/>
        <w:rPr>
          <w:i/>
          <w:sz w:val="28"/>
          <w:szCs w:val="28"/>
        </w:rPr>
      </w:pPr>
      <w:r w:rsidRPr="00CD0F99">
        <w:rPr>
          <w:b/>
          <w:sz w:val="28"/>
          <w:szCs w:val="28"/>
        </w:rPr>
        <w:t>Количество часов</w:t>
      </w:r>
      <w:r w:rsidRPr="00CD0F99">
        <w:rPr>
          <w:b/>
          <w:i/>
          <w:sz w:val="28"/>
          <w:szCs w:val="28"/>
        </w:rPr>
        <w:t>:</w:t>
      </w:r>
      <w:r w:rsidRPr="00CD0F99">
        <w:rPr>
          <w:i/>
          <w:sz w:val="28"/>
          <w:szCs w:val="28"/>
        </w:rPr>
        <w:t xml:space="preserve"> 3 часа в неделю, всего 102 часа</w:t>
      </w:r>
    </w:p>
    <w:p w:rsidR="00CD0F99" w:rsidRPr="00CD0F99" w:rsidRDefault="00CD0F99" w:rsidP="00CD0F99">
      <w:pPr>
        <w:spacing w:line="480" w:lineRule="auto"/>
        <w:ind w:hanging="3780"/>
        <w:contextualSpacing/>
        <w:jc w:val="both"/>
        <w:rPr>
          <w:i/>
          <w:sz w:val="28"/>
          <w:szCs w:val="28"/>
        </w:rPr>
      </w:pPr>
      <w:r w:rsidRPr="00CD0F99">
        <w:rPr>
          <w:sz w:val="28"/>
          <w:szCs w:val="28"/>
        </w:rPr>
        <w:t xml:space="preserve">Уровень: </w:t>
      </w:r>
      <w:r w:rsidRPr="00CD0F99">
        <w:rPr>
          <w:i/>
          <w:sz w:val="28"/>
          <w:szCs w:val="28"/>
        </w:rPr>
        <w:t>базовый</w:t>
      </w:r>
    </w:p>
    <w:p w:rsidR="00CD0F99" w:rsidRDefault="00CD0F99" w:rsidP="00CD0F99">
      <w:pPr>
        <w:spacing w:line="480" w:lineRule="auto"/>
        <w:contextualSpacing/>
        <w:rPr>
          <w:i/>
          <w:sz w:val="28"/>
          <w:szCs w:val="28"/>
        </w:rPr>
      </w:pPr>
      <w:r w:rsidRPr="00CD0F99">
        <w:rPr>
          <w:b/>
          <w:sz w:val="28"/>
          <w:szCs w:val="28"/>
        </w:rPr>
        <w:t>Учитель:</w:t>
      </w:r>
      <w:r w:rsidRPr="00CD0F99">
        <w:rPr>
          <w:sz w:val="28"/>
          <w:szCs w:val="28"/>
        </w:rPr>
        <w:t xml:space="preserve"> </w:t>
      </w:r>
      <w:r w:rsidRPr="00CD0F99">
        <w:rPr>
          <w:i/>
          <w:sz w:val="28"/>
          <w:szCs w:val="28"/>
        </w:rPr>
        <w:t>Красильникова Ольга Геннадьевна</w:t>
      </w:r>
    </w:p>
    <w:p w:rsidR="000A59B1" w:rsidRDefault="000A59B1" w:rsidP="00CD0F99">
      <w:pPr>
        <w:spacing w:line="480" w:lineRule="auto"/>
        <w:contextualSpacing/>
        <w:rPr>
          <w:i/>
          <w:sz w:val="28"/>
          <w:szCs w:val="28"/>
        </w:rPr>
      </w:pPr>
    </w:p>
    <w:p w:rsidR="00983B6C" w:rsidRPr="00983B6C" w:rsidRDefault="00983B6C" w:rsidP="00CD0F99">
      <w:pPr>
        <w:spacing w:line="480" w:lineRule="auto"/>
        <w:contextualSpacing/>
        <w:rPr>
          <w:i/>
          <w:sz w:val="16"/>
          <w:szCs w:val="16"/>
        </w:rPr>
      </w:pPr>
    </w:p>
    <w:p w:rsidR="004B2AC0" w:rsidRPr="008B3505" w:rsidRDefault="004B2AC0" w:rsidP="008B3505">
      <w:pPr>
        <w:keepNext/>
        <w:keepLines/>
        <w:ind w:right="20"/>
        <w:contextualSpacing/>
        <w:jc w:val="center"/>
        <w:rPr>
          <w:rStyle w:val="23"/>
          <w:rFonts w:eastAsiaTheme="minorEastAsia"/>
          <w:b/>
          <w:sz w:val="12"/>
          <w:szCs w:val="12"/>
        </w:rPr>
      </w:pPr>
      <w:bookmarkStart w:id="0" w:name="bookmark6"/>
    </w:p>
    <w:p w:rsidR="00983B6C" w:rsidRPr="000D208A" w:rsidRDefault="00983B6C" w:rsidP="008B3505">
      <w:pPr>
        <w:keepNext/>
        <w:keepLines/>
        <w:ind w:right="20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0D208A">
        <w:rPr>
          <w:rStyle w:val="23"/>
          <w:rFonts w:eastAsiaTheme="minorEastAsia"/>
          <w:b/>
          <w:sz w:val="18"/>
          <w:szCs w:val="18"/>
        </w:rPr>
        <w:t>Пояснительная записка</w:t>
      </w:r>
      <w:bookmarkEnd w:id="0"/>
    </w:p>
    <w:p w:rsidR="00983B6C" w:rsidRPr="000D208A" w:rsidRDefault="000A59B1" w:rsidP="008B3505">
      <w:pPr>
        <w:pStyle w:val="22"/>
        <w:shd w:val="clear" w:color="auto" w:fill="auto"/>
        <w:spacing w:before="0" w:after="240" w:line="276" w:lineRule="auto"/>
        <w:ind w:right="20"/>
        <w:contextualSpacing/>
        <w:rPr>
          <w:rFonts w:ascii="Times New Roman" w:hAnsi="Times New Roman" w:cs="Times New Roman"/>
          <w:b/>
          <w:sz w:val="18"/>
          <w:szCs w:val="18"/>
          <w:u w:val="single"/>
        </w:rPr>
      </w:pPr>
      <w:bookmarkStart w:id="1" w:name="bookmark8"/>
      <w:r w:rsidRPr="000D208A">
        <w:rPr>
          <w:rFonts w:ascii="Times New Roman" w:hAnsi="Times New Roman" w:cs="Times New Roman"/>
          <w:b/>
          <w:sz w:val="18"/>
          <w:szCs w:val="18"/>
          <w:u w:val="single"/>
        </w:rPr>
        <w:t>1 .</w:t>
      </w:r>
      <w:r w:rsidR="00983B6C" w:rsidRPr="000D208A">
        <w:rPr>
          <w:rFonts w:ascii="Times New Roman" w:hAnsi="Times New Roman" w:cs="Times New Roman"/>
          <w:b/>
          <w:sz w:val="18"/>
          <w:szCs w:val="18"/>
          <w:u w:val="single"/>
        </w:rPr>
        <w:t>Общая характеристика программы</w:t>
      </w:r>
      <w:bookmarkEnd w:id="1"/>
    </w:p>
    <w:p w:rsidR="00983B6C" w:rsidRPr="000D208A" w:rsidRDefault="00983B6C" w:rsidP="008B350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0D208A">
        <w:rPr>
          <w:rFonts w:ascii="Times New Roman" w:hAnsi="Times New Roman"/>
          <w:sz w:val="18"/>
          <w:szCs w:val="18"/>
        </w:rPr>
        <w:t xml:space="preserve">Программа по математике составлена на основе программы Математика: 5 – 11 классы / А.Г. Мерзляк, В.Б. Полонский, М.С. Якир, </w:t>
      </w:r>
      <w:proofErr w:type="spellStart"/>
      <w:r w:rsidRPr="000D208A">
        <w:rPr>
          <w:rFonts w:ascii="Times New Roman" w:hAnsi="Times New Roman"/>
          <w:sz w:val="18"/>
          <w:szCs w:val="18"/>
        </w:rPr>
        <w:t>Е.В.Буцко</w:t>
      </w:r>
      <w:proofErr w:type="spellEnd"/>
      <w:r w:rsidRPr="000D208A">
        <w:rPr>
          <w:rFonts w:ascii="Times New Roman" w:hAnsi="Times New Roman"/>
          <w:sz w:val="18"/>
          <w:szCs w:val="18"/>
        </w:rPr>
        <w:t xml:space="preserve"> – М.: </w:t>
      </w:r>
      <w:proofErr w:type="spellStart"/>
      <w:r w:rsidRPr="000D208A">
        <w:rPr>
          <w:rFonts w:ascii="Times New Roman" w:hAnsi="Times New Roman"/>
          <w:sz w:val="18"/>
          <w:szCs w:val="18"/>
        </w:rPr>
        <w:t>Вентана-граф</w:t>
      </w:r>
      <w:proofErr w:type="spellEnd"/>
      <w:r w:rsidRPr="000D208A">
        <w:rPr>
          <w:rFonts w:ascii="Times New Roman" w:hAnsi="Times New Roman"/>
          <w:sz w:val="18"/>
          <w:szCs w:val="18"/>
        </w:rPr>
        <w:t>, 2014. – 152 с.</w:t>
      </w:r>
    </w:p>
    <w:p w:rsidR="00983B6C" w:rsidRPr="000D208A" w:rsidRDefault="00983B6C" w:rsidP="008B350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  <w:r w:rsidRPr="000D208A">
        <w:rPr>
          <w:rFonts w:ascii="Times New Roman" w:hAnsi="Times New Roman"/>
          <w:sz w:val="18"/>
          <w:szCs w:val="18"/>
        </w:rPr>
        <w:t xml:space="preserve"> Данная программа ориентирована на учебно-методический комплект «Алгебра. 7 класс» авторов А.Г. Мерзляка, В.Б. Полонского, М.С. Якира. Программа рассчитана на 3 часов в неделю, всего 102 часов (34 недели) и </w:t>
      </w:r>
      <w:r w:rsidRPr="000D208A">
        <w:rPr>
          <w:rFonts w:ascii="Times New Roman" w:hAnsi="Times New Roman"/>
          <w:color w:val="191919"/>
          <w:sz w:val="18"/>
          <w:szCs w:val="18"/>
        </w:rPr>
        <w:t>соответствует федеральному государственному образовательному стандарту основного общего образования</w:t>
      </w:r>
      <w:r w:rsidRPr="000D208A">
        <w:rPr>
          <w:rFonts w:ascii="Times New Roman" w:hAnsi="Times New Roman"/>
          <w:color w:val="FF0000"/>
          <w:sz w:val="18"/>
          <w:szCs w:val="18"/>
        </w:rPr>
        <w:t>.</w:t>
      </w:r>
    </w:p>
    <w:p w:rsidR="00983B6C" w:rsidRPr="000D208A" w:rsidRDefault="00983B6C" w:rsidP="008B3505">
      <w:pPr>
        <w:pStyle w:val="11"/>
        <w:shd w:val="clear" w:color="auto" w:fill="auto"/>
        <w:spacing w:before="0" w:after="0" w:line="276" w:lineRule="auto"/>
        <w:ind w:right="40" w:firstLine="300"/>
        <w:contextualSpacing/>
        <w:jc w:val="both"/>
        <w:rPr>
          <w:rStyle w:val="a8"/>
          <w:rFonts w:eastAsia="Franklin Gothic Book"/>
          <w:sz w:val="18"/>
          <w:szCs w:val="18"/>
        </w:rPr>
      </w:pPr>
      <w:r w:rsidRPr="000D208A">
        <w:rPr>
          <w:sz w:val="18"/>
          <w:szCs w:val="18"/>
        </w:rPr>
        <w:t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</w:t>
      </w:r>
      <w:r w:rsidRPr="000D208A">
        <w:rPr>
          <w:rStyle w:val="a8"/>
          <w:rFonts w:eastAsia="Franklin Gothic Book"/>
          <w:sz w:val="18"/>
          <w:szCs w:val="18"/>
        </w:rPr>
        <w:t xml:space="preserve"> умения учиться.</w:t>
      </w:r>
    </w:p>
    <w:p w:rsidR="00983B6C" w:rsidRPr="000D208A" w:rsidRDefault="00983B6C" w:rsidP="008B3505">
      <w:pPr>
        <w:pStyle w:val="11"/>
        <w:shd w:val="clear" w:color="auto" w:fill="auto"/>
        <w:spacing w:before="0" w:after="0" w:line="276" w:lineRule="auto"/>
        <w:ind w:right="40" w:firstLine="300"/>
        <w:contextualSpacing/>
        <w:jc w:val="both"/>
        <w:rPr>
          <w:rFonts w:eastAsia="Franklin Gothic Book"/>
          <w:sz w:val="18"/>
          <w:szCs w:val="18"/>
        </w:rPr>
      </w:pPr>
      <w:r w:rsidRPr="000D208A">
        <w:rPr>
          <w:sz w:val="18"/>
          <w:szCs w:val="18"/>
        </w:rPr>
        <w:t>Курс алгебры 7-9 классов является базовым для математического образования и развития школьников. Алгебраические знания и умения необходимы для изучения геометрии в 7-9 классах, алгебры и математического анализа в 10-11 классах, а также изучения смежных дисциплин.</w:t>
      </w:r>
    </w:p>
    <w:p w:rsidR="00983B6C" w:rsidRPr="000D208A" w:rsidRDefault="00983B6C" w:rsidP="008B3505">
      <w:pPr>
        <w:pStyle w:val="11"/>
        <w:shd w:val="clear" w:color="auto" w:fill="auto"/>
        <w:spacing w:before="0" w:after="0" w:line="276" w:lineRule="auto"/>
        <w:ind w:left="20" w:right="20" w:firstLine="28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Практическая значимость школьного курса алгебры 7 - 9 классов 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983B6C" w:rsidRPr="000D208A" w:rsidRDefault="00983B6C" w:rsidP="008B3505">
      <w:pPr>
        <w:pStyle w:val="11"/>
        <w:shd w:val="clear" w:color="auto" w:fill="auto"/>
        <w:spacing w:before="0" w:after="0" w:line="276" w:lineRule="auto"/>
        <w:ind w:left="20" w:right="20" w:firstLine="28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</w:t>
      </w:r>
      <w:r w:rsidRPr="000D208A">
        <w:rPr>
          <w:sz w:val="18"/>
          <w:szCs w:val="18"/>
        </w:rPr>
        <w:softHyphen/>
        <w:t>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983B6C" w:rsidRPr="000D208A" w:rsidRDefault="00983B6C" w:rsidP="008B3505">
      <w:pPr>
        <w:pStyle w:val="11"/>
        <w:shd w:val="clear" w:color="auto" w:fill="auto"/>
        <w:spacing w:before="0" w:after="0" w:line="276" w:lineRule="auto"/>
        <w:ind w:left="20" w:right="20" w:firstLine="28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983B6C" w:rsidRPr="000D208A" w:rsidRDefault="00983B6C" w:rsidP="008B3505">
      <w:pPr>
        <w:pStyle w:val="11"/>
        <w:shd w:val="clear" w:color="auto" w:fill="auto"/>
        <w:spacing w:before="0" w:after="0" w:line="276" w:lineRule="auto"/>
        <w:ind w:left="20" w:right="20" w:firstLine="28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983B6C" w:rsidRPr="000D208A" w:rsidRDefault="00983B6C" w:rsidP="008B3505">
      <w:pPr>
        <w:pStyle w:val="11"/>
        <w:shd w:val="clear" w:color="auto" w:fill="auto"/>
        <w:spacing w:before="0" w:after="0" w:line="276" w:lineRule="auto"/>
        <w:ind w:left="20" w:right="20" w:firstLine="28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Знакомство с историей развития алгебры как науки формирует у учащихся представления об алгебре как части общечеловеческой культуры.</w:t>
      </w:r>
    </w:p>
    <w:p w:rsidR="008B3505" w:rsidRPr="000D208A" w:rsidRDefault="00983B6C" w:rsidP="008B3505">
      <w:pPr>
        <w:pStyle w:val="11"/>
        <w:shd w:val="clear" w:color="auto" w:fill="auto"/>
        <w:spacing w:before="0" w:line="276" w:lineRule="auto"/>
        <w:ind w:left="20" w:right="20" w:firstLine="28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983B6C" w:rsidRPr="000D208A" w:rsidRDefault="00983B6C" w:rsidP="008B3505">
      <w:pPr>
        <w:pStyle w:val="11"/>
        <w:shd w:val="clear" w:color="auto" w:fill="auto"/>
        <w:spacing w:before="0" w:line="276" w:lineRule="auto"/>
        <w:ind w:left="20" w:right="20" w:firstLine="280"/>
        <w:contextualSpacing/>
        <w:jc w:val="both"/>
        <w:rPr>
          <w:sz w:val="18"/>
          <w:szCs w:val="18"/>
        </w:rPr>
      </w:pPr>
      <w:r w:rsidRPr="000D208A">
        <w:rPr>
          <w:rStyle w:val="33"/>
          <w:rFonts w:eastAsiaTheme="minorEastAsia"/>
          <w:sz w:val="18"/>
          <w:szCs w:val="18"/>
        </w:rPr>
        <w:t>Содержание курса алгебры в 7 классе представлено в виде следующих содержательных разделов:</w:t>
      </w:r>
      <w:r w:rsidRPr="000D208A">
        <w:rPr>
          <w:rStyle w:val="a7"/>
          <w:rFonts w:eastAsiaTheme="minorEastAsia"/>
          <w:sz w:val="18"/>
          <w:szCs w:val="18"/>
        </w:rPr>
        <w:t xml:space="preserve"> </w:t>
      </w:r>
      <w:r w:rsidRPr="000D208A">
        <w:rPr>
          <w:sz w:val="18"/>
          <w:szCs w:val="18"/>
        </w:rPr>
        <w:t>«Алгебра» и «Функции».</w:t>
      </w:r>
    </w:p>
    <w:p w:rsidR="00983B6C" w:rsidRPr="000D208A" w:rsidRDefault="00983B6C" w:rsidP="008B3505">
      <w:pPr>
        <w:pStyle w:val="11"/>
        <w:shd w:val="clear" w:color="auto" w:fill="auto"/>
        <w:spacing w:before="0" w:after="0" w:line="276" w:lineRule="auto"/>
        <w:ind w:left="20" w:right="40" w:firstLine="30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Содержание раздела</w:t>
      </w:r>
      <w:r w:rsidRPr="000D208A">
        <w:rPr>
          <w:rStyle w:val="a7"/>
          <w:rFonts w:eastAsiaTheme="minorEastAsia"/>
          <w:sz w:val="18"/>
          <w:szCs w:val="18"/>
        </w:rPr>
        <w:t xml:space="preserve"> «Алгебра»</w:t>
      </w:r>
      <w:r w:rsidRPr="000D208A">
        <w:rPr>
          <w:sz w:val="18"/>
          <w:szCs w:val="18"/>
        </w:rPr>
        <w:t xml:space="preserve"> формирует знания о математическом языке, необходимые для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уравнений и их систем, текстовых задач с помощью уравнений и систем уравнений.</w:t>
      </w:r>
    </w:p>
    <w:p w:rsidR="00983B6C" w:rsidRPr="000D208A" w:rsidRDefault="00983B6C" w:rsidP="008B3505">
      <w:pPr>
        <w:pStyle w:val="11"/>
        <w:shd w:val="clear" w:color="auto" w:fill="auto"/>
        <w:spacing w:before="0" w:after="0" w:line="276" w:lineRule="auto"/>
        <w:ind w:left="20" w:right="40" w:firstLine="30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Материал данного раздела представлен в аспекте, способствующем формированию у учащихся умения пользоваться алгоритмами. Существенная роль при этом отводится раз</w:t>
      </w:r>
      <w:r w:rsidRPr="000D208A">
        <w:rPr>
          <w:sz w:val="18"/>
          <w:szCs w:val="18"/>
        </w:rPr>
        <w:softHyphen/>
        <w:t>витию алгоритмического мышления — важной составляющей интеллектуального развития человека.</w:t>
      </w:r>
    </w:p>
    <w:p w:rsidR="00983B6C" w:rsidRPr="000D208A" w:rsidRDefault="00983B6C" w:rsidP="008B3505">
      <w:pPr>
        <w:pStyle w:val="11"/>
        <w:shd w:val="clear" w:color="auto" w:fill="auto"/>
        <w:spacing w:before="0" w:after="0" w:line="276" w:lineRule="auto"/>
        <w:ind w:left="20" w:right="40" w:firstLine="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Содержание раздела</w:t>
      </w:r>
      <w:r w:rsidRPr="000D208A">
        <w:rPr>
          <w:rStyle w:val="a7"/>
          <w:rFonts w:eastAsiaTheme="minorEastAsia"/>
          <w:sz w:val="18"/>
          <w:szCs w:val="18"/>
        </w:rPr>
        <w:t xml:space="preserve"> «Числовые множества»</w:t>
      </w:r>
      <w:r w:rsidRPr="000D208A">
        <w:rPr>
          <w:sz w:val="18"/>
          <w:szCs w:val="18"/>
        </w:rPr>
        <w:t xml:space="preserve"> нацелено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:rsidR="00983B6C" w:rsidRPr="000D208A" w:rsidRDefault="00983B6C" w:rsidP="008B3505">
      <w:pPr>
        <w:pStyle w:val="11"/>
        <w:shd w:val="clear" w:color="auto" w:fill="auto"/>
        <w:spacing w:before="0" w:line="276" w:lineRule="auto"/>
        <w:ind w:left="20" w:right="20" w:firstLine="34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Цель содержания раздела</w:t>
      </w:r>
      <w:r w:rsidRPr="000D208A">
        <w:rPr>
          <w:rStyle w:val="a7"/>
          <w:rFonts w:eastAsiaTheme="minorEastAsia"/>
          <w:sz w:val="18"/>
          <w:szCs w:val="18"/>
        </w:rPr>
        <w:t xml:space="preserve"> «Функции» —</w:t>
      </w:r>
      <w:r w:rsidRPr="000D208A">
        <w:rPr>
          <w:sz w:val="18"/>
          <w:szCs w:val="18"/>
        </w:rPr>
        <w:t xml:space="preserve"> 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 w:rsidR="00983B6C" w:rsidRPr="000D208A" w:rsidRDefault="000A59B1" w:rsidP="008B3505">
      <w:pPr>
        <w:pStyle w:val="22"/>
        <w:shd w:val="clear" w:color="auto" w:fill="auto"/>
        <w:spacing w:before="0" w:after="0" w:line="276" w:lineRule="auto"/>
        <w:contextualSpacing/>
        <w:rPr>
          <w:rFonts w:ascii="Times New Roman" w:hAnsi="Times New Roman" w:cs="Times New Roman"/>
          <w:b/>
          <w:sz w:val="18"/>
          <w:szCs w:val="18"/>
          <w:u w:val="single"/>
        </w:rPr>
      </w:pPr>
      <w:bookmarkStart w:id="2" w:name="bookmark10"/>
      <w:r w:rsidRPr="000D208A">
        <w:rPr>
          <w:rFonts w:ascii="Times New Roman" w:hAnsi="Times New Roman" w:cs="Times New Roman"/>
          <w:b/>
          <w:sz w:val="18"/>
          <w:szCs w:val="18"/>
          <w:u w:val="single"/>
        </w:rPr>
        <w:t xml:space="preserve">2. </w:t>
      </w:r>
      <w:r w:rsidR="00983B6C" w:rsidRPr="000D208A">
        <w:rPr>
          <w:rFonts w:ascii="Times New Roman" w:hAnsi="Times New Roman" w:cs="Times New Roman"/>
          <w:b/>
          <w:sz w:val="18"/>
          <w:szCs w:val="18"/>
          <w:u w:val="single"/>
        </w:rPr>
        <w:t xml:space="preserve">Личностные, </w:t>
      </w:r>
      <w:proofErr w:type="spellStart"/>
      <w:r w:rsidR="00983B6C" w:rsidRPr="000D208A">
        <w:rPr>
          <w:rFonts w:ascii="Times New Roman" w:hAnsi="Times New Roman" w:cs="Times New Roman"/>
          <w:b/>
          <w:sz w:val="18"/>
          <w:szCs w:val="18"/>
          <w:u w:val="single"/>
        </w:rPr>
        <w:t>метапредметные</w:t>
      </w:r>
      <w:proofErr w:type="spellEnd"/>
      <w:r w:rsidR="00983B6C" w:rsidRPr="000D208A">
        <w:rPr>
          <w:rFonts w:ascii="Times New Roman" w:hAnsi="Times New Roman" w:cs="Times New Roman"/>
          <w:b/>
          <w:sz w:val="18"/>
          <w:szCs w:val="18"/>
          <w:u w:val="single"/>
        </w:rPr>
        <w:t xml:space="preserve"> и предметные результаты освоения содержания курса алгебры</w:t>
      </w:r>
      <w:bookmarkEnd w:id="2"/>
      <w:r w:rsidR="00983B6C" w:rsidRPr="000D208A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983B6C" w:rsidRPr="000D208A" w:rsidRDefault="00983B6C" w:rsidP="008B3505">
      <w:pPr>
        <w:pStyle w:val="11"/>
        <w:shd w:val="clear" w:color="auto" w:fill="auto"/>
        <w:spacing w:before="0" w:after="0" w:line="276" w:lineRule="auto"/>
        <w:ind w:left="20" w:right="20" w:firstLine="34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Изучение алгебры по данной программе способствует формированию у учащихся</w:t>
      </w:r>
      <w:r w:rsidRPr="000D208A">
        <w:rPr>
          <w:rStyle w:val="a7"/>
          <w:rFonts w:eastAsiaTheme="minorEastAsia"/>
          <w:sz w:val="18"/>
          <w:szCs w:val="18"/>
        </w:rPr>
        <w:t xml:space="preserve"> личностных, </w:t>
      </w:r>
      <w:proofErr w:type="spellStart"/>
      <w:r w:rsidRPr="000D208A">
        <w:rPr>
          <w:rStyle w:val="a7"/>
          <w:rFonts w:eastAsiaTheme="minorEastAsia"/>
          <w:sz w:val="18"/>
          <w:szCs w:val="18"/>
        </w:rPr>
        <w:t>метапредметных</w:t>
      </w:r>
      <w:proofErr w:type="spellEnd"/>
      <w:r w:rsidRPr="000D208A">
        <w:rPr>
          <w:sz w:val="18"/>
          <w:szCs w:val="18"/>
        </w:rPr>
        <w:t xml:space="preserve"> и</w:t>
      </w:r>
      <w:r w:rsidRPr="000D208A">
        <w:rPr>
          <w:rStyle w:val="a7"/>
          <w:rFonts w:eastAsiaTheme="minorEastAsia"/>
          <w:sz w:val="18"/>
          <w:szCs w:val="18"/>
        </w:rPr>
        <w:t xml:space="preserve"> предметных результатов</w:t>
      </w:r>
      <w:r w:rsidRPr="000D208A">
        <w:rPr>
          <w:sz w:val="18"/>
          <w:szCs w:val="18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983B6C" w:rsidRPr="000D208A" w:rsidRDefault="00983B6C" w:rsidP="008B3505">
      <w:pPr>
        <w:pStyle w:val="32"/>
        <w:shd w:val="clear" w:color="auto" w:fill="auto"/>
        <w:spacing w:line="276" w:lineRule="auto"/>
        <w:ind w:left="20" w:firstLine="340"/>
        <w:contextualSpacing/>
        <w:rPr>
          <w:sz w:val="18"/>
          <w:szCs w:val="18"/>
        </w:rPr>
      </w:pPr>
      <w:r w:rsidRPr="000D208A">
        <w:rPr>
          <w:sz w:val="18"/>
          <w:szCs w:val="18"/>
        </w:rPr>
        <w:t>Личностные результаты:</w:t>
      </w:r>
    </w:p>
    <w:p w:rsidR="00983B6C" w:rsidRPr="000D208A" w:rsidRDefault="00983B6C" w:rsidP="008B3505">
      <w:pPr>
        <w:pStyle w:val="11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0" w:line="276" w:lineRule="auto"/>
        <w:ind w:left="360" w:right="20" w:hanging="34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983B6C" w:rsidRPr="000D208A" w:rsidRDefault="00983B6C" w:rsidP="008B3505">
      <w:pPr>
        <w:pStyle w:val="11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983B6C" w:rsidRPr="000D208A" w:rsidRDefault="00983B6C" w:rsidP="008B3505">
      <w:pPr>
        <w:pStyle w:val="11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983B6C" w:rsidRPr="000D208A" w:rsidRDefault="00983B6C" w:rsidP="008B3505">
      <w:pPr>
        <w:pStyle w:val="11"/>
        <w:numPr>
          <w:ilvl w:val="0"/>
          <w:numId w:val="2"/>
        </w:numPr>
        <w:shd w:val="clear" w:color="auto" w:fill="auto"/>
        <w:tabs>
          <w:tab w:val="left" w:pos="278"/>
        </w:tabs>
        <w:spacing w:before="0" w:after="0" w:line="276" w:lineRule="auto"/>
        <w:ind w:left="280" w:right="20" w:hanging="28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умение контролировать процесс и результат учебной и математической деятельности;</w:t>
      </w:r>
    </w:p>
    <w:p w:rsidR="00983B6C" w:rsidRPr="000D208A" w:rsidRDefault="00983B6C" w:rsidP="008B3505">
      <w:pPr>
        <w:pStyle w:val="11"/>
        <w:numPr>
          <w:ilvl w:val="0"/>
          <w:numId w:val="2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критичность мышления, инициатива, находчивость, активность при решении математических задач.</w:t>
      </w:r>
    </w:p>
    <w:p w:rsidR="00983B6C" w:rsidRPr="000D208A" w:rsidRDefault="00983B6C" w:rsidP="008B3505">
      <w:pPr>
        <w:pStyle w:val="32"/>
        <w:shd w:val="clear" w:color="auto" w:fill="auto"/>
        <w:spacing w:line="276" w:lineRule="auto"/>
        <w:ind w:left="280" w:firstLine="0"/>
        <w:contextualSpacing/>
        <w:rPr>
          <w:sz w:val="18"/>
          <w:szCs w:val="18"/>
          <w:u w:val="single"/>
        </w:rPr>
      </w:pPr>
      <w:proofErr w:type="spellStart"/>
      <w:r w:rsidRPr="000D208A">
        <w:rPr>
          <w:sz w:val="18"/>
          <w:szCs w:val="18"/>
          <w:u w:val="single"/>
        </w:rPr>
        <w:t>Метапредметные</w:t>
      </w:r>
      <w:proofErr w:type="spellEnd"/>
      <w:r w:rsidRPr="000D208A">
        <w:rPr>
          <w:sz w:val="18"/>
          <w:szCs w:val="18"/>
          <w:u w:val="single"/>
        </w:rPr>
        <w:t xml:space="preserve"> результаты:</w:t>
      </w:r>
    </w:p>
    <w:p w:rsidR="00983B6C" w:rsidRPr="000D208A" w:rsidRDefault="00983B6C" w:rsidP="008B3505">
      <w:pPr>
        <w:pStyle w:val="11"/>
        <w:numPr>
          <w:ilvl w:val="1"/>
          <w:numId w:val="2"/>
        </w:numPr>
        <w:shd w:val="clear" w:color="auto" w:fill="auto"/>
        <w:tabs>
          <w:tab w:val="left" w:pos="259"/>
        </w:tabs>
        <w:spacing w:before="0" w:after="0" w:line="276" w:lineRule="auto"/>
        <w:ind w:left="280" w:right="20" w:hanging="28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983B6C" w:rsidRPr="000D208A" w:rsidRDefault="00983B6C" w:rsidP="008B3505">
      <w:pPr>
        <w:pStyle w:val="11"/>
        <w:numPr>
          <w:ilvl w:val="1"/>
          <w:numId w:val="2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83B6C" w:rsidRPr="000D208A" w:rsidRDefault="00983B6C" w:rsidP="008B3505">
      <w:pPr>
        <w:pStyle w:val="11"/>
        <w:numPr>
          <w:ilvl w:val="1"/>
          <w:numId w:val="2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983B6C" w:rsidRPr="000D208A" w:rsidRDefault="00983B6C" w:rsidP="008B3505">
      <w:pPr>
        <w:pStyle w:val="11"/>
        <w:numPr>
          <w:ilvl w:val="1"/>
          <w:numId w:val="2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983B6C" w:rsidRPr="000D208A" w:rsidRDefault="00983B6C" w:rsidP="008B3505">
      <w:pPr>
        <w:pStyle w:val="11"/>
        <w:numPr>
          <w:ilvl w:val="1"/>
          <w:numId w:val="2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развитие компетентности в области использования ин- формационно-коммуникационных технологий;</w:t>
      </w:r>
    </w:p>
    <w:p w:rsidR="00983B6C" w:rsidRPr="000D208A" w:rsidRDefault="00983B6C" w:rsidP="008B3505">
      <w:pPr>
        <w:pStyle w:val="11"/>
        <w:numPr>
          <w:ilvl w:val="1"/>
          <w:numId w:val="2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983B6C" w:rsidRPr="000D208A" w:rsidRDefault="00983B6C" w:rsidP="008B3505">
      <w:pPr>
        <w:pStyle w:val="11"/>
        <w:numPr>
          <w:ilvl w:val="1"/>
          <w:numId w:val="2"/>
        </w:numPr>
        <w:shd w:val="clear" w:color="auto" w:fill="auto"/>
        <w:tabs>
          <w:tab w:val="left" w:pos="262"/>
        </w:tabs>
        <w:spacing w:before="0" w:after="0" w:line="276" w:lineRule="auto"/>
        <w:ind w:left="280" w:right="20" w:hanging="28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983B6C" w:rsidRPr="000D208A" w:rsidRDefault="00983B6C" w:rsidP="008B3505">
      <w:pPr>
        <w:pStyle w:val="11"/>
        <w:numPr>
          <w:ilvl w:val="1"/>
          <w:numId w:val="2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983B6C" w:rsidRPr="000D208A" w:rsidRDefault="00983B6C" w:rsidP="008B3505">
      <w:pPr>
        <w:pStyle w:val="11"/>
        <w:numPr>
          <w:ilvl w:val="1"/>
          <w:numId w:val="2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983B6C" w:rsidRPr="000D208A" w:rsidRDefault="00983B6C" w:rsidP="008B3505">
      <w:pPr>
        <w:pStyle w:val="11"/>
        <w:numPr>
          <w:ilvl w:val="2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умение выдвигать гипотезы при решении задачи, понимать необходимость их проверки;</w:t>
      </w:r>
    </w:p>
    <w:p w:rsidR="00983B6C" w:rsidRPr="000D208A" w:rsidRDefault="00983B6C" w:rsidP="008B3505">
      <w:pPr>
        <w:pStyle w:val="11"/>
        <w:numPr>
          <w:ilvl w:val="2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983B6C" w:rsidRPr="000D208A" w:rsidRDefault="000A59B1" w:rsidP="008B3505">
      <w:pPr>
        <w:pStyle w:val="32"/>
        <w:shd w:val="clear" w:color="auto" w:fill="auto"/>
        <w:spacing w:line="276" w:lineRule="auto"/>
        <w:ind w:left="680" w:hanging="280"/>
        <w:contextualSpacing/>
        <w:jc w:val="left"/>
        <w:rPr>
          <w:b/>
          <w:sz w:val="18"/>
          <w:szCs w:val="18"/>
          <w:u w:val="single"/>
        </w:rPr>
      </w:pPr>
      <w:bookmarkStart w:id="3" w:name="bookmark11"/>
      <w:r w:rsidRPr="000D208A">
        <w:rPr>
          <w:b/>
          <w:sz w:val="18"/>
          <w:szCs w:val="18"/>
          <w:u w:val="single"/>
        </w:rPr>
        <w:t xml:space="preserve">                   </w:t>
      </w:r>
      <w:r w:rsidR="00983B6C" w:rsidRPr="000D208A">
        <w:rPr>
          <w:b/>
          <w:sz w:val="18"/>
          <w:szCs w:val="18"/>
          <w:u w:val="single"/>
        </w:rPr>
        <w:t>Предметные результаты:</w:t>
      </w:r>
      <w:bookmarkEnd w:id="3"/>
    </w:p>
    <w:p w:rsidR="00983B6C" w:rsidRPr="000D208A" w:rsidRDefault="00983B6C" w:rsidP="008B3505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осознание значения математики для повседневной жизни человека;</w:t>
      </w:r>
    </w:p>
    <w:p w:rsidR="00983B6C" w:rsidRPr="000D208A" w:rsidRDefault="00983B6C" w:rsidP="008B3505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983B6C" w:rsidRPr="000D208A" w:rsidRDefault="00983B6C" w:rsidP="008B3505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983B6C" w:rsidRPr="000D208A" w:rsidRDefault="00983B6C" w:rsidP="008B3505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владение базовым понятийным аппаратом по основным разделам содержания;</w:t>
      </w:r>
    </w:p>
    <w:p w:rsidR="00983B6C" w:rsidRPr="000D208A" w:rsidRDefault="00983B6C" w:rsidP="008B3505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систематические знания о функциях и их свойствах;</w:t>
      </w:r>
    </w:p>
    <w:p w:rsidR="00983B6C" w:rsidRPr="000D208A" w:rsidRDefault="00983B6C" w:rsidP="008B3505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983B6C" w:rsidRPr="000D208A" w:rsidRDefault="00983B6C" w:rsidP="008B3505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contextualSpacing/>
        <w:rPr>
          <w:sz w:val="18"/>
          <w:szCs w:val="18"/>
        </w:rPr>
      </w:pPr>
      <w:r w:rsidRPr="000D208A">
        <w:rPr>
          <w:sz w:val="18"/>
          <w:szCs w:val="18"/>
        </w:rPr>
        <w:t>выполнять вычисления с действительными числами;</w:t>
      </w:r>
    </w:p>
    <w:p w:rsidR="00983B6C" w:rsidRPr="000D208A" w:rsidRDefault="00983B6C" w:rsidP="008B3505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contextualSpacing/>
        <w:rPr>
          <w:sz w:val="18"/>
          <w:szCs w:val="18"/>
        </w:rPr>
      </w:pPr>
      <w:r w:rsidRPr="000D208A">
        <w:rPr>
          <w:sz w:val="18"/>
          <w:szCs w:val="18"/>
        </w:rPr>
        <w:t>решать уравнения, неравенства, системы уравнений и неравенств;</w:t>
      </w:r>
    </w:p>
    <w:p w:rsidR="00983B6C" w:rsidRPr="000D208A" w:rsidRDefault="00983B6C" w:rsidP="008B3505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983B6C" w:rsidRPr="000D208A" w:rsidRDefault="00983B6C" w:rsidP="008B3505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76" w:lineRule="auto"/>
        <w:ind w:right="2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983B6C" w:rsidRPr="000D208A" w:rsidRDefault="00983B6C" w:rsidP="008B3505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983B6C" w:rsidRPr="000D208A" w:rsidRDefault="00983B6C" w:rsidP="008B3505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ind w:right="2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выполнять тождественные преобразования рациональных выражений;</w:t>
      </w:r>
    </w:p>
    <w:p w:rsidR="00983B6C" w:rsidRPr="000D208A" w:rsidRDefault="00983B6C" w:rsidP="008B3505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76" w:lineRule="auto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выполнять операции над множествами;</w:t>
      </w:r>
    </w:p>
    <w:p w:rsidR="00983B6C" w:rsidRPr="000D208A" w:rsidRDefault="00983B6C" w:rsidP="008B3505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исследовать функции и строить их графики;</w:t>
      </w:r>
    </w:p>
    <w:p w:rsidR="00983B6C" w:rsidRPr="000D208A" w:rsidRDefault="00983B6C" w:rsidP="008B3505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ind w:right="2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читать и использовать информацию, представленную в виде таблицы, диаграммы (столбчатой или круговой);</w:t>
      </w:r>
    </w:p>
    <w:p w:rsidR="00983B6C" w:rsidRPr="000D208A" w:rsidRDefault="00983B6C" w:rsidP="008B3505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line="276" w:lineRule="auto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решать простейшие комбинаторные задачи.</w:t>
      </w:r>
    </w:p>
    <w:p w:rsidR="00983B6C" w:rsidRPr="000D208A" w:rsidRDefault="000A59B1" w:rsidP="008B3505">
      <w:pPr>
        <w:pStyle w:val="22"/>
        <w:shd w:val="clear" w:color="auto" w:fill="auto"/>
        <w:spacing w:before="0" w:after="0" w:line="276" w:lineRule="auto"/>
        <w:ind w:right="600"/>
        <w:contextualSpacing/>
        <w:rPr>
          <w:rFonts w:ascii="Times New Roman" w:hAnsi="Times New Roman" w:cs="Times New Roman"/>
          <w:b/>
          <w:sz w:val="18"/>
          <w:szCs w:val="18"/>
          <w:u w:val="single"/>
        </w:rPr>
      </w:pPr>
      <w:bookmarkStart w:id="4" w:name="bookmark12"/>
      <w:r w:rsidRPr="000D208A">
        <w:rPr>
          <w:rFonts w:ascii="Times New Roman" w:hAnsi="Times New Roman" w:cs="Times New Roman"/>
          <w:b/>
          <w:sz w:val="18"/>
          <w:szCs w:val="18"/>
          <w:u w:val="single"/>
        </w:rPr>
        <w:t xml:space="preserve">3. </w:t>
      </w:r>
      <w:r w:rsidR="00983B6C" w:rsidRPr="000D208A">
        <w:rPr>
          <w:rFonts w:ascii="Times New Roman" w:hAnsi="Times New Roman" w:cs="Times New Roman"/>
          <w:b/>
          <w:sz w:val="18"/>
          <w:szCs w:val="18"/>
          <w:u w:val="single"/>
        </w:rPr>
        <w:t>Место курса алгебры в учебном плане</w:t>
      </w:r>
      <w:bookmarkEnd w:id="4"/>
    </w:p>
    <w:p w:rsidR="00983B6C" w:rsidRPr="000D208A" w:rsidRDefault="00983B6C" w:rsidP="008B3505">
      <w:pPr>
        <w:pStyle w:val="11"/>
        <w:shd w:val="clear" w:color="auto" w:fill="auto"/>
        <w:spacing w:before="0" w:line="276" w:lineRule="auto"/>
        <w:ind w:left="240" w:right="20" w:firstLine="28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Базисный учебный (образовательный) план на изучение алгебры в 7 классе основной школы отводит 3 учебных часа в неделю в течение года обучения 34 недели, всего 102 часа.</w:t>
      </w:r>
    </w:p>
    <w:p w:rsidR="00983B6C" w:rsidRPr="000D208A" w:rsidRDefault="000A59B1" w:rsidP="008B3505">
      <w:pPr>
        <w:pStyle w:val="22"/>
        <w:shd w:val="clear" w:color="auto" w:fill="auto"/>
        <w:spacing w:before="0" w:after="0" w:line="276" w:lineRule="auto"/>
        <w:ind w:right="600"/>
        <w:contextualSpacing/>
        <w:rPr>
          <w:rFonts w:ascii="Times New Roman" w:hAnsi="Times New Roman" w:cs="Times New Roman"/>
          <w:b/>
          <w:sz w:val="18"/>
          <w:szCs w:val="18"/>
          <w:u w:val="single"/>
        </w:rPr>
      </w:pPr>
      <w:bookmarkStart w:id="5" w:name="bookmark13"/>
      <w:r w:rsidRPr="000D208A">
        <w:rPr>
          <w:rFonts w:ascii="Times New Roman" w:hAnsi="Times New Roman" w:cs="Times New Roman"/>
          <w:b/>
          <w:sz w:val="18"/>
          <w:szCs w:val="18"/>
          <w:u w:val="single"/>
        </w:rPr>
        <w:t xml:space="preserve">4. </w:t>
      </w:r>
      <w:r w:rsidR="00983B6C" w:rsidRPr="000D208A">
        <w:rPr>
          <w:rFonts w:ascii="Times New Roman" w:hAnsi="Times New Roman" w:cs="Times New Roman"/>
          <w:b/>
          <w:sz w:val="18"/>
          <w:szCs w:val="18"/>
          <w:u w:val="single"/>
        </w:rPr>
        <w:t>Планируемые результаты обучения алгебре в 7 класс</w:t>
      </w:r>
      <w:bookmarkEnd w:id="5"/>
      <w:r w:rsidR="00983B6C" w:rsidRPr="000D208A">
        <w:rPr>
          <w:rFonts w:ascii="Times New Roman" w:hAnsi="Times New Roman" w:cs="Times New Roman"/>
          <w:b/>
          <w:sz w:val="18"/>
          <w:szCs w:val="18"/>
          <w:u w:val="single"/>
        </w:rPr>
        <w:t>е</w:t>
      </w:r>
    </w:p>
    <w:p w:rsidR="00983B6C" w:rsidRPr="000D208A" w:rsidRDefault="00983B6C" w:rsidP="008B3505">
      <w:pPr>
        <w:pStyle w:val="30"/>
        <w:keepNext/>
        <w:keepLines/>
        <w:shd w:val="clear" w:color="auto" w:fill="auto"/>
        <w:spacing w:after="0" w:line="276" w:lineRule="auto"/>
        <w:ind w:left="520" w:hanging="280"/>
        <w:contextualSpacing/>
        <w:rPr>
          <w:rFonts w:ascii="Times New Roman" w:hAnsi="Times New Roman" w:cs="Times New Roman"/>
          <w:b/>
          <w:sz w:val="18"/>
          <w:szCs w:val="18"/>
        </w:rPr>
      </w:pPr>
      <w:bookmarkStart w:id="6" w:name="bookmark14"/>
      <w:r w:rsidRPr="000D208A">
        <w:rPr>
          <w:rFonts w:ascii="Times New Roman" w:hAnsi="Times New Roman" w:cs="Times New Roman"/>
          <w:sz w:val="18"/>
          <w:szCs w:val="18"/>
        </w:rPr>
        <w:t xml:space="preserve"> </w:t>
      </w:r>
      <w:r w:rsidRPr="000D208A">
        <w:rPr>
          <w:rFonts w:ascii="Times New Roman" w:hAnsi="Times New Roman" w:cs="Times New Roman"/>
          <w:b/>
          <w:sz w:val="18"/>
          <w:szCs w:val="18"/>
        </w:rPr>
        <w:t xml:space="preserve">Алгебраические выражения </w:t>
      </w:r>
      <w:bookmarkEnd w:id="6"/>
    </w:p>
    <w:p w:rsidR="00983B6C" w:rsidRPr="000D208A" w:rsidRDefault="00983B6C" w:rsidP="008B3505">
      <w:pPr>
        <w:pStyle w:val="32"/>
        <w:shd w:val="clear" w:color="auto" w:fill="auto"/>
        <w:spacing w:line="276" w:lineRule="auto"/>
        <w:ind w:left="240" w:firstLine="280"/>
        <w:contextualSpacing/>
        <w:rPr>
          <w:sz w:val="18"/>
          <w:szCs w:val="18"/>
        </w:rPr>
      </w:pPr>
      <w:bookmarkStart w:id="7" w:name="bookmark15"/>
      <w:r w:rsidRPr="000D208A">
        <w:rPr>
          <w:sz w:val="18"/>
          <w:szCs w:val="18"/>
        </w:rPr>
        <w:t>Учащийся научится:</w:t>
      </w:r>
      <w:bookmarkEnd w:id="7"/>
    </w:p>
    <w:p w:rsidR="00983B6C" w:rsidRPr="000D208A" w:rsidRDefault="00983B6C" w:rsidP="008B3505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76" w:lineRule="auto"/>
        <w:ind w:left="520" w:right="20" w:hanging="28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983B6C" w:rsidRPr="000D208A" w:rsidRDefault="00983B6C" w:rsidP="008B3505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76" w:lineRule="auto"/>
        <w:ind w:left="520" w:right="20" w:hanging="28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выполнять преобразование выражений, содержащих степени с натуральными показателями;</w:t>
      </w:r>
    </w:p>
    <w:p w:rsidR="00983B6C" w:rsidRPr="000D208A" w:rsidRDefault="00983B6C" w:rsidP="008B3505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76" w:lineRule="auto"/>
        <w:ind w:left="520" w:right="20" w:hanging="28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983B6C" w:rsidRPr="000D208A" w:rsidRDefault="00983B6C" w:rsidP="008B3505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76" w:lineRule="auto"/>
        <w:ind w:left="520" w:hanging="28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выполнять разложение многочленов на множители.</w:t>
      </w:r>
    </w:p>
    <w:p w:rsidR="00983B6C" w:rsidRPr="000D208A" w:rsidRDefault="00983B6C" w:rsidP="008B3505">
      <w:pPr>
        <w:pStyle w:val="32"/>
        <w:shd w:val="clear" w:color="auto" w:fill="auto"/>
        <w:spacing w:line="276" w:lineRule="auto"/>
        <w:ind w:left="520" w:firstLine="0"/>
        <w:contextualSpacing/>
        <w:rPr>
          <w:sz w:val="18"/>
          <w:szCs w:val="18"/>
        </w:rPr>
      </w:pPr>
      <w:bookmarkStart w:id="8" w:name="bookmark16"/>
      <w:r w:rsidRPr="000D208A">
        <w:rPr>
          <w:sz w:val="18"/>
          <w:szCs w:val="18"/>
        </w:rPr>
        <w:t>Учащийся получит возможность:</w:t>
      </w:r>
      <w:bookmarkEnd w:id="8"/>
    </w:p>
    <w:p w:rsidR="00983B6C" w:rsidRPr="000D208A" w:rsidRDefault="00983B6C" w:rsidP="008B3505">
      <w:pPr>
        <w:pStyle w:val="11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276" w:lineRule="auto"/>
        <w:ind w:left="520" w:right="2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983B6C" w:rsidRPr="000D208A" w:rsidRDefault="00983B6C" w:rsidP="008B3505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применять тождественные преобразования для решения задач из различных разделов курса.</w:t>
      </w:r>
    </w:p>
    <w:p w:rsidR="00983B6C" w:rsidRPr="000D208A" w:rsidRDefault="00983B6C" w:rsidP="008B3505">
      <w:pPr>
        <w:pStyle w:val="30"/>
        <w:keepNext/>
        <w:keepLines/>
        <w:shd w:val="clear" w:color="auto" w:fill="auto"/>
        <w:tabs>
          <w:tab w:val="left" w:pos="3770"/>
          <w:tab w:val="left" w:leader="hyphen" w:pos="4529"/>
        </w:tabs>
        <w:spacing w:after="0" w:line="276" w:lineRule="auto"/>
        <w:ind w:firstLine="0"/>
        <w:contextualSpacing/>
        <w:jc w:val="left"/>
        <w:rPr>
          <w:rFonts w:ascii="Times New Roman" w:hAnsi="Times New Roman" w:cs="Times New Roman"/>
          <w:b/>
          <w:sz w:val="18"/>
          <w:szCs w:val="18"/>
        </w:rPr>
      </w:pPr>
      <w:bookmarkStart w:id="9" w:name="bookmark17"/>
      <w:r w:rsidRPr="000D208A">
        <w:rPr>
          <w:rFonts w:ascii="Times New Roman" w:hAnsi="Times New Roman" w:cs="Times New Roman"/>
          <w:b/>
          <w:sz w:val="18"/>
          <w:szCs w:val="18"/>
        </w:rPr>
        <w:t xml:space="preserve"> Уравнения</w:t>
      </w:r>
      <w:bookmarkEnd w:id="9"/>
    </w:p>
    <w:p w:rsidR="00983B6C" w:rsidRPr="000D208A" w:rsidRDefault="00983B6C" w:rsidP="008B3505">
      <w:pPr>
        <w:pStyle w:val="32"/>
        <w:shd w:val="clear" w:color="auto" w:fill="auto"/>
        <w:spacing w:line="276" w:lineRule="auto"/>
        <w:ind w:left="520" w:firstLine="0"/>
        <w:contextualSpacing/>
        <w:rPr>
          <w:sz w:val="18"/>
          <w:szCs w:val="18"/>
        </w:rPr>
      </w:pPr>
      <w:bookmarkStart w:id="10" w:name="bookmark18"/>
      <w:r w:rsidRPr="000D208A">
        <w:rPr>
          <w:sz w:val="18"/>
          <w:szCs w:val="18"/>
        </w:rPr>
        <w:t>Учащийся научится:</w:t>
      </w:r>
      <w:bookmarkEnd w:id="10"/>
    </w:p>
    <w:p w:rsidR="00983B6C" w:rsidRPr="000D208A" w:rsidRDefault="00983B6C" w:rsidP="008B3505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решать линейные уравнения с одной переменной, системы двух уравнений с двумя переменными;</w:t>
      </w:r>
    </w:p>
    <w:p w:rsidR="00983B6C" w:rsidRPr="000D208A" w:rsidRDefault="00983B6C" w:rsidP="008B3505">
      <w:pPr>
        <w:pStyle w:val="11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276" w:lineRule="auto"/>
        <w:ind w:left="520" w:right="2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983B6C" w:rsidRPr="000D208A" w:rsidRDefault="00983B6C" w:rsidP="008B3505">
      <w:pPr>
        <w:pStyle w:val="11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0" w:line="276" w:lineRule="auto"/>
        <w:ind w:left="520" w:right="2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983B6C" w:rsidRPr="000D208A" w:rsidRDefault="00983B6C" w:rsidP="008B3505">
      <w:pPr>
        <w:pStyle w:val="32"/>
        <w:shd w:val="clear" w:color="auto" w:fill="auto"/>
        <w:spacing w:line="276" w:lineRule="auto"/>
        <w:ind w:left="520" w:firstLine="0"/>
        <w:contextualSpacing/>
        <w:rPr>
          <w:sz w:val="18"/>
          <w:szCs w:val="18"/>
        </w:rPr>
      </w:pPr>
      <w:bookmarkStart w:id="11" w:name="bookmark19"/>
      <w:r w:rsidRPr="000D208A">
        <w:rPr>
          <w:sz w:val="18"/>
          <w:szCs w:val="18"/>
        </w:rPr>
        <w:t>Учащийся получит возможность:</w:t>
      </w:r>
      <w:bookmarkEnd w:id="11"/>
    </w:p>
    <w:p w:rsidR="00983B6C" w:rsidRPr="000D208A" w:rsidRDefault="00983B6C" w:rsidP="008B3505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983B6C" w:rsidRPr="000D208A" w:rsidRDefault="00983B6C" w:rsidP="008B3505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983B6C" w:rsidRPr="000D208A" w:rsidRDefault="00983B6C" w:rsidP="008B3505">
      <w:pPr>
        <w:pStyle w:val="30"/>
        <w:keepNext/>
        <w:keepLines/>
        <w:shd w:val="clear" w:color="auto" w:fill="auto"/>
        <w:tabs>
          <w:tab w:val="left" w:pos="3703"/>
          <w:tab w:val="left" w:leader="hyphen" w:pos="4459"/>
        </w:tabs>
        <w:spacing w:after="0" w:line="276" w:lineRule="auto"/>
        <w:ind w:firstLine="0"/>
        <w:contextualSpacing/>
        <w:jc w:val="left"/>
        <w:rPr>
          <w:rFonts w:ascii="Times New Roman" w:hAnsi="Times New Roman" w:cs="Times New Roman"/>
          <w:b/>
          <w:sz w:val="18"/>
          <w:szCs w:val="18"/>
        </w:rPr>
      </w:pPr>
      <w:bookmarkStart w:id="12" w:name="bookmark23"/>
      <w:r w:rsidRPr="000D208A">
        <w:rPr>
          <w:rFonts w:ascii="Times New Roman" w:hAnsi="Times New Roman" w:cs="Times New Roman"/>
          <w:b/>
          <w:sz w:val="18"/>
          <w:szCs w:val="18"/>
        </w:rPr>
        <w:t>Функции</w:t>
      </w:r>
      <w:bookmarkEnd w:id="12"/>
    </w:p>
    <w:p w:rsidR="00983B6C" w:rsidRPr="000D208A" w:rsidRDefault="00983B6C" w:rsidP="008B3505">
      <w:pPr>
        <w:pStyle w:val="32"/>
        <w:shd w:val="clear" w:color="auto" w:fill="auto"/>
        <w:spacing w:line="276" w:lineRule="auto"/>
        <w:ind w:left="420" w:firstLine="0"/>
        <w:contextualSpacing/>
        <w:rPr>
          <w:sz w:val="18"/>
          <w:szCs w:val="18"/>
        </w:rPr>
      </w:pPr>
      <w:r w:rsidRPr="000D208A">
        <w:rPr>
          <w:sz w:val="18"/>
          <w:szCs w:val="18"/>
        </w:rPr>
        <w:t>Учащийся научится:</w:t>
      </w:r>
    </w:p>
    <w:p w:rsidR="00983B6C" w:rsidRPr="000D208A" w:rsidRDefault="00983B6C" w:rsidP="008B3505">
      <w:pPr>
        <w:pStyle w:val="11"/>
        <w:shd w:val="clear" w:color="auto" w:fill="auto"/>
        <w:spacing w:before="0" w:after="0" w:line="276" w:lineRule="auto"/>
        <w:ind w:right="20" w:firstLine="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• понимать и использовать функциональные понятия, язык (термины, символические обозначения);</w:t>
      </w:r>
    </w:p>
    <w:p w:rsidR="00983B6C" w:rsidRPr="000D208A" w:rsidRDefault="00983B6C" w:rsidP="008B3505">
      <w:pPr>
        <w:pStyle w:val="11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276" w:lineRule="auto"/>
        <w:ind w:left="240" w:right="60" w:hanging="24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983B6C" w:rsidRPr="000D208A" w:rsidRDefault="00983B6C" w:rsidP="008B3505">
      <w:pPr>
        <w:pStyle w:val="11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276" w:lineRule="auto"/>
        <w:ind w:left="240" w:right="60" w:hanging="24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983B6C" w:rsidRPr="000D208A" w:rsidRDefault="00983B6C" w:rsidP="008B3505">
      <w:pPr>
        <w:pStyle w:val="32"/>
        <w:shd w:val="clear" w:color="auto" w:fill="auto"/>
        <w:spacing w:line="276" w:lineRule="auto"/>
        <w:ind w:left="240" w:firstLine="0"/>
        <w:contextualSpacing/>
        <w:jc w:val="left"/>
        <w:rPr>
          <w:sz w:val="18"/>
          <w:szCs w:val="18"/>
        </w:rPr>
      </w:pPr>
      <w:bookmarkStart w:id="13" w:name="bookmark24"/>
      <w:r w:rsidRPr="000D208A">
        <w:rPr>
          <w:sz w:val="18"/>
          <w:szCs w:val="18"/>
        </w:rPr>
        <w:t>Учащийся получит возможность:</w:t>
      </w:r>
      <w:bookmarkEnd w:id="13"/>
    </w:p>
    <w:p w:rsidR="00983B6C" w:rsidRPr="000D208A" w:rsidRDefault="00983B6C" w:rsidP="008B3505">
      <w:pPr>
        <w:pStyle w:val="11"/>
        <w:numPr>
          <w:ilvl w:val="0"/>
          <w:numId w:val="3"/>
        </w:numPr>
        <w:shd w:val="clear" w:color="auto" w:fill="auto"/>
        <w:tabs>
          <w:tab w:val="left" w:pos="235"/>
        </w:tabs>
        <w:spacing w:before="0" w:after="0" w:line="276" w:lineRule="auto"/>
        <w:ind w:left="240" w:right="60" w:hanging="24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 xml:space="preserve">проводить исследования, связанные с изучением свойств функций, в том числе с использованием компьютера; </w:t>
      </w:r>
      <w:proofErr w:type="spellStart"/>
      <w:r w:rsidRPr="000D208A">
        <w:rPr>
          <w:sz w:val="18"/>
          <w:szCs w:val="18"/>
        </w:rPr>
        <w:t>н</w:t>
      </w:r>
      <w:proofErr w:type="spellEnd"/>
      <w:r w:rsidRPr="000D208A">
        <w:rPr>
          <w:sz w:val="18"/>
          <w:szCs w:val="18"/>
        </w:rPr>
        <w:t xml:space="preserve"> основе графиков изученных функций строить боле сложные графики (кусочно-заданные, с «выколотыми» точками и т. п.);</w:t>
      </w:r>
    </w:p>
    <w:p w:rsidR="00983B6C" w:rsidRPr="000D208A" w:rsidRDefault="00983B6C" w:rsidP="008B3505">
      <w:pPr>
        <w:pStyle w:val="11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276" w:lineRule="auto"/>
        <w:ind w:left="240" w:right="60" w:hanging="24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использовать функциональные представления и свойства функций для решения математических задач из раз личных разделов курса.</w:t>
      </w:r>
    </w:p>
    <w:p w:rsidR="00E66DE4" w:rsidRPr="000D208A" w:rsidRDefault="00E66DE4" w:rsidP="008B3505">
      <w:pPr>
        <w:keepNext/>
        <w:keepLines/>
        <w:ind w:left="860" w:hanging="860"/>
        <w:contextualSpacing/>
        <w:rPr>
          <w:rStyle w:val="23"/>
          <w:rFonts w:eastAsiaTheme="minorEastAsia"/>
          <w:b/>
          <w:sz w:val="18"/>
          <w:szCs w:val="18"/>
        </w:rPr>
        <w:sectPr w:rsidR="00E66DE4" w:rsidRPr="000D208A" w:rsidSect="00BD042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14" w:name="bookmark28"/>
    </w:p>
    <w:p w:rsidR="00983B6C" w:rsidRPr="000D208A" w:rsidRDefault="000A59B1" w:rsidP="008B3505">
      <w:pPr>
        <w:keepNext/>
        <w:keepLines/>
        <w:ind w:left="860" w:hanging="860"/>
        <w:contextualSpacing/>
        <w:rPr>
          <w:rFonts w:ascii="Times New Roman" w:hAnsi="Times New Roman"/>
          <w:b/>
          <w:sz w:val="18"/>
          <w:szCs w:val="18"/>
        </w:rPr>
      </w:pPr>
      <w:r w:rsidRPr="000D208A">
        <w:rPr>
          <w:rStyle w:val="23"/>
          <w:rFonts w:eastAsiaTheme="minorEastAsia"/>
          <w:b/>
          <w:sz w:val="18"/>
          <w:szCs w:val="18"/>
        </w:rPr>
        <w:t xml:space="preserve">                                                                5. </w:t>
      </w:r>
      <w:r w:rsidR="00983B6C" w:rsidRPr="000D208A">
        <w:rPr>
          <w:rStyle w:val="23"/>
          <w:rFonts w:eastAsiaTheme="minorEastAsia"/>
          <w:b/>
          <w:sz w:val="18"/>
          <w:szCs w:val="18"/>
        </w:rPr>
        <w:t>Содержание курса алгебры 7 класс</w:t>
      </w:r>
      <w:bookmarkEnd w:id="14"/>
      <w:r w:rsidR="00983B6C" w:rsidRPr="000D208A">
        <w:rPr>
          <w:rStyle w:val="23"/>
          <w:rFonts w:eastAsiaTheme="minorEastAsia"/>
          <w:b/>
          <w:sz w:val="18"/>
          <w:szCs w:val="18"/>
        </w:rPr>
        <w:t>а</w:t>
      </w:r>
    </w:p>
    <w:p w:rsidR="00983B6C" w:rsidRPr="000D208A" w:rsidRDefault="00983B6C" w:rsidP="008B3505">
      <w:pPr>
        <w:pStyle w:val="30"/>
        <w:keepNext/>
        <w:keepLines/>
        <w:shd w:val="clear" w:color="auto" w:fill="auto"/>
        <w:spacing w:after="0" w:line="276" w:lineRule="auto"/>
        <w:ind w:left="20" w:firstLine="0"/>
        <w:contextualSpacing/>
        <w:jc w:val="left"/>
        <w:rPr>
          <w:rFonts w:ascii="Times New Roman" w:hAnsi="Times New Roman" w:cs="Times New Roman"/>
          <w:b/>
          <w:sz w:val="18"/>
          <w:szCs w:val="18"/>
        </w:rPr>
      </w:pPr>
      <w:bookmarkStart w:id="15" w:name="bookmark29"/>
      <w:r w:rsidRPr="000D208A">
        <w:rPr>
          <w:rFonts w:ascii="Times New Roman" w:hAnsi="Times New Roman" w:cs="Times New Roman"/>
          <w:b/>
          <w:sz w:val="18"/>
          <w:szCs w:val="18"/>
        </w:rPr>
        <w:t>Алгебраические выражения</w:t>
      </w:r>
      <w:bookmarkEnd w:id="15"/>
    </w:p>
    <w:p w:rsidR="00983B6C" w:rsidRPr="000D208A" w:rsidRDefault="00983B6C" w:rsidP="008B3505">
      <w:pPr>
        <w:pStyle w:val="11"/>
        <w:shd w:val="clear" w:color="auto" w:fill="auto"/>
        <w:spacing w:before="0" w:after="0" w:line="276" w:lineRule="auto"/>
        <w:ind w:left="300" w:right="-100" w:firstLine="280"/>
        <w:contextualSpacing/>
        <w:rPr>
          <w:sz w:val="18"/>
          <w:szCs w:val="18"/>
        </w:rPr>
      </w:pPr>
      <w:r w:rsidRPr="000D208A">
        <w:rPr>
          <w:sz w:val="18"/>
          <w:szCs w:val="18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:rsidR="00983B6C" w:rsidRPr="000D208A" w:rsidRDefault="00983B6C" w:rsidP="008B3505">
      <w:pPr>
        <w:pStyle w:val="11"/>
        <w:shd w:val="clear" w:color="auto" w:fill="auto"/>
        <w:spacing w:before="0" w:after="0" w:line="276" w:lineRule="auto"/>
        <w:ind w:left="300" w:right="-100" w:firstLine="280"/>
        <w:contextualSpacing/>
        <w:rPr>
          <w:sz w:val="18"/>
          <w:szCs w:val="18"/>
        </w:rPr>
      </w:pPr>
      <w:r w:rsidRPr="000D208A">
        <w:rPr>
          <w:sz w:val="18"/>
          <w:szCs w:val="18"/>
        </w:rPr>
        <w:t xml:space="preserve"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 и разность кубов двух выражений. </w:t>
      </w:r>
    </w:p>
    <w:p w:rsidR="00983B6C" w:rsidRPr="000D208A" w:rsidRDefault="00983B6C" w:rsidP="008B3505">
      <w:pPr>
        <w:pStyle w:val="30"/>
        <w:keepNext/>
        <w:keepLines/>
        <w:shd w:val="clear" w:color="auto" w:fill="auto"/>
        <w:spacing w:after="0" w:line="276" w:lineRule="auto"/>
        <w:ind w:left="20" w:firstLine="0"/>
        <w:contextualSpacing/>
        <w:jc w:val="left"/>
        <w:rPr>
          <w:rFonts w:ascii="Times New Roman" w:hAnsi="Times New Roman" w:cs="Times New Roman"/>
          <w:b/>
          <w:sz w:val="18"/>
          <w:szCs w:val="18"/>
        </w:rPr>
      </w:pPr>
      <w:bookmarkStart w:id="16" w:name="bookmark30"/>
      <w:r w:rsidRPr="000D208A">
        <w:rPr>
          <w:rFonts w:ascii="Times New Roman" w:hAnsi="Times New Roman" w:cs="Times New Roman"/>
          <w:b/>
          <w:sz w:val="18"/>
          <w:szCs w:val="18"/>
        </w:rPr>
        <w:t>Уравнения</w:t>
      </w:r>
      <w:bookmarkEnd w:id="16"/>
    </w:p>
    <w:p w:rsidR="00983B6C" w:rsidRPr="000D208A" w:rsidRDefault="00983B6C" w:rsidP="008B3505">
      <w:pPr>
        <w:pStyle w:val="11"/>
        <w:shd w:val="clear" w:color="auto" w:fill="auto"/>
        <w:spacing w:before="0" w:after="0" w:line="276" w:lineRule="auto"/>
        <w:ind w:left="300" w:firstLine="28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983B6C" w:rsidRPr="000D208A" w:rsidRDefault="00983B6C" w:rsidP="008B3505">
      <w:pPr>
        <w:pStyle w:val="11"/>
        <w:shd w:val="clear" w:color="auto" w:fill="auto"/>
        <w:spacing w:before="0" w:after="0" w:line="276" w:lineRule="auto"/>
        <w:ind w:left="260" w:right="20" w:firstLine="26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Линейное уравнение. Рациональные уравнения. Решение рациональных уравнений, сводящихся к линейным. Решение текстовых задач с помощью рациональных уравнений.</w:t>
      </w:r>
    </w:p>
    <w:p w:rsidR="00983B6C" w:rsidRPr="000D208A" w:rsidRDefault="00983B6C" w:rsidP="008B3505">
      <w:pPr>
        <w:pStyle w:val="11"/>
        <w:shd w:val="clear" w:color="auto" w:fill="auto"/>
        <w:spacing w:before="0" w:after="0" w:line="276" w:lineRule="auto"/>
        <w:ind w:left="260" w:right="20" w:firstLine="26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:rsidR="00983B6C" w:rsidRPr="000D208A" w:rsidRDefault="00983B6C" w:rsidP="008B3505">
      <w:pPr>
        <w:pStyle w:val="11"/>
        <w:shd w:val="clear" w:color="auto" w:fill="auto"/>
        <w:spacing w:before="0" w:after="0" w:line="276" w:lineRule="auto"/>
        <w:ind w:left="260" w:right="20" w:firstLine="26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 w:rsidRPr="000D208A">
        <w:rPr>
          <w:sz w:val="18"/>
          <w:szCs w:val="18"/>
        </w:rPr>
        <w:softHyphen/>
        <w:t>дель реальной ситуации.</w:t>
      </w:r>
    </w:p>
    <w:p w:rsidR="00983B6C" w:rsidRPr="000D208A" w:rsidRDefault="00983B6C" w:rsidP="008B3505">
      <w:pPr>
        <w:pStyle w:val="30"/>
        <w:keepNext/>
        <w:keepLines/>
        <w:shd w:val="clear" w:color="auto" w:fill="auto"/>
        <w:spacing w:after="0" w:line="276" w:lineRule="auto"/>
        <w:ind w:left="20" w:firstLine="0"/>
        <w:contextualSpacing/>
        <w:jc w:val="left"/>
        <w:rPr>
          <w:rFonts w:ascii="Times New Roman" w:hAnsi="Times New Roman" w:cs="Times New Roman"/>
          <w:b/>
          <w:sz w:val="18"/>
          <w:szCs w:val="18"/>
        </w:rPr>
      </w:pPr>
      <w:bookmarkStart w:id="17" w:name="bookmark33"/>
      <w:r w:rsidRPr="000D208A">
        <w:rPr>
          <w:rFonts w:ascii="Times New Roman" w:hAnsi="Times New Roman" w:cs="Times New Roman"/>
          <w:b/>
          <w:sz w:val="18"/>
          <w:szCs w:val="18"/>
        </w:rPr>
        <w:t>Функции</w:t>
      </w:r>
      <w:bookmarkEnd w:id="17"/>
    </w:p>
    <w:p w:rsidR="00983B6C" w:rsidRPr="000D208A" w:rsidRDefault="00983B6C" w:rsidP="008B3505">
      <w:pPr>
        <w:pStyle w:val="32"/>
        <w:shd w:val="clear" w:color="auto" w:fill="auto"/>
        <w:spacing w:line="276" w:lineRule="auto"/>
        <w:ind w:left="300" w:firstLine="280"/>
        <w:contextualSpacing/>
        <w:rPr>
          <w:sz w:val="18"/>
          <w:szCs w:val="18"/>
        </w:rPr>
      </w:pPr>
      <w:bookmarkStart w:id="18" w:name="bookmark34"/>
      <w:r w:rsidRPr="000D208A">
        <w:rPr>
          <w:sz w:val="18"/>
          <w:szCs w:val="18"/>
        </w:rPr>
        <w:t>Числовые функции</w:t>
      </w:r>
      <w:bookmarkEnd w:id="18"/>
    </w:p>
    <w:p w:rsidR="00983B6C" w:rsidRPr="000D208A" w:rsidRDefault="00983B6C" w:rsidP="008B3505">
      <w:pPr>
        <w:pStyle w:val="11"/>
        <w:shd w:val="clear" w:color="auto" w:fill="auto"/>
        <w:spacing w:before="0" w:after="0" w:line="276" w:lineRule="auto"/>
        <w:ind w:left="300" w:right="20" w:firstLine="28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</w:t>
      </w:r>
    </w:p>
    <w:p w:rsidR="00983B6C" w:rsidRPr="000D208A" w:rsidRDefault="00983B6C" w:rsidP="008B3505">
      <w:pPr>
        <w:pStyle w:val="11"/>
        <w:shd w:val="clear" w:color="auto" w:fill="auto"/>
        <w:spacing w:before="0" w:after="0" w:line="276" w:lineRule="auto"/>
        <w:ind w:left="300" w:right="20" w:firstLine="28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Линейная функция, ее свойства и графики.</w:t>
      </w:r>
    </w:p>
    <w:p w:rsidR="00E66DE4" w:rsidRPr="000D208A" w:rsidRDefault="000A59B1" w:rsidP="008B3505">
      <w:pPr>
        <w:pStyle w:val="Default"/>
        <w:contextualSpacing/>
        <w:rPr>
          <w:sz w:val="18"/>
          <w:szCs w:val="18"/>
        </w:rPr>
      </w:pPr>
      <w:r w:rsidRPr="000D208A">
        <w:rPr>
          <w:b/>
          <w:bCs/>
          <w:sz w:val="18"/>
          <w:szCs w:val="18"/>
        </w:rPr>
        <w:t xml:space="preserve">                                             6.</w:t>
      </w:r>
      <w:r w:rsidR="00E66DE4" w:rsidRPr="000D208A">
        <w:rPr>
          <w:b/>
          <w:bCs/>
          <w:sz w:val="18"/>
          <w:szCs w:val="18"/>
        </w:rPr>
        <w:t xml:space="preserve">КРИТЕРИИ И НОРМЫ ОЦЕНКИ ЗНАНИЙ, УМЕНИЙ И НАВЫКОВ ОБУЧАЮЩИХСЯ ПО АЛГЕБРЕ. </w:t>
      </w:r>
    </w:p>
    <w:p w:rsidR="00E66DE4" w:rsidRPr="000D208A" w:rsidRDefault="00E66DE4" w:rsidP="008B3505">
      <w:pPr>
        <w:pStyle w:val="Default"/>
        <w:contextualSpacing/>
        <w:rPr>
          <w:sz w:val="18"/>
          <w:szCs w:val="18"/>
        </w:rPr>
      </w:pPr>
      <w:r w:rsidRPr="000D208A">
        <w:rPr>
          <w:sz w:val="18"/>
          <w:szCs w:val="18"/>
        </w:rPr>
        <w:t xml:space="preserve">1. </w:t>
      </w:r>
      <w:r w:rsidRPr="000D208A">
        <w:rPr>
          <w:b/>
          <w:bCs/>
          <w:sz w:val="18"/>
          <w:szCs w:val="18"/>
        </w:rPr>
        <w:t>Оценка письменных контрольных работ обучающихся по алгебре</w:t>
      </w:r>
      <w:r w:rsidRPr="000D208A">
        <w:rPr>
          <w:sz w:val="18"/>
          <w:szCs w:val="18"/>
        </w:rPr>
        <w:t xml:space="preserve">. </w:t>
      </w:r>
    </w:p>
    <w:p w:rsidR="00E66DE4" w:rsidRPr="000D208A" w:rsidRDefault="00E66DE4" w:rsidP="008B3505">
      <w:pPr>
        <w:pStyle w:val="Default"/>
        <w:contextualSpacing/>
        <w:rPr>
          <w:sz w:val="18"/>
          <w:szCs w:val="18"/>
        </w:rPr>
      </w:pPr>
    </w:p>
    <w:p w:rsidR="00E66DE4" w:rsidRPr="000D208A" w:rsidRDefault="00E66DE4" w:rsidP="008B3505">
      <w:pPr>
        <w:pStyle w:val="Default"/>
        <w:contextualSpacing/>
        <w:rPr>
          <w:sz w:val="18"/>
          <w:szCs w:val="18"/>
        </w:rPr>
      </w:pPr>
      <w:r w:rsidRPr="000D208A">
        <w:rPr>
          <w:b/>
          <w:bCs/>
          <w:i/>
          <w:iCs/>
          <w:sz w:val="18"/>
          <w:szCs w:val="18"/>
        </w:rPr>
        <w:t xml:space="preserve">Ответ оценивается отметкой «5», </w:t>
      </w:r>
      <w:r w:rsidRPr="000D208A">
        <w:rPr>
          <w:i/>
          <w:iCs/>
          <w:sz w:val="18"/>
          <w:szCs w:val="18"/>
        </w:rPr>
        <w:t xml:space="preserve">если: </w:t>
      </w:r>
    </w:p>
    <w:p w:rsidR="00E66DE4" w:rsidRPr="000D208A" w:rsidRDefault="00E66DE4" w:rsidP="008B3505">
      <w:pPr>
        <w:pStyle w:val="Default"/>
        <w:contextualSpacing/>
        <w:rPr>
          <w:sz w:val="18"/>
          <w:szCs w:val="18"/>
        </w:rPr>
      </w:pPr>
      <w:r w:rsidRPr="000D208A">
        <w:rPr>
          <w:sz w:val="18"/>
          <w:szCs w:val="18"/>
        </w:rPr>
        <w:t xml:space="preserve">- работа выполнена полностью; в логических рассуждениях и обосновании решения нет пробелов и ошибок; </w:t>
      </w:r>
    </w:p>
    <w:p w:rsidR="00E66DE4" w:rsidRPr="000D208A" w:rsidRDefault="00E66DE4" w:rsidP="008B3505">
      <w:pPr>
        <w:pStyle w:val="Default"/>
        <w:contextualSpacing/>
        <w:rPr>
          <w:sz w:val="18"/>
          <w:szCs w:val="18"/>
        </w:rPr>
      </w:pPr>
      <w:r w:rsidRPr="000D208A">
        <w:rPr>
          <w:sz w:val="18"/>
          <w:szCs w:val="18"/>
        </w:rPr>
        <w:t xml:space="preserve">- в решении нет математических ошибок (возможна одна неточность, описка, которая не является следствием незнания или непонимания учебного материала). </w:t>
      </w:r>
    </w:p>
    <w:p w:rsidR="00E66DE4" w:rsidRPr="000D208A" w:rsidRDefault="00E66DE4" w:rsidP="008B3505">
      <w:pPr>
        <w:pStyle w:val="Default"/>
        <w:contextualSpacing/>
        <w:rPr>
          <w:sz w:val="18"/>
          <w:szCs w:val="18"/>
        </w:rPr>
      </w:pPr>
      <w:r w:rsidRPr="000D208A">
        <w:rPr>
          <w:b/>
          <w:bCs/>
          <w:i/>
          <w:iCs/>
          <w:sz w:val="18"/>
          <w:szCs w:val="18"/>
        </w:rPr>
        <w:t xml:space="preserve">Отметка «4» ставится </w:t>
      </w:r>
      <w:r w:rsidRPr="000D208A">
        <w:rPr>
          <w:i/>
          <w:iCs/>
          <w:sz w:val="18"/>
          <w:szCs w:val="18"/>
        </w:rPr>
        <w:t xml:space="preserve">в следующих случаях: </w:t>
      </w:r>
    </w:p>
    <w:p w:rsidR="00E66DE4" w:rsidRPr="000D208A" w:rsidRDefault="00E66DE4" w:rsidP="008B3505">
      <w:pPr>
        <w:pStyle w:val="Default"/>
        <w:contextualSpacing/>
        <w:rPr>
          <w:sz w:val="18"/>
          <w:szCs w:val="18"/>
        </w:rPr>
      </w:pPr>
      <w:r w:rsidRPr="000D208A">
        <w:rPr>
          <w:sz w:val="18"/>
          <w:szCs w:val="18"/>
        </w:rPr>
        <w:t xml:space="preserve"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E66DE4" w:rsidRPr="000D208A" w:rsidRDefault="00E66DE4" w:rsidP="008B3505">
      <w:pPr>
        <w:pStyle w:val="Default"/>
        <w:contextualSpacing/>
        <w:rPr>
          <w:sz w:val="18"/>
          <w:szCs w:val="18"/>
        </w:rPr>
      </w:pPr>
      <w:r w:rsidRPr="000D208A">
        <w:rPr>
          <w:sz w:val="18"/>
          <w:szCs w:val="18"/>
        </w:rPr>
        <w:t xml:space="preserve">- 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E66DE4" w:rsidRPr="000D208A" w:rsidRDefault="00E66DE4" w:rsidP="008B3505">
      <w:pPr>
        <w:pStyle w:val="Default"/>
        <w:contextualSpacing/>
        <w:rPr>
          <w:sz w:val="18"/>
          <w:szCs w:val="18"/>
        </w:rPr>
      </w:pPr>
      <w:r w:rsidRPr="000D208A">
        <w:rPr>
          <w:b/>
          <w:bCs/>
          <w:i/>
          <w:iCs/>
          <w:sz w:val="18"/>
          <w:szCs w:val="18"/>
        </w:rPr>
        <w:t>Отметка «3» ставится</w:t>
      </w:r>
      <w:r w:rsidRPr="000D208A">
        <w:rPr>
          <w:i/>
          <w:iCs/>
          <w:sz w:val="18"/>
          <w:szCs w:val="18"/>
        </w:rPr>
        <w:t xml:space="preserve">, если: </w:t>
      </w:r>
    </w:p>
    <w:p w:rsidR="00E66DE4" w:rsidRPr="000D208A" w:rsidRDefault="00E66DE4" w:rsidP="008B3505">
      <w:pPr>
        <w:pStyle w:val="Default"/>
        <w:contextualSpacing/>
        <w:rPr>
          <w:sz w:val="18"/>
          <w:szCs w:val="18"/>
        </w:rPr>
      </w:pPr>
      <w:r w:rsidRPr="000D208A">
        <w:rPr>
          <w:sz w:val="18"/>
          <w:szCs w:val="18"/>
        </w:rPr>
        <w:t xml:space="preserve">-допущено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 </w:t>
      </w:r>
    </w:p>
    <w:p w:rsidR="00E66DE4" w:rsidRPr="000D208A" w:rsidRDefault="00E66DE4" w:rsidP="008B3505">
      <w:pPr>
        <w:pStyle w:val="Default"/>
        <w:contextualSpacing/>
        <w:rPr>
          <w:sz w:val="18"/>
          <w:szCs w:val="18"/>
        </w:rPr>
      </w:pPr>
      <w:r w:rsidRPr="000D208A">
        <w:rPr>
          <w:b/>
          <w:bCs/>
          <w:i/>
          <w:iCs/>
          <w:sz w:val="18"/>
          <w:szCs w:val="18"/>
        </w:rPr>
        <w:t>Отметка «2» ставится</w:t>
      </w:r>
      <w:r w:rsidRPr="000D208A">
        <w:rPr>
          <w:i/>
          <w:iCs/>
          <w:sz w:val="18"/>
          <w:szCs w:val="18"/>
        </w:rPr>
        <w:t xml:space="preserve">, если: </w:t>
      </w:r>
    </w:p>
    <w:p w:rsidR="00E66DE4" w:rsidRPr="000D208A" w:rsidRDefault="00E66DE4" w:rsidP="008B3505">
      <w:pPr>
        <w:pStyle w:val="Default"/>
        <w:contextualSpacing/>
        <w:rPr>
          <w:sz w:val="18"/>
          <w:szCs w:val="18"/>
        </w:rPr>
      </w:pPr>
      <w:r w:rsidRPr="000D208A">
        <w:rPr>
          <w:sz w:val="18"/>
          <w:szCs w:val="18"/>
        </w:rPr>
        <w:t xml:space="preserve"> допущены существенные ошибки, показавшие, что обучающийся не обладает обязательными умениями по данной теме в полной мере. </w:t>
      </w:r>
    </w:p>
    <w:p w:rsidR="00E66DE4" w:rsidRPr="000D208A" w:rsidRDefault="00E66DE4" w:rsidP="008B3505">
      <w:pPr>
        <w:pStyle w:val="Default"/>
        <w:contextualSpacing/>
        <w:rPr>
          <w:sz w:val="18"/>
          <w:szCs w:val="18"/>
        </w:rPr>
      </w:pPr>
      <w:r w:rsidRPr="000D208A">
        <w:rPr>
          <w:b/>
          <w:bCs/>
          <w:i/>
          <w:iCs/>
          <w:sz w:val="18"/>
          <w:szCs w:val="18"/>
        </w:rPr>
        <w:t>Отметка «1» ставится</w:t>
      </w:r>
      <w:r w:rsidRPr="000D208A">
        <w:rPr>
          <w:i/>
          <w:iCs/>
          <w:sz w:val="18"/>
          <w:szCs w:val="18"/>
        </w:rPr>
        <w:t xml:space="preserve">, если: </w:t>
      </w:r>
    </w:p>
    <w:p w:rsidR="00E66DE4" w:rsidRPr="000D208A" w:rsidRDefault="00E66DE4" w:rsidP="008B3505">
      <w:pPr>
        <w:pStyle w:val="Default"/>
        <w:contextualSpacing/>
        <w:rPr>
          <w:sz w:val="18"/>
          <w:szCs w:val="18"/>
        </w:rPr>
      </w:pPr>
      <w:r w:rsidRPr="000D208A">
        <w:rPr>
          <w:sz w:val="18"/>
          <w:szCs w:val="18"/>
        </w:rPr>
        <w:t xml:space="preserve"> 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 </w:t>
      </w:r>
    </w:p>
    <w:p w:rsidR="00E66DE4" w:rsidRPr="000D208A" w:rsidRDefault="00E66DE4" w:rsidP="008B3505">
      <w:pPr>
        <w:pStyle w:val="Default"/>
        <w:contextualSpacing/>
        <w:rPr>
          <w:sz w:val="18"/>
          <w:szCs w:val="18"/>
        </w:rPr>
      </w:pPr>
      <w:r w:rsidRPr="000D208A">
        <w:rPr>
          <w:sz w:val="18"/>
          <w:szCs w:val="1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E66DE4" w:rsidRPr="000D208A" w:rsidRDefault="00E66DE4" w:rsidP="008B3505">
      <w:pPr>
        <w:pStyle w:val="Default"/>
        <w:contextualSpacing/>
        <w:rPr>
          <w:sz w:val="18"/>
          <w:szCs w:val="18"/>
        </w:rPr>
      </w:pPr>
      <w:r w:rsidRPr="000D208A">
        <w:rPr>
          <w:b/>
          <w:bCs/>
          <w:sz w:val="18"/>
          <w:szCs w:val="18"/>
        </w:rPr>
        <w:t xml:space="preserve">2. Оценка устных ответов обучающихся по алгебре </w:t>
      </w:r>
    </w:p>
    <w:p w:rsidR="00E66DE4" w:rsidRPr="000D208A" w:rsidRDefault="00E66DE4" w:rsidP="008B3505">
      <w:pPr>
        <w:pStyle w:val="Default"/>
        <w:contextualSpacing/>
        <w:rPr>
          <w:sz w:val="18"/>
          <w:szCs w:val="18"/>
        </w:rPr>
      </w:pPr>
      <w:r w:rsidRPr="000D208A">
        <w:rPr>
          <w:b/>
          <w:bCs/>
          <w:i/>
          <w:iCs/>
          <w:sz w:val="18"/>
          <w:szCs w:val="18"/>
        </w:rPr>
        <w:t xml:space="preserve">Ответ оценивается отметкой «5», </w:t>
      </w:r>
      <w:r w:rsidRPr="000D208A">
        <w:rPr>
          <w:sz w:val="18"/>
          <w:szCs w:val="18"/>
        </w:rPr>
        <w:t xml:space="preserve">если ученик: </w:t>
      </w:r>
    </w:p>
    <w:p w:rsidR="00E66DE4" w:rsidRPr="000D208A" w:rsidRDefault="00E66DE4" w:rsidP="008B3505">
      <w:pPr>
        <w:pStyle w:val="Default"/>
        <w:contextualSpacing/>
        <w:rPr>
          <w:sz w:val="18"/>
          <w:szCs w:val="18"/>
        </w:rPr>
      </w:pPr>
      <w:r w:rsidRPr="000D208A">
        <w:rPr>
          <w:sz w:val="18"/>
          <w:szCs w:val="18"/>
        </w:rPr>
        <w:t xml:space="preserve"> полно раскрыл содержание материала в объеме, предусмотренном программой и учебником; </w:t>
      </w:r>
    </w:p>
    <w:p w:rsidR="00E66DE4" w:rsidRPr="000D208A" w:rsidRDefault="00E66DE4" w:rsidP="008B3505">
      <w:pPr>
        <w:pStyle w:val="Default"/>
        <w:contextualSpacing/>
        <w:rPr>
          <w:sz w:val="18"/>
          <w:szCs w:val="18"/>
        </w:rPr>
      </w:pPr>
      <w:r w:rsidRPr="000D208A">
        <w:rPr>
          <w:sz w:val="18"/>
          <w:szCs w:val="18"/>
        </w:rPr>
        <w:t xml:space="preserve"> изложил материал грамотным языком, точно используя математическую терминологию и символику, в определенной логической последовательности; </w:t>
      </w:r>
    </w:p>
    <w:p w:rsidR="00E66DE4" w:rsidRPr="000D208A" w:rsidRDefault="00E66DE4" w:rsidP="008B3505">
      <w:pPr>
        <w:pStyle w:val="Default"/>
        <w:contextualSpacing/>
        <w:rPr>
          <w:sz w:val="18"/>
          <w:szCs w:val="18"/>
        </w:rPr>
      </w:pPr>
      <w:r w:rsidRPr="000D208A">
        <w:rPr>
          <w:sz w:val="18"/>
          <w:szCs w:val="18"/>
        </w:rPr>
        <w:t xml:space="preserve"> правильно выполнил рисунки, чертежи, графики, сопутствующие ответу; </w:t>
      </w:r>
    </w:p>
    <w:p w:rsidR="00E66DE4" w:rsidRPr="000D208A" w:rsidRDefault="00E66DE4" w:rsidP="008B3505">
      <w:pPr>
        <w:pStyle w:val="Default"/>
        <w:contextualSpacing/>
        <w:rPr>
          <w:sz w:val="18"/>
          <w:szCs w:val="18"/>
        </w:rPr>
      </w:pPr>
      <w:r w:rsidRPr="000D208A">
        <w:rPr>
          <w:sz w:val="18"/>
          <w:szCs w:val="18"/>
        </w:rPr>
        <w:t xml:space="preserve"> показал умение иллюстрировать теорию конкретными примерами, применять ее в новой ситуации при выполнении практического задания; 3 </w:t>
      </w:r>
    </w:p>
    <w:p w:rsidR="00E66DE4" w:rsidRPr="000D208A" w:rsidRDefault="00E66DE4" w:rsidP="008B3505">
      <w:pPr>
        <w:pStyle w:val="Default"/>
        <w:contextualSpacing/>
        <w:rPr>
          <w:color w:val="auto"/>
          <w:sz w:val="18"/>
          <w:szCs w:val="18"/>
        </w:rPr>
      </w:pPr>
      <w:r w:rsidRPr="000D208A">
        <w:rPr>
          <w:color w:val="auto"/>
          <w:sz w:val="18"/>
          <w:szCs w:val="18"/>
        </w:rPr>
        <w:t xml:space="preserve">3 </w:t>
      </w:r>
    </w:p>
    <w:p w:rsidR="00E66DE4" w:rsidRPr="000D208A" w:rsidRDefault="00E66DE4" w:rsidP="008B3505">
      <w:pPr>
        <w:pStyle w:val="Default"/>
        <w:contextualSpacing/>
        <w:rPr>
          <w:color w:val="auto"/>
          <w:sz w:val="18"/>
          <w:szCs w:val="18"/>
        </w:rPr>
      </w:pPr>
    </w:p>
    <w:p w:rsidR="00E66DE4" w:rsidRPr="000D208A" w:rsidRDefault="00E66DE4" w:rsidP="008B3505">
      <w:pPr>
        <w:pStyle w:val="Default"/>
        <w:pageBreakBefore/>
        <w:contextualSpacing/>
        <w:rPr>
          <w:color w:val="auto"/>
          <w:sz w:val="18"/>
          <w:szCs w:val="18"/>
        </w:rPr>
      </w:pPr>
      <w:r w:rsidRPr="000D208A">
        <w:rPr>
          <w:color w:val="auto"/>
          <w:sz w:val="18"/>
          <w:szCs w:val="18"/>
        </w:rPr>
        <w:t xml:space="preserve"> продемонстрировал знание теории ранее изученных сопутствующих тем, </w:t>
      </w:r>
      <w:proofErr w:type="spellStart"/>
      <w:r w:rsidRPr="000D208A">
        <w:rPr>
          <w:color w:val="auto"/>
          <w:sz w:val="18"/>
          <w:szCs w:val="18"/>
        </w:rPr>
        <w:t>сформированность</w:t>
      </w:r>
      <w:proofErr w:type="spellEnd"/>
      <w:r w:rsidRPr="000D208A">
        <w:rPr>
          <w:color w:val="auto"/>
          <w:sz w:val="18"/>
          <w:szCs w:val="18"/>
        </w:rPr>
        <w:t xml:space="preserve"> и устойчивость используемых при ответе умений и навыков; </w:t>
      </w:r>
      <w:r w:rsidRPr="000D208A">
        <w:rPr>
          <w:color w:val="auto"/>
          <w:sz w:val="18"/>
          <w:szCs w:val="18"/>
        </w:rPr>
        <w:t xml:space="preserve"> отвечал самостоятельно, без наводящих вопросов учителя; </w:t>
      </w:r>
    </w:p>
    <w:p w:rsidR="00E66DE4" w:rsidRPr="000D208A" w:rsidRDefault="00E66DE4" w:rsidP="008B3505">
      <w:pPr>
        <w:pStyle w:val="Default"/>
        <w:contextualSpacing/>
        <w:rPr>
          <w:color w:val="auto"/>
          <w:sz w:val="18"/>
          <w:szCs w:val="18"/>
        </w:rPr>
      </w:pPr>
      <w:r w:rsidRPr="000D208A">
        <w:rPr>
          <w:color w:val="auto"/>
          <w:sz w:val="18"/>
          <w:szCs w:val="18"/>
        </w:rPr>
        <w:t xml:space="preserve"> возможны одна – две неточности при освещении второстепенных вопросов или в выкладках, которые ученик легко исправил после замечания учителя. </w:t>
      </w:r>
    </w:p>
    <w:p w:rsidR="00E66DE4" w:rsidRPr="000D208A" w:rsidRDefault="00E66DE4" w:rsidP="008B3505">
      <w:pPr>
        <w:pStyle w:val="Default"/>
        <w:contextualSpacing/>
        <w:rPr>
          <w:color w:val="auto"/>
          <w:sz w:val="18"/>
          <w:szCs w:val="18"/>
        </w:rPr>
      </w:pPr>
      <w:r w:rsidRPr="000D208A">
        <w:rPr>
          <w:b/>
          <w:bCs/>
          <w:i/>
          <w:iCs/>
          <w:color w:val="auto"/>
          <w:sz w:val="18"/>
          <w:szCs w:val="18"/>
        </w:rPr>
        <w:t xml:space="preserve">Ответ оценивается отметкой «4», </w:t>
      </w:r>
      <w:r w:rsidRPr="000D208A">
        <w:rPr>
          <w:color w:val="auto"/>
          <w:sz w:val="18"/>
          <w:szCs w:val="18"/>
        </w:rPr>
        <w:t xml:space="preserve">если удовлетворяет в основном требованиям на оценку «5», но при этом имеет один из недостатков: </w:t>
      </w:r>
    </w:p>
    <w:p w:rsidR="00E66DE4" w:rsidRPr="000D208A" w:rsidRDefault="00E66DE4" w:rsidP="008B3505">
      <w:pPr>
        <w:pStyle w:val="Default"/>
        <w:contextualSpacing/>
        <w:rPr>
          <w:color w:val="auto"/>
          <w:sz w:val="18"/>
          <w:szCs w:val="18"/>
        </w:rPr>
      </w:pPr>
      <w:r w:rsidRPr="000D208A">
        <w:rPr>
          <w:color w:val="auto"/>
          <w:sz w:val="18"/>
          <w:szCs w:val="18"/>
        </w:rPr>
        <w:t xml:space="preserve"> в изложении допущены небольшие пробелы, не исказившее математическое содержание ответа; </w:t>
      </w:r>
    </w:p>
    <w:p w:rsidR="00E66DE4" w:rsidRPr="000D208A" w:rsidRDefault="00E66DE4" w:rsidP="008B3505">
      <w:pPr>
        <w:pStyle w:val="Default"/>
        <w:contextualSpacing/>
        <w:rPr>
          <w:color w:val="auto"/>
          <w:sz w:val="18"/>
          <w:szCs w:val="18"/>
        </w:rPr>
      </w:pPr>
      <w:r w:rsidRPr="000D208A">
        <w:rPr>
          <w:color w:val="auto"/>
          <w:sz w:val="18"/>
          <w:szCs w:val="18"/>
        </w:rPr>
        <w:t xml:space="preserve"> допущены один – два недочета при освещении основного содержания ответа, 7 исправленные после замечания учителя; </w:t>
      </w:r>
    </w:p>
    <w:p w:rsidR="00E66DE4" w:rsidRPr="000D208A" w:rsidRDefault="00E66DE4" w:rsidP="008B3505">
      <w:pPr>
        <w:pStyle w:val="Default"/>
        <w:contextualSpacing/>
        <w:rPr>
          <w:color w:val="auto"/>
          <w:sz w:val="18"/>
          <w:szCs w:val="18"/>
        </w:rPr>
      </w:pPr>
      <w:r w:rsidRPr="000D208A">
        <w:rPr>
          <w:color w:val="auto"/>
          <w:sz w:val="18"/>
          <w:szCs w:val="18"/>
        </w:rPr>
        <w:t xml:space="preserve"> допущены ошибка или более двух недочетов при освещении второстепенных вопросов или в выкладках, легко исправленные после замечания учителя. </w:t>
      </w:r>
    </w:p>
    <w:p w:rsidR="00E66DE4" w:rsidRPr="000D208A" w:rsidRDefault="00E66DE4" w:rsidP="008B3505">
      <w:pPr>
        <w:pStyle w:val="Default"/>
        <w:contextualSpacing/>
        <w:rPr>
          <w:color w:val="auto"/>
          <w:sz w:val="18"/>
          <w:szCs w:val="18"/>
        </w:rPr>
      </w:pPr>
      <w:r w:rsidRPr="000D208A">
        <w:rPr>
          <w:b/>
          <w:bCs/>
          <w:i/>
          <w:iCs/>
          <w:color w:val="auto"/>
          <w:sz w:val="18"/>
          <w:szCs w:val="18"/>
        </w:rPr>
        <w:t xml:space="preserve">Отметка «3» ставится </w:t>
      </w:r>
      <w:r w:rsidRPr="000D208A">
        <w:rPr>
          <w:color w:val="auto"/>
          <w:sz w:val="18"/>
          <w:szCs w:val="18"/>
        </w:rPr>
        <w:t xml:space="preserve">в следующих случаях: </w:t>
      </w:r>
    </w:p>
    <w:p w:rsidR="00E66DE4" w:rsidRPr="000D208A" w:rsidRDefault="00E66DE4" w:rsidP="008B3505">
      <w:pPr>
        <w:pStyle w:val="Default"/>
        <w:contextualSpacing/>
        <w:rPr>
          <w:color w:val="auto"/>
          <w:sz w:val="18"/>
          <w:szCs w:val="18"/>
        </w:rPr>
      </w:pPr>
      <w:r w:rsidRPr="000D208A">
        <w:rPr>
          <w:color w:val="auto"/>
          <w:sz w:val="18"/>
          <w:szCs w:val="18"/>
        </w:rPr>
        <w:t xml:space="preserve">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 </w:t>
      </w:r>
    </w:p>
    <w:p w:rsidR="00E66DE4" w:rsidRPr="000D208A" w:rsidRDefault="00E66DE4" w:rsidP="008B3505">
      <w:pPr>
        <w:pStyle w:val="Default"/>
        <w:contextualSpacing/>
        <w:rPr>
          <w:color w:val="auto"/>
          <w:sz w:val="18"/>
          <w:szCs w:val="18"/>
        </w:rPr>
      </w:pPr>
      <w:r w:rsidRPr="000D208A">
        <w:rPr>
          <w:color w:val="auto"/>
          <w:sz w:val="18"/>
          <w:szCs w:val="18"/>
        </w:rPr>
        <w:t xml:space="preserve"> 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 </w:t>
      </w:r>
    </w:p>
    <w:p w:rsidR="00E66DE4" w:rsidRPr="000D208A" w:rsidRDefault="00E66DE4" w:rsidP="008B3505">
      <w:pPr>
        <w:pStyle w:val="Default"/>
        <w:contextualSpacing/>
        <w:rPr>
          <w:color w:val="auto"/>
          <w:sz w:val="18"/>
          <w:szCs w:val="18"/>
        </w:rPr>
      </w:pPr>
      <w:r w:rsidRPr="000D208A">
        <w:rPr>
          <w:color w:val="auto"/>
          <w:sz w:val="18"/>
          <w:szCs w:val="18"/>
        </w:rPr>
        <w:t xml:space="preserve">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E66DE4" w:rsidRPr="000D208A" w:rsidRDefault="00E66DE4" w:rsidP="008B3505">
      <w:pPr>
        <w:pStyle w:val="Default"/>
        <w:contextualSpacing/>
        <w:rPr>
          <w:color w:val="auto"/>
          <w:sz w:val="18"/>
          <w:szCs w:val="18"/>
        </w:rPr>
      </w:pPr>
      <w:r w:rsidRPr="000D208A">
        <w:rPr>
          <w:color w:val="auto"/>
          <w:sz w:val="18"/>
          <w:szCs w:val="18"/>
        </w:rPr>
        <w:t xml:space="preserve"> при достаточном знании теоретического материала выявлена недостаточная </w:t>
      </w:r>
      <w:proofErr w:type="spellStart"/>
      <w:r w:rsidRPr="000D208A">
        <w:rPr>
          <w:color w:val="auto"/>
          <w:sz w:val="18"/>
          <w:szCs w:val="18"/>
        </w:rPr>
        <w:t>сформированность</w:t>
      </w:r>
      <w:proofErr w:type="spellEnd"/>
      <w:r w:rsidRPr="000D208A">
        <w:rPr>
          <w:color w:val="auto"/>
          <w:sz w:val="18"/>
          <w:szCs w:val="18"/>
        </w:rPr>
        <w:t xml:space="preserve"> основных умений и навыков. </w:t>
      </w:r>
    </w:p>
    <w:p w:rsidR="00E66DE4" w:rsidRPr="000D208A" w:rsidRDefault="00E66DE4" w:rsidP="008B3505">
      <w:pPr>
        <w:pStyle w:val="Default"/>
        <w:contextualSpacing/>
        <w:rPr>
          <w:color w:val="auto"/>
          <w:sz w:val="18"/>
          <w:szCs w:val="18"/>
        </w:rPr>
      </w:pPr>
      <w:r w:rsidRPr="000D208A">
        <w:rPr>
          <w:b/>
          <w:bCs/>
          <w:i/>
          <w:iCs/>
          <w:color w:val="auto"/>
          <w:sz w:val="18"/>
          <w:szCs w:val="18"/>
        </w:rPr>
        <w:t xml:space="preserve">Отметка «2» ставится </w:t>
      </w:r>
      <w:r w:rsidRPr="000D208A">
        <w:rPr>
          <w:color w:val="auto"/>
          <w:sz w:val="18"/>
          <w:szCs w:val="18"/>
        </w:rPr>
        <w:t xml:space="preserve">в следующих случаях: </w:t>
      </w:r>
    </w:p>
    <w:p w:rsidR="00E66DE4" w:rsidRPr="000D208A" w:rsidRDefault="00E66DE4" w:rsidP="008B3505">
      <w:pPr>
        <w:pStyle w:val="Default"/>
        <w:contextualSpacing/>
        <w:rPr>
          <w:color w:val="auto"/>
          <w:sz w:val="18"/>
          <w:szCs w:val="18"/>
        </w:rPr>
      </w:pPr>
      <w:r w:rsidRPr="000D208A">
        <w:rPr>
          <w:color w:val="auto"/>
          <w:sz w:val="18"/>
          <w:szCs w:val="18"/>
        </w:rPr>
        <w:t xml:space="preserve"> не раскрыто основное содержание учебного материала; </w:t>
      </w:r>
    </w:p>
    <w:p w:rsidR="00E66DE4" w:rsidRPr="000D208A" w:rsidRDefault="00E66DE4" w:rsidP="008B3505">
      <w:pPr>
        <w:pStyle w:val="Default"/>
        <w:contextualSpacing/>
        <w:rPr>
          <w:color w:val="auto"/>
          <w:sz w:val="18"/>
          <w:szCs w:val="18"/>
        </w:rPr>
      </w:pPr>
      <w:r w:rsidRPr="000D208A">
        <w:rPr>
          <w:color w:val="auto"/>
          <w:sz w:val="18"/>
          <w:szCs w:val="18"/>
        </w:rPr>
        <w:t xml:space="preserve"> обнаружено незнание учеником большей или наиболее важной части учебного материала; </w:t>
      </w:r>
    </w:p>
    <w:p w:rsidR="00E66DE4" w:rsidRPr="000D208A" w:rsidRDefault="00E66DE4" w:rsidP="008B3505">
      <w:pPr>
        <w:pStyle w:val="Default"/>
        <w:contextualSpacing/>
        <w:rPr>
          <w:color w:val="auto"/>
          <w:sz w:val="18"/>
          <w:szCs w:val="18"/>
        </w:rPr>
      </w:pPr>
      <w:r w:rsidRPr="000D208A">
        <w:rPr>
          <w:color w:val="auto"/>
          <w:sz w:val="18"/>
          <w:szCs w:val="18"/>
        </w:rPr>
        <w:t xml:space="preserve">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E66DE4" w:rsidRPr="000D208A" w:rsidRDefault="00E66DE4" w:rsidP="008B3505">
      <w:pPr>
        <w:pStyle w:val="Default"/>
        <w:contextualSpacing/>
        <w:rPr>
          <w:color w:val="auto"/>
          <w:sz w:val="18"/>
          <w:szCs w:val="18"/>
        </w:rPr>
      </w:pPr>
      <w:r w:rsidRPr="000D208A">
        <w:rPr>
          <w:b/>
          <w:bCs/>
          <w:i/>
          <w:iCs/>
          <w:color w:val="auto"/>
          <w:sz w:val="18"/>
          <w:szCs w:val="18"/>
        </w:rPr>
        <w:t>Отметка «1» ставится</w:t>
      </w:r>
      <w:r w:rsidRPr="000D208A">
        <w:rPr>
          <w:color w:val="auto"/>
          <w:sz w:val="18"/>
          <w:szCs w:val="18"/>
        </w:rPr>
        <w:t xml:space="preserve">, если: </w:t>
      </w:r>
    </w:p>
    <w:p w:rsidR="00E66DE4" w:rsidRPr="000D208A" w:rsidRDefault="00E66DE4" w:rsidP="008B3505">
      <w:pPr>
        <w:pStyle w:val="Default"/>
        <w:contextualSpacing/>
        <w:rPr>
          <w:color w:val="auto"/>
          <w:sz w:val="18"/>
          <w:szCs w:val="18"/>
        </w:rPr>
      </w:pPr>
      <w:r w:rsidRPr="000D208A">
        <w:rPr>
          <w:color w:val="auto"/>
          <w:sz w:val="18"/>
          <w:szCs w:val="18"/>
        </w:rPr>
        <w:t xml:space="preserve"> 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 </w:t>
      </w:r>
    </w:p>
    <w:p w:rsidR="00E66DE4" w:rsidRPr="000D208A" w:rsidRDefault="00E66DE4" w:rsidP="008B3505">
      <w:pPr>
        <w:pStyle w:val="Default"/>
        <w:contextualSpacing/>
        <w:rPr>
          <w:color w:val="auto"/>
          <w:sz w:val="18"/>
          <w:szCs w:val="18"/>
        </w:rPr>
      </w:pPr>
      <w:r w:rsidRPr="000D208A">
        <w:rPr>
          <w:b/>
          <w:bCs/>
          <w:color w:val="auto"/>
          <w:sz w:val="18"/>
          <w:szCs w:val="18"/>
        </w:rPr>
        <w:t xml:space="preserve">Общая классификация ошибок </w:t>
      </w:r>
    </w:p>
    <w:p w:rsidR="00E66DE4" w:rsidRPr="000D208A" w:rsidRDefault="00E66DE4" w:rsidP="008B3505">
      <w:pPr>
        <w:pStyle w:val="Default"/>
        <w:contextualSpacing/>
        <w:rPr>
          <w:color w:val="auto"/>
          <w:sz w:val="18"/>
          <w:szCs w:val="18"/>
        </w:rPr>
      </w:pPr>
      <w:r w:rsidRPr="000D208A">
        <w:rPr>
          <w:color w:val="auto"/>
          <w:sz w:val="18"/>
          <w:szCs w:val="18"/>
        </w:rPr>
        <w:t xml:space="preserve">При оценке знаний, умений и навыков обучающихся следует учитывать все ошибки (грубые и негрубые) и недочёты. </w:t>
      </w:r>
    </w:p>
    <w:p w:rsidR="00E66DE4" w:rsidRPr="000D208A" w:rsidRDefault="00E66DE4" w:rsidP="008B3505">
      <w:pPr>
        <w:pStyle w:val="Default"/>
        <w:contextualSpacing/>
        <w:rPr>
          <w:color w:val="auto"/>
          <w:sz w:val="18"/>
          <w:szCs w:val="18"/>
        </w:rPr>
      </w:pPr>
      <w:r w:rsidRPr="000D208A">
        <w:rPr>
          <w:b/>
          <w:bCs/>
          <w:i/>
          <w:iCs/>
          <w:color w:val="auto"/>
          <w:sz w:val="18"/>
          <w:szCs w:val="18"/>
        </w:rPr>
        <w:t>Грубыми считаются ошибки</w:t>
      </w:r>
      <w:r w:rsidRPr="000D208A">
        <w:rPr>
          <w:color w:val="auto"/>
          <w:sz w:val="18"/>
          <w:szCs w:val="18"/>
        </w:rPr>
        <w:t xml:space="preserve">: </w:t>
      </w:r>
    </w:p>
    <w:p w:rsidR="00E66DE4" w:rsidRPr="000D208A" w:rsidRDefault="00E66DE4" w:rsidP="008B3505">
      <w:pPr>
        <w:pStyle w:val="Default"/>
        <w:contextualSpacing/>
        <w:rPr>
          <w:color w:val="auto"/>
          <w:sz w:val="18"/>
          <w:szCs w:val="18"/>
        </w:rPr>
      </w:pPr>
      <w:r w:rsidRPr="000D208A">
        <w:rPr>
          <w:color w:val="auto"/>
          <w:sz w:val="18"/>
          <w:szCs w:val="18"/>
        </w:rPr>
        <w:t xml:space="preserve">-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 </w:t>
      </w:r>
    </w:p>
    <w:p w:rsidR="00E66DE4" w:rsidRPr="000D208A" w:rsidRDefault="00E66DE4" w:rsidP="008B3505">
      <w:pPr>
        <w:pStyle w:val="Default"/>
        <w:contextualSpacing/>
        <w:rPr>
          <w:color w:val="auto"/>
          <w:sz w:val="18"/>
          <w:szCs w:val="18"/>
        </w:rPr>
      </w:pPr>
      <w:r w:rsidRPr="000D208A">
        <w:rPr>
          <w:color w:val="auto"/>
          <w:sz w:val="18"/>
          <w:szCs w:val="18"/>
        </w:rPr>
        <w:t xml:space="preserve">- незнание наименований единиц измерения; - неумение выделить в ответе главное; - неумение применять знания, алгоритмы для решения задач; </w:t>
      </w:r>
    </w:p>
    <w:p w:rsidR="00E66DE4" w:rsidRPr="000D208A" w:rsidRDefault="00E66DE4" w:rsidP="008B3505">
      <w:pPr>
        <w:pStyle w:val="Default"/>
        <w:contextualSpacing/>
        <w:rPr>
          <w:color w:val="auto"/>
          <w:sz w:val="18"/>
          <w:szCs w:val="18"/>
        </w:rPr>
      </w:pPr>
      <w:r w:rsidRPr="000D208A">
        <w:rPr>
          <w:color w:val="auto"/>
          <w:sz w:val="18"/>
          <w:szCs w:val="18"/>
        </w:rPr>
        <w:t xml:space="preserve">- неумение делать выводы и обобщения; </w:t>
      </w:r>
    </w:p>
    <w:p w:rsidR="00E66DE4" w:rsidRPr="000D208A" w:rsidRDefault="00E66DE4" w:rsidP="008B3505">
      <w:pPr>
        <w:pStyle w:val="Default"/>
        <w:contextualSpacing/>
        <w:rPr>
          <w:color w:val="auto"/>
          <w:sz w:val="18"/>
          <w:szCs w:val="18"/>
        </w:rPr>
      </w:pPr>
      <w:r w:rsidRPr="000D208A">
        <w:rPr>
          <w:color w:val="auto"/>
          <w:sz w:val="18"/>
          <w:szCs w:val="18"/>
        </w:rPr>
        <w:t xml:space="preserve">- неумение читать и строить графики; </w:t>
      </w:r>
    </w:p>
    <w:p w:rsidR="00E66DE4" w:rsidRPr="000D208A" w:rsidRDefault="00E66DE4" w:rsidP="008B3505">
      <w:pPr>
        <w:pStyle w:val="Default"/>
        <w:contextualSpacing/>
        <w:rPr>
          <w:color w:val="auto"/>
          <w:sz w:val="18"/>
          <w:szCs w:val="18"/>
        </w:rPr>
      </w:pPr>
      <w:r w:rsidRPr="000D208A">
        <w:rPr>
          <w:color w:val="auto"/>
          <w:sz w:val="18"/>
          <w:szCs w:val="18"/>
        </w:rPr>
        <w:t xml:space="preserve">- неумение пользоваться первоисточниками, учебником и справочниками; </w:t>
      </w:r>
    </w:p>
    <w:p w:rsidR="00E66DE4" w:rsidRPr="000D208A" w:rsidRDefault="00E66DE4" w:rsidP="008B3505">
      <w:pPr>
        <w:pStyle w:val="Default"/>
        <w:contextualSpacing/>
        <w:rPr>
          <w:color w:val="auto"/>
          <w:sz w:val="18"/>
          <w:szCs w:val="18"/>
        </w:rPr>
      </w:pPr>
      <w:r w:rsidRPr="000D208A">
        <w:rPr>
          <w:color w:val="auto"/>
          <w:sz w:val="18"/>
          <w:szCs w:val="18"/>
        </w:rPr>
        <w:t xml:space="preserve">- потеря корня или сохранение постороннего корня; </w:t>
      </w:r>
    </w:p>
    <w:p w:rsidR="00E66DE4" w:rsidRPr="000D208A" w:rsidRDefault="00E66DE4" w:rsidP="008B3505">
      <w:pPr>
        <w:pStyle w:val="Default"/>
        <w:contextualSpacing/>
        <w:rPr>
          <w:color w:val="auto"/>
          <w:sz w:val="18"/>
          <w:szCs w:val="18"/>
        </w:rPr>
      </w:pPr>
      <w:r w:rsidRPr="000D208A">
        <w:rPr>
          <w:color w:val="auto"/>
          <w:sz w:val="18"/>
          <w:szCs w:val="18"/>
        </w:rPr>
        <w:t xml:space="preserve">- отбрасывание без объяснений одного из них; </w:t>
      </w:r>
    </w:p>
    <w:p w:rsidR="00E66DE4" w:rsidRPr="000D208A" w:rsidRDefault="00E66DE4" w:rsidP="008B3505">
      <w:pPr>
        <w:pStyle w:val="Default"/>
        <w:contextualSpacing/>
        <w:rPr>
          <w:color w:val="auto"/>
          <w:sz w:val="18"/>
          <w:szCs w:val="18"/>
        </w:rPr>
      </w:pPr>
      <w:r w:rsidRPr="000D208A">
        <w:rPr>
          <w:color w:val="auto"/>
          <w:sz w:val="18"/>
          <w:szCs w:val="18"/>
        </w:rPr>
        <w:t xml:space="preserve">- равнозначные им ошибки; </w:t>
      </w:r>
    </w:p>
    <w:p w:rsidR="00E66DE4" w:rsidRPr="000D208A" w:rsidRDefault="00E66DE4" w:rsidP="008B3505">
      <w:pPr>
        <w:pStyle w:val="Default"/>
        <w:contextualSpacing/>
        <w:rPr>
          <w:color w:val="auto"/>
          <w:sz w:val="18"/>
          <w:szCs w:val="18"/>
        </w:rPr>
      </w:pPr>
      <w:r w:rsidRPr="000D208A">
        <w:rPr>
          <w:color w:val="auto"/>
          <w:sz w:val="18"/>
          <w:szCs w:val="18"/>
        </w:rPr>
        <w:t xml:space="preserve">- вычислительные ошибки, если они не являются опиской; </w:t>
      </w:r>
    </w:p>
    <w:p w:rsidR="00E66DE4" w:rsidRPr="000D208A" w:rsidRDefault="00E66DE4" w:rsidP="008B3505">
      <w:pPr>
        <w:contextualSpacing/>
        <w:rPr>
          <w:sz w:val="18"/>
          <w:szCs w:val="18"/>
        </w:rPr>
        <w:sectPr w:rsidR="00E66DE4" w:rsidRPr="000D208A" w:rsidSect="00E66DE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0D208A">
        <w:rPr>
          <w:sz w:val="18"/>
          <w:szCs w:val="18"/>
        </w:rPr>
        <w:t>- логические ошибки.</w:t>
      </w:r>
    </w:p>
    <w:p w:rsidR="00983B6C" w:rsidRPr="000D208A" w:rsidRDefault="00983B6C" w:rsidP="008B3505">
      <w:pPr>
        <w:contextualSpacing/>
        <w:rPr>
          <w:sz w:val="18"/>
          <w:szCs w:val="18"/>
        </w:rPr>
      </w:pPr>
    </w:p>
    <w:p w:rsidR="00E66DE4" w:rsidRPr="000D208A" w:rsidRDefault="00E66DE4" w:rsidP="008B3505">
      <w:pPr>
        <w:pStyle w:val="c32"/>
        <w:spacing w:before="0" w:beforeAutospacing="0" w:after="0" w:afterAutospacing="0"/>
        <w:ind w:left="900"/>
        <w:contextualSpacing/>
        <w:rPr>
          <w:color w:val="000000"/>
          <w:sz w:val="18"/>
          <w:szCs w:val="18"/>
        </w:rPr>
      </w:pPr>
      <w:r w:rsidRPr="000D208A">
        <w:rPr>
          <w:color w:val="000000"/>
          <w:sz w:val="18"/>
          <w:szCs w:val="18"/>
        </w:rPr>
        <w:t> </w:t>
      </w:r>
    </w:p>
    <w:p w:rsidR="00E66DE4" w:rsidRPr="000D208A" w:rsidRDefault="00E66DE4" w:rsidP="008B3505">
      <w:pPr>
        <w:contextualSpacing/>
        <w:rPr>
          <w:rFonts w:ascii="Times New Roman" w:hAnsi="Times New Roman"/>
          <w:b/>
          <w:sz w:val="18"/>
          <w:szCs w:val="18"/>
          <w:u w:val="single"/>
        </w:rPr>
      </w:pPr>
    </w:p>
    <w:p w:rsidR="00983B6C" w:rsidRPr="000D208A" w:rsidRDefault="000A59B1" w:rsidP="008B3505">
      <w:pPr>
        <w:pStyle w:val="13"/>
        <w:keepNext/>
        <w:keepLines/>
        <w:shd w:val="clear" w:color="auto" w:fill="auto"/>
        <w:spacing w:after="0" w:line="276" w:lineRule="auto"/>
        <w:ind w:left="540"/>
        <w:contextualSpacing/>
        <w:rPr>
          <w:rFonts w:ascii="Times New Roman" w:hAnsi="Times New Roman" w:cs="Times New Roman"/>
          <w:b/>
          <w:sz w:val="18"/>
          <w:szCs w:val="18"/>
          <w:u w:val="single"/>
        </w:rPr>
      </w:pPr>
      <w:bookmarkStart w:id="19" w:name="bookmark1"/>
      <w:r w:rsidRPr="000D208A">
        <w:rPr>
          <w:rFonts w:ascii="Times New Roman" w:hAnsi="Times New Roman" w:cs="Times New Roman"/>
          <w:b/>
          <w:sz w:val="18"/>
          <w:szCs w:val="18"/>
          <w:u w:val="single"/>
        </w:rPr>
        <w:t xml:space="preserve">7. </w:t>
      </w:r>
      <w:r w:rsidR="00983B6C" w:rsidRPr="000D208A">
        <w:rPr>
          <w:rFonts w:ascii="Times New Roman" w:hAnsi="Times New Roman" w:cs="Times New Roman"/>
          <w:b/>
          <w:sz w:val="18"/>
          <w:szCs w:val="18"/>
          <w:u w:val="single"/>
        </w:rPr>
        <w:t>Рекомендации по оснащению учебного процесса</w:t>
      </w:r>
      <w:bookmarkEnd w:id="19"/>
    </w:p>
    <w:p w:rsidR="00983B6C" w:rsidRPr="000D208A" w:rsidRDefault="00983B6C" w:rsidP="008B3505">
      <w:pPr>
        <w:pStyle w:val="11"/>
        <w:shd w:val="clear" w:color="auto" w:fill="auto"/>
        <w:spacing w:after="0" w:line="276" w:lineRule="auto"/>
        <w:ind w:left="260" w:right="20" w:firstLine="26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Оснащение процесса обучения алгебре обеспечивается библиотечным фондом печатными пособиями, а также информационно-коммуникативными средствами, экранно-звуковыми приборами, техническими средствами обучения, учебно-практическим и учебно-лабораторным оборудованием.</w:t>
      </w:r>
    </w:p>
    <w:p w:rsidR="00983B6C" w:rsidRPr="000D208A" w:rsidRDefault="00983B6C" w:rsidP="008B3505">
      <w:pPr>
        <w:pStyle w:val="30"/>
        <w:keepNext/>
        <w:keepLines/>
        <w:shd w:val="clear" w:color="auto" w:fill="auto"/>
        <w:spacing w:after="0" w:line="276" w:lineRule="auto"/>
        <w:ind w:firstLine="0"/>
        <w:contextualSpacing/>
        <w:rPr>
          <w:rFonts w:ascii="Times New Roman" w:hAnsi="Times New Roman" w:cs="Times New Roman"/>
          <w:b/>
          <w:sz w:val="18"/>
          <w:szCs w:val="18"/>
        </w:rPr>
      </w:pPr>
      <w:bookmarkStart w:id="20" w:name="bookmark2"/>
      <w:r w:rsidRPr="000D208A">
        <w:rPr>
          <w:rFonts w:ascii="Times New Roman" w:hAnsi="Times New Roman" w:cs="Times New Roman"/>
          <w:b/>
          <w:sz w:val="18"/>
          <w:szCs w:val="18"/>
        </w:rPr>
        <w:t>Библиотечный фонд</w:t>
      </w:r>
      <w:bookmarkEnd w:id="20"/>
    </w:p>
    <w:p w:rsidR="00983B6C" w:rsidRPr="000D208A" w:rsidRDefault="00983B6C" w:rsidP="008B3505">
      <w:pPr>
        <w:pStyle w:val="40"/>
        <w:keepNext/>
        <w:keepLines/>
        <w:shd w:val="clear" w:color="auto" w:fill="auto"/>
        <w:spacing w:before="0" w:after="0" w:line="276" w:lineRule="auto"/>
        <w:ind w:left="1820"/>
        <w:contextualSpacing/>
        <w:rPr>
          <w:rFonts w:ascii="Times New Roman" w:hAnsi="Times New Roman" w:cs="Times New Roman"/>
          <w:b/>
          <w:i/>
          <w:sz w:val="18"/>
          <w:szCs w:val="18"/>
        </w:rPr>
      </w:pPr>
      <w:bookmarkStart w:id="21" w:name="bookmark3"/>
      <w:r w:rsidRPr="000D208A">
        <w:rPr>
          <w:rFonts w:ascii="Times New Roman" w:hAnsi="Times New Roman" w:cs="Times New Roman"/>
          <w:b/>
          <w:i/>
          <w:sz w:val="18"/>
          <w:szCs w:val="18"/>
        </w:rPr>
        <w:t>Нормативные документы</w:t>
      </w:r>
      <w:bookmarkEnd w:id="21"/>
      <w:r w:rsidRPr="000D208A">
        <w:rPr>
          <w:rFonts w:ascii="Times New Roman" w:hAnsi="Times New Roman" w:cs="Times New Roman"/>
          <w:b/>
          <w:i/>
          <w:sz w:val="18"/>
          <w:szCs w:val="18"/>
        </w:rPr>
        <w:t>:</w:t>
      </w:r>
    </w:p>
    <w:p w:rsidR="00983B6C" w:rsidRPr="000D208A" w:rsidRDefault="00983B6C" w:rsidP="000A59B1">
      <w:pPr>
        <w:pStyle w:val="11"/>
        <w:shd w:val="clear" w:color="auto" w:fill="auto"/>
        <w:tabs>
          <w:tab w:val="left" w:pos="544"/>
        </w:tabs>
        <w:spacing w:before="0" w:after="0" w:line="276" w:lineRule="auto"/>
        <w:ind w:left="280" w:right="20" w:firstLine="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Федеральный государственный образовательный стандарт основного общего образования.</w:t>
      </w:r>
    </w:p>
    <w:p w:rsidR="00983B6C" w:rsidRPr="000D208A" w:rsidRDefault="00983B6C" w:rsidP="000A59B1">
      <w:pPr>
        <w:pStyle w:val="11"/>
        <w:shd w:val="clear" w:color="auto" w:fill="auto"/>
        <w:tabs>
          <w:tab w:val="left" w:pos="554"/>
        </w:tabs>
        <w:spacing w:before="0" w:after="0" w:line="276" w:lineRule="auto"/>
        <w:ind w:left="280" w:right="20" w:firstLine="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Примерные программы основного общего образования. Математика. (Стандарты второго поколения.) — М.: Просвещение, 2010.</w:t>
      </w:r>
    </w:p>
    <w:p w:rsidR="00983B6C" w:rsidRPr="000D208A" w:rsidRDefault="00983B6C" w:rsidP="000A59B1">
      <w:pPr>
        <w:pStyle w:val="11"/>
        <w:shd w:val="clear" w:color="auto" w:fill="auto"/>
        <w:tabs>
          <w:tab w:val="left" w:pos="551"/>
        </w:tabs>
        <w:spacing w:before="0" w:after="0" w:line="276" w:lineRule="auto"/>
        <w:ind w:left="280" w:right="20" w:firstLine="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 xml:space="preserve">Формирование универсальных учебных действий в основной школе: система заданий / А.Г. </w:t>
      </w:r>
      <w:proofErr w:type="spellStart"/>
      <w:r w:rsidRPr="000D208A">
        <w:rPr>
          <w:sz w:val="18"/>
          <w:szCs w:val="18"/>
        </w:rPr>
        <w:t>Асмолов</w:t>
      </w:r>
      <w:proofErr w:type="spellEnd"/>
      <w:r w:rsidRPr="000D208A">
        <w:rPr>
          <w:sz w:val="18"/>
          <w:szCs w:val="18"/>
        </w:rPr>
        <w:t>, О.А. Карабанова. — М.: Просвещение, 2010.</w:t>
      </w:r>
    </w:p>
    <w:p w:rsidR="00983B6C" w:rsidRPr="000D208A" w:rsidRDefault="00983B6C" w:rsidP="000A59B1">
      <w:pPr>
        <w:pStyle w:val="40"/>
        <w:keepNext/>
        <w:keepLines/>
        <w:shd w:val="clear" w:color="auto" w:fill="auto"/>
        <w:spacing w:before="0" w:after="0" w:line="276" w:lineRule="auto"/>
        <w:ind w:left="1460"/>
        <w:contextualSpacing/>
        <w:rPr>
          <w:rFonts w:ascii="Times New Roman" w:hAnsi="Times New Roman" w:cs="Times New Roman"/>
          <w:b/>
          <w:i/>
          <w:sz w:val="18"/>
          <w:szCs w:val="18"/>
        </w:rPr>
      </w:pPr>
      <w:bookmarkStart w:id="22" w:name="bookmark4"/>
      <w:r w:rsidRPr="000D208A">
        <w:rPr>
          <w:rFonts w:ascii="Times New Roman" w:hAnsi="Times New Roman" w:cs="Times New Roman"/>
          <w:b/>
          <w:i/>
          <w:sz w:val="18"/>
          <w:szCs w:val="18"/>
        </w:rPr>
        <w:t>Учебно-методический комплект</w:t>
      </w:r>
      <w:bookmarkEnd w:id="22"/>
      <w:r w:rsidRPr="000D208A">
        <w:rPr>
          <w:rFonts w:ascii="Times New Roman" w:hAnsi="Times New Roman" w:cs="Times New Roman"/>
          <w:b/>
          <w:i/>
          <w:sz w:val="18"/>
          <w:szCs w:val="18"/>
        </w:rPr>
        <w:t>:</w:t>
      </w:r>
    </w:p>
    <w:p w:rsidR="00983B6C" w:rsidRPr="000D208A" w:rsidRDefault="00983B6C" w:rsidP="000A59B1">
      <w:pPr>
        <w:pStyle w:val="11"/>
        <w:shd w:val="clear" w:color="auto" w:fill="auto"/>
        <w:tabs>
          <w:tab w:val="left" w:pos="527"/>
        </w:tabs>
        <w:spacing w:before="0" w:after="0" w:line="276" w:lineRule="auto"/>
        <w:ind w:left="280" w:right="20" w:firstLine="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Алгебра: 7 класс: учебник для учащихся общеобразова</w:t>
      </w:r>
      <w:r w:rsidRPr="000D208A">
        <w:rPr>
          <w:sz w:val="18"/>
          <w:szCs w:val="18"/>
        </w:rPr>
        <w:softHyphen/>
        <w:t xml:space="preserve">тельных учреждений / А.Г. Мерзляк, В.Б. Полонский, М.С. Якир. — М.: </w:t>
      </w:r>
      <w:proofErr w:type="spellStart"/>
      <w:r w:rsidRPr="000D208A">
        <w:rPr>
          <w:sz w:val="18"/>
          <w:szCs w:val="18"/>
        </w:rPr>
        <w:t>Вентана-Граф</w:t>
      </w:r>
      <w:proofErr w:type="spellEnd"/>
      <w:r w:rsidRPr="000D208A">
        <w:rPr>
          <w:sz w:val="18"/>
          <w:szCs w:val="18"/>
        </w:rPr>
        <w:t>, 2012.</w:t>
      </w:r>
    </w:p>
    <w:p w:rsidR="00983B6C" w:rsidRPr="000D208A" w:rsidRDefault="00983B6C" w:rsidP="000A59B1">
      <w:pPr>
        <w:pStyle w:val="11"/>
        <w:shd w:val="clear" w:color="auto" w:fill="auto"/>
        <w:tabs>
          <w:tab w:val="left" w:pos="534"/>
        </w:tabs>
        <w:spacing w:before="0" w:after="0" w:line="276" w:lineRule="auto"/>
        <w:ind w:left="280" w:right="20" w:firstLine="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 xml:space="preserve">Алгебра: 7 класс: дидактические материалы: пособие для учащихся общеобразовательных учреждений / А.Г. Мерзляк, В.Б. Полонский, Е.М. Рабинович, М.С. Якир. — М.: </w:t>
      </w:r>
      <w:proofErr w:type="spellStart"/>
      <w:r w:rsidRPr="000D208A">
        <w:rPr>
          <w:sz w:val="18"/>
          <w:szCs w:val="18"/>
        </w:rPr>
        <w:t>Вентана-Граф</w:t>
      </w:r>
      <w:proofErr w:type="spellEnd"/>
      <w:r w:rsidRPr="000D208A">
        <w:rPr>
          <w:sz w:val="18"/>
          <w:szCs w:val="18"/>
        </w:rPr>
        <w:t>, 2013.</w:t>
      </w:r>
    </w:p>
    <w:p w:rsidR="00983B6C" w:rsidRPr="000D208A" w:rsidRDefault="00983B6C" w:rsidP="000A59B1">
      <w:pPr>
        <w:pStyle w:val="11"/>
        <w:shd w:val="clear" w:color="auto" w:fill="auto"/>
        <w:tabs>
          <w:tab w:val="left" w:pos="532"/>
        </w:tabs>
        <w:spacing w:before="0" w:after="0" w:line="276" w:lineRule="auto"/>
        <w:ind w:left="280" w:right="20" w:firstLine="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 xml:space="preserve">Алгебра: 7 класс: методическое пособие / Е.В. </w:t>
      </w:r>
      <w:proofErr w:type="spellStart"/>
      <w:r w:rsidRPr="000D208A">
        <w:rPr>
          <w:sz w:val="18"/>
          <w:szCs w:val="18"/>
        </w:rPr>
        <w:t>Буцко</w:t>
      </w:r>
      <w:proofErr w:type="spellEnd"/>
      <w:r w:rsidRPr="000D208A">
        <w:rPr>
          <w:sz w:val="18"/>
          <w:szCs w:val="18"/>
        </w:rPr>
        <w:t xml:space="preserve">, А.Г. Мерзляк, В.Б. Полонский, М.С. Якир. — </w:t>
      </w:r>
      <w:r w:rsidRPr="000D208A">
        <w:rPr>
          <w:rStyle w:val="1pt"/>
          <w:rFonts w:eastAsiaTheme="minorEastAsia"/>
          <w:sz w:val="18"/>
          <w:szCs w:val="18"/>
        </w:rPr>
        <w:t>М.:</w:t>
      </w:r>
      <w:r w:rsidRPr="000D208A">
        <w:rPr>
          <w:sz w:val="18"/>
          <w:szCs w:val="18"/>
        </w:rPr>
        <w:t xml:space="preserve"> </w:t>
      </w:r>
      <w:proofErr w:type="spellStart"/>
      <w:r w:rsidRPr="000D208A">
        <w:rPr>
          <w:sz w:val="18"/>
          <w:szCs w:val="18"/>
        </w:rPr>
        <w:t>Вента</w:t>
      </w:r>
      <w:r w:rsidRPr="000D208A">
        <w:rPr>
          <w:sz w:val="18"/>
          <w:szCs w:val="18"/>
        </w:rPr>
        <w:softHyphen/>
        <w:t>на-Граф</w:t>
      </w:r>
      <w:proofErr w:type="spellEnd"/>
      <w:r w:rsidRPr="000D208A">
        <w:rPr>
          <w:sz w:val="18"/>
          <w:szCs w:val="18"/>
        </w:rPr>
        <w:t>, 2013.</w:t>
      </w:r>
    </w:p>
    <w:p w:rsidR="00983B6C" w:rsidRPr="000D208A" w:rsidRDefault="00983B6C" w:rsidP="000A59B1">
      <w:pPr>
        <w:pStyle w:val="80"/>
        <w:shd w:val="clear" w:color="auto" w:fill="auto"/>
        <w:spacing w:before="0" w:after="0" w:line="276" w:lineRule="auto"/>
        <w:ind w:right="100"/>
        <w:contextualSpacing/>
        <w:rPr>
          <w:b/>
          <w:sz w:val="18"/>
          <w:szCs w:val="18"/>
        </w:rPr>
      </w:pPr>
      <w:bookmarkStart w:id="23" w:name="bookmark40"/>
      <w:r w:rsidRPr="000D208A">
        <w:rPr>
          <w:b/>
          <w:sz w:val="18"/>
          <w:szCs w:val="18"/>
        </w:rPr>
        <w:t>Справочные пособия, научно-популярная и историческая литература</w:t>
      </w:r>
      <w:bookmarkEnd w:id="23"/>
    </w:p>
    <w:p w:rsidR="00983B6C" w:rsidRPr="000D208A" w:rsidRDefault="00983B6C" w:rsidP="000A59B1">
      <w:pPr>
        <w:pStyle w:val="11"/>
        <w:shd w:val="clear" w:color="auto" w:fill="auto"/>
        <w:tabs>
          <w:tab w:val="left" w:pos="307"/>
        </w:tabs>
        <w:spacing w:before="0" w:after="0" w:line="276" w:lineRule="auto"/>
        <w:ind w:right="20" w:firstLine="0"/>
        <w:contextualSpacing/>
        <w:jc w:val="both"/>
        <w:rPr>
          <w:sz w:val="18"/>
          <w:szCs w:val="18"/>
        </w:rPr>
      </w:pPr>
      <w:proofErr w:type="spellStart"/>
      <w:r w:rsidRPr="000D208A">
        <w:rPr>
          <w:rStyle w:val="a8"/>
          <w:rFonts w:eastAsia="Franklin Gothic Book"/>
          <w:sz w:val="18"/>
          <w:szCs w:val="18"/>
        </w:rPr>
        <w:t>Агаханов</w:t>
      </w:r>
      <w:proofErr w:type="spellEnd"/>
      <w:r w:rsidRPr="000D208A">
        <w:rPr>
          <w:rStyle w:val="a8"/>
          <w:rFonts w:eastAsia="Franklin Gothic Book"/>
          <w:sz w:val="18"/>
          <w:szCs w:val="18"/>
        </w:rPr>
        <w:t xml:space="preserve"> Н.Х., </w:t>
      </w:r>
      <w:proofErr w:type="spellStart"/>
      <w:r w:rsidRPr="000D208A">
        <w:rPr>
          <w:rStyle w:val="a8"/>
          <w:rFonts w:eastAsia="Franklin Gothic Book"/>
          <w:sz w:val="18"/>
          <w:szCs w:val="18"/>
        </w:rPr>
        <w:t>Подлипский</w:t>
      </w:r>
      <w:proofErr w:type="spellEnd"/>
      <w:r w:rsidRPr="000D208A">
        <w:rPr>
          <w:rStyle w:val="a8"/>
          <w:rFonts w:eastAsia="Franklin Gothic Book"/>
          <w:sz w:val="18"/>
          <w:szCs w:val="18"/>
        </w:rPr>
        <w:t xml:space="preserve"> </w:t>
      </w:r>
      <w:r w:rsidRPr="000D208A">
        <w:rPr>
          <w:rStyle w:val="a8"/>
          <w:rFonts w:eastAsia="Franklin Gothic Book"/>
          <w:sz w:val="18"/>
          <w:szCs w:val="18"/>
          <w:lang w:val="en-US"/>
        </w:rPr>
        <w:t>O</w:t>
      </w:r>
      <w:r w:rsidRPr="000D208A">
        <w:rPr>
          <w:rStyle w:val="a8"/>
          <w:rFonts w:eastAsia="Franklin Gothic Book"/>
          <w:sz w:val="18"/>
          <w:szCs w:val="18"/>
        </w:rPr>
        <w:t>.</w:t>
      </w:r>
      <w:r w:rsidRPr="000D208A">
        <w:rPr>
          <w:rStyle w:val="a8"/>
          <w:rFonts w:eastAsia="Franklin Gothic Book"/>
          <w:sz w:val="18"/>
          <w:szCs w:val="18"/>
          <w:lang w:val="en-US"/>
        </w:rPr>
        <w:t>K</w:t>
      </w:r>
      <w:r w:rsidRPr="000D208A">
        <w:rPr>
          <w:rStyle w:val="a8"/>
          <w:rFonts w:eastAsia="Franklin Gothic Book"/>
          <w:sz w:val="18"/>
          <w:szCs w:val="18"/>
        </w:rPr>
        <w:t>.</w:t>
      </w:r>
      <w:r w:rsidRPr="000D208A">
        <w:rPr>
          <w:sz w:val="18"/>
          <w:szCs w:val="18"/>
        </w:rPr>
        <w:t xml:space="preserve"> Математика: районные олимпиады: 6-11 классы. — М.: Просвещение, 1990.</w:t>
      </w:r>
    </w:p>
    <w:p w:rsidR="00983B6C" w:rsidRPr="000D208A" w:rsidRDefault="00983B6C" w:rsidP="000A59B1">
      <w:pPr>
        <w:pStyle w:val="11"/>
        <w:shd w:val="clear" w:color="auto" w:fill="auto"/>
        <w:tabs>
          <w:tab w:val="left" w:pos="326"/>
        </w:tabs>
        <w:spacing w:before="0" w:after="0" w:line="276" w:lineRule="auto"/>
        <w:ind w:right="20" w:firstLine="0"/>
        <w:contextualSpacing/>
        <w:jc w:val="both"/>
        <w:rPr>
          <w:sz w:val="18"/>
          <w:szCs w:val="18"/>
        </w:rPr>
      </w:pPr>
      <w:r w:rsidRPr="000D208A">
        <w:rPr>
          <w:rStyle w:val="a8"/>
          <w:rFonts w:eastAsia="Franklin Gothic Book"/>
          <w:sz w:val="18"/>
          <w:szCs w:val="18"/>
        </w:rPr>
        <w:t>Гаврилова Т.Д.</w:t>
      </w:r>
      <w:r w:rsidRPr="000D208A">
        <w:rPr>
          <w:sz w:val="18"/>
          <w:szCs w:val="18"/>
        </w:rPr>
        <w:t xml:space="preserve"> Занимательная математика: 5-11 классы. — Волгоград: Учитель, 2008.</w:t>
      </w:r>
    </w:p>
    <w:p w:rsidR="00983B6C" w:rsidRPr="000D208A" w:rsidRDefault="00983B6C" w:rsidP="000A59B1">
      <w:pPr>
        <w:pStyle w:val="11"/>
        <w:shd w:val="clear" w:color="auto" w:fill="auto"/>
        <w:tabs>
          <w:tab w:val="left" w:pos="319"/>
        </w:tabs>
        <w:spacing w:before="0" w:after="0" w:line="276" w:lineRule="auto"/>
        <w:ind w:right="20" w:firstLine="0"/>
        <w:contextualSpacing/>
        <w:jc w:val="both"/>
        <w:rPr>
          <w:sz w:val="18"/>
          <w:szCs w:val="18"/>
        </w:rPr>
      </w:pPr>
      <w:proofErr w:type="spellStart"/>
      <w:r w:rsidRPr="000D208A">
        <w:rPr>
          <w:rStyle w:val="a8"/>
          <w:rFonts w:eastAsia="Franklin Gothic Book"/>
          <w:sz w:val="18"/>
          <w:szCs w:val="18"/>
        </w:rPr>
        <w:t>Левитас</w:t>
      </w:r>
      <w:proofErr w:type="spellEnd"/>
      <w:r w:rsidRPr="000D208A">
        <w:rPr>
          <w:rStyle w:val="a8"/>
          <w:rFonts w:eastAsia="Franklin Gothic Book"/>
          <w:sz w:val="18"/>
          <w:szCs w:val="18"/>
        </w:rPr>
        <w:t xml:space="preserve"> Г.Г.</w:t>
      </w:r>
      <w:r w:rsidRPr="000D208A">
        <w:rPr>
          <w:sz w:val="18"/>
          <w:szCs w:val="18"/>
        </w:rPr>
        <w:t xml:space="preserve"> Нестандартные задачи по математике. — М.: ИЛЕКСА, 2007.</w:t>
      </w:r>
    </w:p>
    <w:p w:rsidR="00983B6C" w:rsidRPr="000D208A" w:rsidRDefault="00983B6C" w:rsidP="000A59B1">
      <w:pPr>
        <w:pStyle w:val="11"/>
        <w:shd w:val="clear" w:color="auto" w:fill="auto"/>
        <w:tabs>
          <w:tab w:val="left" w:pos="329"/>
        </w:tabs>
        <w:spacing w:before="0" w:after="0" w:line="276" w:lineRule="auto"/>
        <w:ind w:right="20" w:firstLine="0"/>
        <w:contextualSpacing/>
        <w:jc w:val="both"/>
        <w:rPr>
          <w:sz w:val="18"/>
          <w:szCs w:val="18"/>
        </w:rPr>
      </w:pPr>
      <w:r w:rsidRPr="000D208A">
        <w:rPr>
          <w:rStyle w:val="a8"/>
          <w:rFonts w:eastAsia="Franklin Gothic Book"/>
          <w:sz w:val="18"/>
          <w:szCs w:val="18"/>
        </w:rPr>
        <w:t>Перли С.С., Перли Б.С.</w:t>
      </w:r>
      <w:r w:rsidRPr="000D208A">
        <w:rPr>
          <w:sz w:val="18"/>
          <w:szCs w:val="18"/>
        </w:rPr>
        <w:t xml:space="preserve"> Страницы русской истории на уроках математики. — М.: Педагогика-Пресс, 1994.</w:t>
      </w:r>
    </w:p>
    <w:p w:rsidR="00983B6C" w:rsidRPr="000D208A" w:rsidRDefault="00983B6C" w:rsidP="000A59B1">
      <w:pPr>
        <w:pStyle w:val="11"/>
        <w:shd w:val="clear" w:color="auto" w:fill="auto"/>
        <w:tabs>
          <w:tab w:val="left" w:pos="322"/>
          <w:tab w:val="left" w:pos="4877"/>
        </w:tabs>
        <w:spacing w:before="0" w:after="0" w:line="276" w:lineRule="auto"/>
        <w:ind w:right="20" w:firstLine="0"/>
        <w:contextualSpacing/>
        <w:jc w:val="both"/>
        <w:rPr>
          <w:sz w:val="18"/>
          <w:szCs w:val="18"/>
        </w:rPr>
      </w:pPr>
      <w:r w:rsidRPr="000D208A">
        <w:rPr>
          <w:rStyle w:val="a8"/>
          <w:rFonts w:eastAsia="Franklin Gothic Book"/>
          <w:sz w:val="18"/>
          <w:szCs w:val="18"/>
        </w:rPr>
        <w:t>Пичугин Л.Ф.</w:t>
      </w:r>
      <w:r w:rsidRPr="000D208A">
        <w:rPr>
          <w:sz w:val="18"/>
          <w:szCs w:val="18"/>
        </w:rPr>
        <w:t xml:space="preserve"> За страницами учебника алгебры. — М.: Просвещение, 2010.</w:t>
      </w:r>
      <w:r w:rsidRPr="000D208A">
        <w:rPr>
          <w:sz w:val="18"/>
          <w:szCs w:val="18"/>
        </w:rPr>
        <w:tab/>
        <w:t>^</w:t>
      </w:r>
    </w:p>
    <w:p w:rsidR="00983B6C" w:rsidRPr="000D208A" w:rsidRDefault="00983B6C" w:rsidP="000A59B1">
      <w:pPr>
        <w:pStyle w:val="11"/>
        <w:shd w:val="clear" w:color="auto" w:fill="auto"/>
        <w:tabs>
          <w:tab w:val="left" w:pos="329"/>
        </w:tabs>
        <w:spacing w:before="0" w:after="0" w:line="276" w:lineRule="auto"/>
        <w:ind w:firstLine="0"/>
        <w:contextualSpacing/>
        <w:jc w:val="both"/>
        <w:rPr>
          <w:sz w:val="18"/>
          <w:szCs w:val="18"/>
        </w:rPr>
      </w:pPr>
      <w:r w:rsidRPr="000D208A">
        <w:rPr>
          <w:rStyle w:val="a8"/>
          <w:rFonts w:eastAsia="Franklin Gothic Book"/>
          <w:sz w:val="18"/>
          <w:szCs w:val="18"/>
        </w:rPr>
        <w:t>Пойа Дж.</w:t>
      </w:r>
      <w:r w:rsidRPr="000D208A">
        <w:rPr>
          <w:sz w:val="18"/>
          <w:szCs w:val="18"/>
        </w:rPr>
        <w:t xml:space="preserve"> Как решать задачу? — </w:t>
      </w:r>
      <w:r w:rsidRPr="000D208A">
        <w:rPr>
          <w:rStyle w:val="1pt"/>
          <w:rFonts w:eastAsiaTheme="minorEastAsia"/>
          <w:sz w:val="18"/>
          <w:szCs w:val="18"/>
        </w:rPr>
        <w:t>М.:</w:t>
      </w:r>
      <w:r w:rsidRPr="000D208A">
        <w:rPr>
          <w:sz w:val="18"/>
          <w:szCs w:val="18"/>
        </w:rPr>
        <w:t xml:space="preserve"> Просвещение, 1975,-</w:t>
      </w:r>
    </w:p>
    <w:p w:rsidR="00983B6C" w:rsidRPr="000D208A" w:rsidRDefault="00983B6C" w:rsidP="000A59B1">
      <w:pPr>
        <w:pStyle w:val="11"/>
        <w:shd w:val="clear" w:color="auto" w:fill="auto"/>
        <w:tabs>
          <w:tab w:val="left" w:pos="326"/>
        </w:tabs>
        <w:spacing w:before="0" w:after="0" w:line="276" w:lineRule="auto"/>
        <w:ind w:firstLine="0"/>
        <w:contextualSpacing/>
        <w:jc w:val="both"/>
        <w:rPr>
          <w:sz w:val="18"/>
          <w:szCs w:val="18"/>
        </w:rPr>
      </w:pPr>
      <w:r w:rsidRPr="000D208A">
        <w:rPr>
          <w:rStyle w:val="a8"/>
          <w:rFonts w:eastAsia="Franklin Gothic Book"/>
          <w:sz w:val="18"/>
          <w:szCs w:val="18"/>
        </w:rPr>
        <w:t>Произволов В.В.</w:t>
      </w:r>
      <w:r w:rsidRPr="000D208A">
        <w:rPr>
          <w:sz w:val="18"/>
          <w:szCs w:val="18"/>
        </w:rPr>
        <w:t xml:space="preserve"> Задачи на вырост. — </w:t>
      </w:r>
      <w:r w:rsidRPr="000D208A">
        <w:rPr>
          <w:rStyle w:val="1pt"/>
          <w:rFonts w:eastAsiaTheme="minorEastAsia"/>
          <w:sz w:val="18"/>
          <w:szCs w:val="18"/>
        </w:rPr>
        <w:t>М.:</w:t>
      </w:r>
      <w:r w:rsidRPr="000D208A">
        <w:rPr>
          <w:sz w:val="18"/>
          <w:szCs w:val="18"/>
        </w:rPr>
        <w:t xml:space="preserve"> МИРОС, 1995,</w:t>
      </w:r>
    </w:p>
    <w:p w:rsidR="00983B6C" w:rsidRPr="000D208A" w:rsidRDefault="00983B6C" w:rsidP="000A59B1">
      <w:pPr>
        <w:pStyle w:val="11"/>
        <w:shd w:val="clear" w:color="auto" w:fill="auto"/>
        <w:tabs>
          <w:tab w:val="left" w:pos="353"/>
        </w:tabs>
        <w:spacing w:before="0" w:after="0" w:line="276" w:lineRule="auto"/>
        <w:ind w:right="20" w:firstLine="0"/>
        <w:contextualSpacing/>
        <w:jc w:val="both"/>
        <w:rPr>
          <w:sz w:val="18"/>
          <w:szCs w:val="18"/>
        </w:rPr>
      </w:pPr>
      <w:proofErr w:type="spellStart"/>
      <w:r w:rsidRPr="000D208A">
        <w:rPr>
          <w:rStyle w:val="a8"/>
          <w:rFonts w:eastAsia="Franklin Gothic Book"/>
          <w:sz w:val="18"/>
          <w:szCs w:val="18"/>
        </w:rPr>
        <w:t>Фарков</w:t>
      </w:r>
      <w:proofErr w:type="spellEnd"/>
      <w:r w:rsidRPr="000D208A">
        <w:rPr>
          <w:rStyle w:val="a8"/>
          <w:rFonts w:eastAsia="Franklin Gothic Book"/>
          <w:sz w:val="18"/>
          <w:szCs w:val="18"/>
        </w:rPr>
        <w:t xml:space="preserve"> А.В.</w:t>
      </w:r>
      <w:r w:rsidRPr="000D208A">
        <w:rPr>
          <w:sz w:val="18"/>
          <w:szCs w:val="18"/>
        </w:rPr>
        <w:t xml:space="preserve"> Математические олимпиады в школе : 5- 11 классы. — М. : Айрис-Пресс, 2005.</w:t>
      </w:r>
    </w:p>
    <w:p w:rsidR="00983B6C" w:rsidRPr="000D208A" w:rsidRDefault="00983B6C" w:rsidP="000A59B1">
      <w:pPr>
        <w:pStyle w:val="11"/>
        <w:shd w:val="clear" w:color="auto" w:fill="auto"/>
        <w:tabs>
          <w:tab w:val="left" w:pos="334"/>
        </w:tabs>
        <w:spacing w:before="0" w:after="0" w:line="276" w:lineRule="auto"/>
        <w:ind w:right="20" w:firstLine="0"/>
        <w:contextualSpacing/>
        <w:jc w:val="both"/>
        <w:rPr>
          <w:sz w:val="18"/>
          <w:szCs w:val="18"/>
        </w:rPr>
      </w:pPr>
      <w:r w:rsidRPr="000D208A">
        <w:rPr>
          <w:rStyle w:val="a8"/>
          <w:rFonts w:eastAsia="Franklin Gothic Book"/>
          <w:sz w:val="18"/>
          <w:szCs w:val="18"/>
        </w:rPr>
        <w:t>Энциклопедия</w:t>
      </w:r>
      <w:r w:rsidRPr="000D208A">
        <w:rPr>
          <w:sz w:val="18"/>
          <w:szCs w:val="18"/>
        </w:rPr>
        <w:t xml:space="preserve"> для детей. Т. 11: Математика. — М.: </w:t>
      </w:r>
      <w:proofErr w:type="spellStart"/>
      <w:r w:rsidRPr="000D208A">
        <w:rPr>
          <w:sz w:val="18"/>
          <w:szCs w:val="18"/>
        </w:rPr>
        <w:t>Аванта-+</w:t>
      </w:r>
      <w:proofErr w:type="spellEnd"/>
      <w:r w:rsidRPr="000D208A">
        <w:rPr>
          <w:sz w:val="18"/>
          <w:szCs w:val="18"/>
        </w:rPr>
        <w:t>, 2003.</w:t>
      </w:r>
    </w:p>
    <w:p w:rsidR="00983B6C" w:rsidRPr="000D208A" w:rsidRDefault="005F63FE" w:rsidP="000A59B1">
      <w:pPr>
        <w:pStyle w:val="11"/>
        <w:shd w:val="clear" w:color="auto" w:fill="auto"/>
        <w:tabs>
          <w:tab w:val="left" w:pos="324"/>
        </w:tabs>
        <w:spacing w:before="0" w:after="0" w:line="276" w:lineRule="auto"/>
        <w:ind w:right="20" w:firstLine="0"/>
        <w:contextualSpacing/>
        <w:jc w:val="both"/>
        <w:rPr>
          <w:sz w:val="18"/>
          <w:szCs w:val="18"/>
        </w:rPr>
      </w:pPr>
      <w:hyperlink r:id="rId5" w:history="1">
        <w:r w:rsidR="00983B6C" w:rsidRPr="000D208A">
          <w:rPr>
            <w:rStyle w:val="a4"/>
            <w:i/>
            <w:iCs/>
            <w:sz w:val="18"/>
            <w:szCs w:val="18"/>
            <w:lang w:val="en-US"/>
          </w:rPr>
          <w:t>http</w:t>
        </w:r>
        <w:r w:rsidR="00983B6C" w:rsidRPr="000D208A">
          <w:rPr>
            <w:rStyle w:val="a4"/>
            <w:i/>
            <w:iCs/>
            <w:sz w:val="18"/>
            <w:szCs w:val="18"/>
          </w:rPr>
          <w:t>://</w:t>
        </w:r>
        <w:r w:rsidR="00983B6C" w:rsidRPr="000D208A">
          <w:rPr>
            <w:rStyle w:val="a4"/>
            <w:i/>
            <w:iCs/>
            <w:sz w:val="18"/>
            <w:szCs w:val="18"/>
            <w:lang w:val="en-US"/>
          </w:rPr>
          <w:t>www</w:t>
        </w:r>
        <w:r w:rsidR="00983B6C" w:rsidRPr="000D208A">
          <w:rPr>
            <w:rStyle w:val="a4"/>
            <w:i/>
            <w:iCs/>
            <w:sz w:val="18"/>
            <w:szCs w:val="18"/>
          </w:rPr>
          <w:t>.</w:t>
        </w:r>
        <w:proofErr w:type="spellStart"/>
        <w:r w:rsidR="00983B6C" w:rsidRPr="000D208A">
          <w:rPr>
            <w:rStyle w:val="a4"/>
            <w:i/>
            <w:iCs/>
            <w:sz w:val="18"/>
            <w:szCs w:val="18"/>
            <w:lang w:val="en-US"/>
          </w:rPr>
          <w:t>kvant</w:t>
        </w:r>
        <w:proofErr w:type="spellEnd"/>
        <w:r w:rsidR="00983B6C" w:rsidRPr="000D208A">
          <w:rPr>
            <w:rStyle w:val="a4"/>
            <w:i/>
            <w:iCs/>
            <w:sz w:val="18"/>
            <w:szCs w:val="18"/>
          </w:rPr>
          <w:t>.</w:t>
        </w:r>
        <w:r w:rsidR="00983B6C" w:rsidRPr="000D208A">
          <w:rPr>
            <w:rStyle w:val="a4"/>
            <w:i/>
            <w:iCs/>
            <w:sz w:val="18"/>
            <w:szCs w:val="18"/>
            <w:lang w:val="en-US"/>
          </w:rPr>
          <w:t>info</w:t>
        </w:r>
        <w:r w:rsidR="00983B6C" w:rsidRPr="000D208A">
          <w:rPr>
            <w:rStyle w:val="a4"/>
            <w:i/>
            <w:iCs/>
            <w:sz w:val="18"/>
            <w:szCs w:val="18"/>
          </w:rPr>
          <w:t>/</w:t>
        </w:r>
      </w:hyperlink>
      <w:r w:rsidR="00983B6C" w:rsidRPr="000D208A">
        <w:rPr>
          <w:sz w:val="18"/>
          <w:szCs w:val="18"/>
        </w:rPr>
        <w:t xml:space="preserve"> Научно-популярный физико-мате</w:t>
      </w:r>
      <w:bookmarkStart w:id="24" w:name="_GoBack"/>
      <w:bookmarkEnd w:id="24"/>
      <w:r w:rsidR="00983B6C" w:rsidRPr="000D208A">
        <w:rPr>
          <w:sz w:val="18"/>
          <w:szCs w:val="18"/>
        </w:rPr>
        <w:t>матический журнал для школьников и студентов «Квант».</w:t>
      </w:r>
    </w:p>
    <w:p w:rsidR="00983B6C" w:rsidRPr="000D208A" w:rsidRDefault="00983B6C" w:rsidP="000A59B1">
      <w:pPr>
        <w:pStyle w:val="30"/>
        <w:keepNext/>
        <w:keepLines/>
        <w:shd w:val="clear" w:color="auto" w:fill="auto"/>
        <w:spacing w:after="0" w:line="276" w:lineRule="auto"/>
        <w:ind w:left="40" w:firstLine="0"/>
        <w:contextualSpacing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bookmarkStart w:id="25" w:name="bookmark41"/>
      <w:r w:rsidRPr="000D208A">
        <w:rPr>
          <w:rFonts w:ascii="Times New Roman" w:hAnsi="Times New Roman" w:cs="Times New Roman"/>
          <w:b/>
          <w:i/>
          <w:sz w:val="18"/>
          <w:szCs w:val="18"/>
        </w:rPr>
        <w:t>Печатные пособия</w:t>
      </w:r>
      <w:bookmarkEnd w:id="25"/>
    </w:p>
    <w:p w:rsidR="00983B6C" w:rsidRPr="000D208A" w:rsidRDefault="00983B6C" w:rsidP="000A59B1">
      <w:pPr>
        <w:pStyle w:val="11"/>
        <w:shd w:val="clear" w:color="auto" w:fill="auto"/>
        <w:tabs>
          <w:tab w:val="left" w:pos="282"/>
        </w:tabs>
        <w:spacing w:before="0" w:after="0" w:line="276" w:lineRule="auto"/>
        <w:ind w:left="40" w:firstLine="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Таблицы по алгебре для 7-9 классов.</w:t>
      </w:r>
    </w:p>
    <w:p w:rsidR="00983B6C" w:rsidRPr="000D208A" w:rsidRDefault="00983B6C" w:rsidP="000A59B1">
      <w:pPr>
        <w:pStyle w:val="11"/>
        <w:shd w:val="clear" w:color="auto" w:fill="auto"/>
        <w:tabs>
          <w:tab w:val="left" w:pos="302"/>
        </w:tabs>
        <w:spacing w:before="0" w:after="0" w:line="276" w:lineRule="auto"/>
        <w:ind w:left="40" w:firstLine="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Портреты выдающихся деятелей в области математики.</w:t>
      </w:r>
    </w:p>
    <w:p w:rsidR="00983B6C" w:rsidRPr="000D208A" w:rsidRDefault="00983B6C" w:rsidP="000A59B1">
      <w:pPr>
        <w:pStyle w:val="30"/>
        <w:keepNext/>
        <w:keepLines/>
        <w:shd w:val="clear" w:color="auto" w:fill="auto"/>
        <w:spacing w:after="0" w:line="276" w:lineRule="auto"/>
        <w:ind w:left="40" w:firstLine="0"/>
        <w:contextualSpacing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bookmarkStart w:id="26" w:name="bookmark42"/>
      <w:r w:rsidRPr="000D208A">
        <w:rPr>
          <w:rFonts w:ascii="Times New Roman" w:hAnsi="Times New Roman" w:cs="Times New Roman"/>
          <w:b/>
          <w:i/>
          <w:sz w:val="18"/>
          <w:szCs w:val="18"/>
        </w:rPr>
        <w:t>Информационные средства</w:t>
      </w:r>
      <w:bookmarkEnd w:id="26"/>
    </w:p>
    <w:p w:rsidR="00983B6C" w:rsidRPr="000D208A" w:rsidRDefault="00983B6C" w:rsidP="000A59B1">
      <w:pPr>
        <w:pStyle w:val="11"/>
        <w:shd w:val="clear" w:color="auto" w:fill="auto"/>
        <w:tabs>
          <w:tab w:val="left" w:pos="292"/>
        </w:tabs>
        <w:spacing w:before="0" w:after="0" w:line="276" w:lineRule="auto"/>
        <w:ind w:left="40" w:firstLine="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 xml:space="preserve">Коллекция </w:t>
      </w:r>
      <w:proofErr w:type="spellStart"/>
      <w:r w:rsidRPr="000D208A">
        <w:rPr>
          <w:sz w:val="18"/>
          <w:szCs w:val="18"/>
        </w:rPr>
        <w:t>медиаресурсов</w:t>
      </w:r>
      <w:proofErr w:type="spellEnd"/>
      <w:r w:rsidRPr="000D208A">
        <w:rPr>
          <w:sz w:val="18"/>
          <w:szCs w:val="18"/>
        </w:rPr>
        <w:t>, электронные базы данных.</w:t>
      </w:r>
    </w:p>
    <w:p w:rsidR="00983B6C" w:rsidRPr="000D208A" w:rsidRDefault="00983B6C" w:rsidP="000A59B1">
      <w:pPr>
        <w:pStyle w:val="11"/>
        <w:shd w:val="clear" w:color="auto" w:fill="auto"/>
        <w:tabs>
          <w:tab w:val="left" w:pos="302"/>
        </w:tabs>
        <w:spacing w:before="0" w:after="0" w:line="276" w:lineRule="auto"/>
        <w:ind w:left="40" w:firstLine="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Интернет.</w:t>
      </w:r>
    </w:p>
    <w:p w:rsidR="00983B6C" w:rsidRPr="000D208A" w:rsidRDefault="00983B6C" w:rsidP="000A59B1">
      <w:pPr>
        <w:pStyle w:val="30"/>
        <w:keepNext/>
        <w:keepLines/>
        <w:shd w:val="clear" w:color="auto" w:fill="auto"/>
        <w:tabs>
          <w:tab w:val="left" w:leader="hyphen" w:pos="4258"/>
        </w:tabs>
        <w:spacing w:after="0" w:line="276" w:lineRule="auto"/>
        <w:ind w:left="300" w:firstLine="0"/>
        <w:contextualSpacing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bookmarkStart w:id="27" w:name="bookmark43"/>
      <w:r w:rsidRPr="000D208A">
        <w:rPr>
          <w:rFonts w:ascii="Times New Roman" w:hAnsi="Times New Roman" w:cs="Times New Roman"/>
          <w:b/>
          <w:i/>
          <w:sz w:val="18"/>
          <w:szCs w:val="18"/>
        </w:rPr>
        <w:t>Экранно-звуковые пособия</w:t>
      </w:r>
      <w:bookmarkEnd w:id="27"/>
    </w:p>
    <w:p w:rsidR="00983B6C" w:rsidRPr="000D208A" w:rsidRDefault="00983B6C" w:rsidP="000A59B1">
      <w:pPr>
        <w:pStyle w:val="11"/>
        <w:shd w:val="clear" w:color="auto" w:fill="auto"/>
        <w:spacing w:before="0" w:after="0" w:line="276" w:lineRule="auto"/>
        <w:ind w:left="300" w:right="60" w:firstLine="0"/>
        <w:contextualSpacing/>
        <w:rPr>
          <w:sz w:val="18"/>
          <w:szCs w:val="18"/>
        </w:rPr>
      </w:pPr>
      <w:r w:rsidRPr="000D208A">
        <w:rPr>
          <w:sz w:val="18"/>
          <w:szCs w:val="18"/>
        </w:rPr>
        <w:t>Видеофильмы об истории развития математики, математических идей и методов.</w:t>
      </w:r>
    </w:p>
    <w:p w:rsidR="00983B6C" w:rsidRPr="000D208A" w:rsidRDefault="00983B6C" w:rsidP="000A59B1">
      <w:pPr>
        <w:pStyle w:val="30"/>
        <w:keepNext/>
        <w:keepLines/>
        <w:shd w:val="clear" w:color="auto" w:fill="auto"/>
        <w:tabs>
          <w:tab w:val="left" w:pos="3425"/>
        </w:tabs>
        <w:spacing w:after="0" w:line="276" w:lineRule="auto"/>
        <w:ind w:left="300" w:firstLine="0"/>
        <w:contextualSpacing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bookmarkStart w:id="28" w:name="bookmark44"/>
      <w:r w:rsidRPr="000D208A">
        <w:rPr>
          <w:rFonts w:ascii="Times New Roman" w:hAnsi="Times New Roman" w:cs="Times New Roman"/>
          <w:b/>
          <w:i/>
          <w:sz w:val="18"/>
          <w:szCs w:val="18"/>
        </w:rPr>
        <w:t>Технические средства</w:t>
      </w:r>
      <w:bookmarkStart w:id="29" w:name="bookmark45"/>
      <w:bookmarkEnd w:id="28"/>
      <w:r w:rsidRPr="000D208A">
        <w:rPr>
          <w:rFonts w:ascii="Times New Roman" w:hAnsi="Times New Roman" w:cs="Times New Roman"/>
          <w:b/>
          <w:i/>
          <w:sz w:val="18"/>
          <w:szCs w:val="18"/>
        </w:rPr>
        <w:t xml:space="preserve"> обучения</w:t>
      </w:r>
      <w:bookmarkEnd w:id="29"/>
    </w:p>
    <w:p w:rsidR="00983B6C" w:rsidRPr="000D208A" w:rsidRDefault="00983B6C" w:rsidP="000A59B1">
      <w:pPr>
        <w:pStyle w:val="11"/>
        <w:shd w:val="clear" w:color="auto" w:fill="auto"/>
        <w:tabs>
          <w:tab w:val="left" w:pos="290"/>
        </w:tabs>
        <w:spacing w:before="0" w:after="0" w:line="276" w:lineRule="auto"/>
        <w:ind w:left="40" w:firstLine="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Компьютер.</w:t>
      </w:r>
    </w:p>
    <w:p w:rsidR="00983B6C" w:rsidRPr="000D208A" w:rsidRDefault="00983B6C" w:rsidP="000A59B1">
      <w:pPr>
        <w:pStyle w:val="11"/>
        <w:shd w:val="clear" w:color="auto" w:fill="auto"/>
        <w:tabs>
          <w:tab w:val="left" w:pos="302"/>
        </w:tabs>
        <w:spacing w:before="0" w:after="0" w:line="276" w:lineRule="auto"/>
        <w:ind w:left="40" w:firstLine="0"/>
        <w:contextualSpacing/>
        <w:jc w:val="both"/>
        <w:rPr>
          <w:sz w:val="18"/>
          <w:szCs w:val="18"/>
        </w:rPr>
      </w:pPr>
      <w:proofErr w:type="spellStart"/>
      <w:r w:rsidRPr="000D208A">
        <w:rPr>
          <w:sz w:val="18"/>
          <w:szCs w:val="18"/>
        </w:rPr>
        <w:t>Мультимедиапроектор</w:t>
      </w:r>
      <w:proofErr w:type="spellEnd"/>
      <w:r w:rsidRPr="000D208A">
        <w:rPr>
          <w:sz w:val="18"/>
          <w:szCs w:val="18"/>
        </w:rPr>
        <w:t>.</w:t>
      </w:r>
    </w:p>
    <w:p w:rsidR="00983B6C" w:rsidRPr="000D208A" w:rsidRDefault="00983B6C" w:rsidP="000A59B1">
      <w:pPr>
        <w:pStyle w:val="11"/>
        <w:shd w:val="clear" w:color="auto" w:fill="auto"/>
        <w:tabs>
          <w:tab w:val="left" w:pos="304"/>
        </w:tabs>
        <w:spacing w:before="0" w:after="0" w:line="276" w:lineRule="auto"/>
        <w:ind w:left="40" w:firstLine="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Экран навесной.</w:t>
      </w:r>
    </w:p>
    <w:p w:rsidR="00983B6C" w:rsidRPr="000D208A" w:rsidRDefault="00983B6C" w:rsidP="000A59B1">
      <w:pPr>
        <w:pStyle w:val="11"/>
        <w:shd w:val="clear" w:color="auto" w:fill="auto"/>
        <w:tabs>
          <w:tab w:val="left" w:pos="306"/>
        </w:tabs>
        <w:spacing w:before="0" w:after="0" w:line="276" w:lineRule="auto"/>
        <w:ind w:left="40" w:firstLine="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Интерактивная доска.</w:t>
      </w:r>
    </w:p>
    <w:p w:rsidR="00983B6C" w:rsidRPr="000D208A" w:rsidRDefault="00983B6C" w:rsidP="000A59B1">
      <w:pPr>
        <w:pStyle w:val="30"/>
        <w:keepNext/>
        <w:keepLines/>
        <w:shd w:val="clear" w:color="auto" w:fill="auto"/>
        <w:spacing w:after="0" w:line="276" w:lineRule="auto"/>
        <w:ind w:left="40" w:firstLine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bookmarkStart w:id="30" w:name="bookmark46"/>
      <w:r w:rsidRPr="000D208A">
        <w:rPr>
          <w:rFonts w:ascii="Times New Roman" w:hAnsi="Times New Roman" w:cs="Times New Roman"/>
          <w:b/>
          <w:i/>
          <w:sz w:val="18"/>
          <w:szCs w:val="18"/>
        </w:rPr>
        <w:t>Учебно-практическое</w:t>
      </w:r>
      <w:bookmarkEnd w:id="30"/>
      <w:r w:rsidRPr="000D208A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bookmarkStart w:id="31" w:name="bookmark47"/>
      <w:r w:rsidRPr="000D208A">
        <w:rPr>
          <w:rFonts w:ascii="Times New Roman" w:hAnsi="Times New Roman" w:cs="Times New Roman"/>
          <w:b/>
          <w:i/>
          <w:sz w:val="18"/>
          <w:szCs w:val="18"/>
        </w:rPr>
        <w:t>и учебно-лабораторное оборудование</w:t>
      </w:r>
      <w:bookmarkEnd w:id="31"/>
    </w:p>
    <w:p w:rsidR="00983B6C" w:rsidRPr="000D208A" w:rsidRDefault="00983B6C" w:rsidP="000A59B1">
      <w:pPr>
        <w:pStyle w:val="11"/>
        <w:shd w:val="clear" w:color="auto" w:fill="auto"/>
        <w:tabs>
          <w:tab w:val="left" w:pos="287"/>
        </w:tabs>
        <w:spacing w:before="0" w:after="0" w:line="276" w:lineRule="auto"/>
        <w:ind w:left="40" w:firstLine="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Доска магнитная.</w:t>
      </w:r>
    </w:p>
    <w:p w:rsidR="00983B6C" w:rsidRPr="000D208A" w:rsidRDefault="00983B6C" w:rsidP="000A59B1">
      <w:pPr>
        <w:pStyle w:val="11"/>
        <w:shd w:val="clear" w:color="auto" w:fill="auto"/>
        <w:tabs>
          <w:tab w:val="left" w:pos="302"/>
        </w:tabs>
        <w:spacing w:before="0" w:after="0" w:line="276" w:lineRule="auto"/>
        <w:ind w:left="40" w:right="60" w:firstLine="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Комплект чертёжных инструментов (классных и раздаточных): линейка, транспортир, угольник (30°, 60°), угольник (45°, 45°), циркуль.</w:t>
      </w:r>
    </w:p>
    <w:p w:rsidR="00983B6C" w:rsidRPr="000D208A" w:rsidRDefault="00983B6C" w:rsidP="000A59B1">
      <w:pPr>
        <w:pStyle w:val="11"/>
        <w:shd w:val="clear" w:color="auto" w:fill="auto"/>
        <w:tabs>
          <w:tab w:val="left" w:pos="306"/>
        </w:tabs>
        <w:spacing w:before="0" w:after="0" w:line="276" w:lineRule="auto"/>
        <w:ind w:left="40" w:right="60" w:firstLine="0"/>
        <w:contextualSpacing/>
        <w:jc w:val="both"/>
        <w:rPr>
          <w:sz w:val="18"/>
          <w:szCs w:val="18"/>
        </w:rPr>
      </w:pPr>
      <w:r w:rsidRPr="000D208A">
        <w:rPr>
          <w:sz w:val="18"/>
          <w:szCs w:val="18"/>
        </w:rPr>
        <w:t>Наборы для моделирования (цветная бумага, картон, калька, клей, ножницы, пластилин).</w:t>
      </w:r>
    </w:p>
    <w:p w:rsidR="00983B6C" w:rsidRPr="000D208A" w:rsidRDefault="00983B6C" w:rsidP="000A59B1">
      <w:pPr>
        <w:pStyle w:val="11"/>
        <w:shd w:val="clear" w:color="auto" w:fill="auto"/>
        <w:tabs>
          <w:tab w:val="left" w:pos="306"/>
        </w:tabs>
        <w:spacing w:before="0" w:after="0" w:line="276" w:lineRule="auto"/>
        <w:ind w:left="300" w:right="60" w:firstLine="0"/>
        <w:contextualSpacing/>
        <w:jc w:val="both"/>
        <w:rPr>
          <w:sz w:val="18"/>
          <w:szCs w:val="18"/>
        </w:rPr>
      </w:pPr>
    </w:p>
    <w:p w:rsidR="00983B6C" w:rsidRPr="000D208A" w:rsidRDefault="000A59B1" w:rsidP="000A59B1">
      <w:pPr>
        <w:pStyle w:val="a5"/>
        <w:contextualSpacing/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  <w:r w:rsidRPr="000D208A">
        <w:rPr>
          <w:rFonts w:ascii="Times New Roman" w:hAnsi="Times New Roman"/>
          <w:b/>
          <w:bCs/>
          <w:sz w:val="18"/>
          <w:szCs w:val="18"/>
          <w:u w:val="single"/>
        </w:rPr>
        <w:t>8.</w:t>
      </w:r>
      <w:r w:rsidR="00983B6C" w:rsidRPr="000D208A">
        <w:rPr>
          <w:rFonts w:ascii="Times New Roman" w:hAnsi="Times New Roman"/>
          <w:b/>
          <w:bCs/>
          <w:sz w:val="18"/>
          <w:szCs w:val="18"/>
          <w:u w:val="single"/>
        </w:rPr>
        <w:t xml:space="preserve">Распределение материала по темам: </w:t>
      </w:r>
    </w:p>
    <w:p w:rsidR="00983B6C" w:rsidRPr="000D208A" w:rsidRDefault="00983B6C" w:rsidP="008B3505">
      <w:pPr>
        <w:pStyle w:val="a5"/>
        <w:contextualSpacing/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983B6C" w:rsidRPr="000D208A" w:rsidRDefault="00983B6C" w:rsidP="008B3505">
      <w:pPr>
        <w:contextualSpacing/>
        <w:rPr>
          <w:rFonts w:ascii="Times New Roman" w:hAnsi="Times New Roman"/>
          <w:bCs/>
          <w:sz w:val="18"/>
          <w:szCs w:val="18"/>
        </w:rPr>
      </w:pPr>
      <w:r w:rsidRPr="000D208A">
        <w:rPr>
          <w:rFonts w:ascii="Times New Roman" w:hAnsi="Times New Roman"/>
          <w:bCs/>
          <w:sz w:val="18"/>
          <w:szCs w:val="18"/>
        </w:rPr>
        <w:t>В связи с тем, что программа рассчитана на 35 недель, а по факту в нашей школе 34 учебные недели программа сокращена на 3 урока.</w:t>
      </w:r>
    </w:p>
    <w:tbl>
      <w:tblPr>
        <w:tblW w:w="4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8"/>
        <w:gridCol w:w="8862"/>
        <w:gridCol w:w="2290"/>
        <w:gridCol w:w="2065"/>
      </w:tblGrid>
      <w:tr w:rsidR="00983B6C" w:rsidRPr="000D208A" w:rsidTr="00861580">
        <w:trPr>
          <w:cantSplit/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6C" w:rsidRPr="000D208A" w:rsidRDefault="00983B6C" w:rsidP="008B3505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08A">
              <w:rPr>
                <w:rFonts w:ascii="Times New Roman" w:hAnsi="Times New Roman"/>
                <w:b/>
                <w:bCs/>
                <w:sz w:val="18"/>
                <w:szCs w:val="18"/>
              </w:rPr>
              <w:t>№ главы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6C" w:rsidRPr="000D208A" w:rsidRDefault="00983B6C" w:rsidP="008B3505">
            <w:pPr>
              <w:pStyle w:val="1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0D208A"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6C" w:rsidRPr="000D208A" w:rsidRDefault="00983B6C" w:rsidP="008B3505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08A">
              <w:rPr>
                <w:rFonts w:ascii="Times New Roman" w:hAnsi="Times New Roman"/>
                <w:b/>
                <w:bCs/>
                <w:sz w:val="18"/>
                <w:szCs w:val="18"/>
              </w:rPr>
              <w:t>Кол-во часов по программе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6C" w:rsidRPr="000D208A" w:rsidRDefault="00983B6C" w:rsidP="008B3505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08A">
              <w:rPr>
                <w:rFonts w:ascii="Times New Roman" w:hAnsi="Times New Roman"/>
                <w:b/>
                <w:bCs/>
                <w:sz w:val="18"/>
                <w:szCs w:val="18"/>
              </w:rPr>
              <w:t>Кол-во часов по факту</w:t>
            </w:r>
          </w:p>
        </w:tc>
      </w:tr>
      <w:tr w:rsidR="00983B6C" w:rsidRPr="000D208A" w:rsidTr="00861580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6C" w:rsidRPr="000D208A" w:rsidRDefault="00983B6C" w:rsidP="008B3505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08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</w:t>
            </w:r>
            <w:r w:rsidRPr="000D208A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6C" w:rsidRPr="000D208A" w:rsidRDefault="00983B6C" w:rsidP="008B3505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08A">
              <w:rPr>
                <w:rFonts w:ascii="Times New Roman" w:hAnsi="Times New Roman"/>
                <w:b/>
                <w:sz w:val="18"/>
                <w:szCs w:val="18"/>
              </w:rPr>
              <w:t>Линейное уравнение с одной переменной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6C" w:rsidRPr="000D208A" w:rsidRDefault="00983B6C" w:rsidP="008B3505">
            <w:pPr>
              <w:ind w:left="-96" w:firstLine="3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08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6C" w:rsidRPr="000D208A" w:rsidRDefault="00983B6C" w:rsidP="008B3505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08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</w:tr>
      <w:tr w:rsidR="00983B6C" w:rsidRPr="000D208A" w:rsidTr="00861580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6C" w:rsidRPr="000D208A" w:rsidRDefault="00983B6C" w:rsidP="008B3505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08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II</w:t>
            </w:r>
            <w:r w:rsidRPr="000D208A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6C" w:rsidRPr="000D208A" w:rsidRDefault="00983B6C" w:rsidP="008B3505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08A">
              <w:rPr>
                <w:rFonts w:ascii="Times New Roman" w:hAnsi="Times New Roman"/>
                <w:b/>
                <w:sz w:val="18"/>
                <w:szCs w:val="18"/>
              </w:rPr>
              <w:t>Целые выражения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6C" w:rsidRPr="000D208A" w:rsidRDefault="00983B6C" w:rsidP="008B350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08A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6C" w:rsidRPr="000D208A" w:rsidRDefault="00983B6C" w:rsidP="008B3505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08A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</w:tr>
      <w:tr w:rsidR="00983B6C" w:rsidRPr="000D208A" w:rsidTr="00861580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6C" w:rsidRPr="000D208A" w:rsidRDefault="00983B6C" w:rsidP="008B3505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08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III</w:t>
            </w:r>
            <w:r w:rsidRPr="000D208A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6C" w:rsidRPr="000D208A" w:rsidRDefault="00983B6C" w:rsidP="008B3505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08A">
              <w:rPr>
                <w:rFonts w:ascii="Times New Roman" w:hAnsi="Times New Roman"/>
                <w:b/>
                <w:sz w:val="18"/>
                <w:szCs w:val="18"/>
              </w:rPr>
              <w:t>Функции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6C" w:rsidRPr="000D208A" w:rsidRDefault="00983B6C" w:rsidP="008B350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08A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6C" w:rsidRPr="000D208A" w:rsidRDefault="00983B6C" w:rsidP="008B3505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08A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</w:tr>
      <w:tr w:rsidR="00983B6C" w:rsidRPr="000D208A" w:rsidTr="00861580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6C" w:rsidRPr="000D208A" w:rsidRDefault="00983B6C" w:rsidP="008B3505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08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</w:t>
            </w:r>
            <w:r w:rsidRPr="000D208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6C" w:rsidRPr="000D208A" w:rsidRDefault="00983B6C" w:rsidP="008B3505">
            <w:pPr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08A">
              <w:rPr>
                <w:rFonts w:ascii="Times New Roman" w:hAnsi="Times New Roman"/>
                <w:b/>
                <w:sz w:val="18"/>
                <w:szCs w:val="18"/>
              </w:rPr>
              <w:t>Системы линейных уравнений с двумя переменными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6C" w:rsidRPr="000D208A" w:rsidRDefault="00983B6C" w:rsidP="008B350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08A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6C" w:rsidRPr="000D208A" w:rsidRDefault="00983B6C" w:rsidP="008B3505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08A"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</w:p>
        </w:tc>
      </w:tr>
      <w:tr w:rsidR="00983B6C" w:rsidRPr="000D208A" w:rsidTr="00861580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6C" w:rsidRPr="000D208A" w:rsidRDefault="00983B6C" w:rsidP="008B3505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6C" w:rsidRPr="000D208A" w:rsidRDefault="00983B6C" w:rsidP="008B3505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08A">
              <w:rPr>
                <w:rFonts w:ascii="Times New Roman" w:hAnsi="Times New Roman"/>
                <w:b/>
                <w:sz w:val="18"/>
                <w:szCs w:val="18"/>
              </w:rPr>
              <w:t>Повторение и систематизация учебного материала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6C" w:rsidRPr="000D208A" w:rsidRDefault="00983B6C" w:rsidP="008B350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08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6C" w:rsidRPr="000D208A" w:rsidRDefault="00983B6C" w:rsidP="008B3505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08A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983B6C" w:rsidRPr="000D208A" w:rsidTr="00861580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6C" w:rsidRPr="000D208A" w:rsidRDefault="00983B6C" w:rsidP="008B350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6C" w:rsidRPr="000D208A" w:rsidRDefault="00983B6C" w:rsidP="008B3505">
            <w:pPr>
              <w:pStyle w:val="2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0D208A">
              <w:rPr>
                <w:color w:val="auto"/>
                <w:sz w:val="18"/>
                <w:szCs w:val="18"/>
              </w:rPr>
              <w:t>Всего: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6C" w:rsidRPr="000D208A" w:rsidRDefault="00983B6C" w:rsidP="008B3505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08A">
              <w:rPr>
                <w:rFonts w:ascii="Times New Roman" w:hAnsi="Times New Roman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6C" w:rsidRPr="000D208A" w:rsidRDefault="00983B6C" w:rsidP="008B3505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08A">
              <w:rPr>
                <w:rFonts w:ascii="Times New Roman" w:hAnsi="Times New Roman"/>
                <w:b/>
                <w:bCs/>
                <w:sz w:val="18"/>
                <w:szCs w:val="18"/>
              </w:rPr>
              <w:t>102</w:t>
            </w:r>
          </w:p>
        </w:tc>
      </w:tr>
    </w:tbl>
    <w:p w:rsidR="00983B6C" w:rsidRPr="000D208A" w:rsidRDefault="00983B6C" w:rsidP="008B3505">
      <w:pPr>
        <w:spacing w:line="480" w:lineRule="auto"/>
        <w:contextualSpacing/>
        <w:rPr>
          <w:i/>
          <w:sz w:val="18"/>
          <w:szCs w:val="18"/>
        </w:rPr>
      </w:pPr>
    </w:p>
    <w:p w:rsidR="00BD0421" w:rsidRPr="000D208A" w:rsidRDefault="00BD0421" w:rsidP="008B3505">
      <w:pPr>
        <w:shd w:val="clear" w:color="auto" w:fill="FFFFFF"/>
        <w:spacing w:after="136" w:line="272" w:lineRule="atLeast"/>
        <w:contextualSpacing/>
        <w:jc w:val="center"/>
        <w:rPr>
          <w:rFonts w:ascii="Arial" w:eastAsia="Times New Roman" w:hAnsi="Arial" w:cs="Arial"/>
          <w:sz w:val="18"/>
          <w:szCs w:val="18"/>
        </w:rPr>
      </w:pPr>
    </w:p>
    <w:p w:rsidR="00BD0421" w:rsidRPr="000D208A" w:rsidRDefault="00BD0421" w:rsidP="008B3505">
      <w:pPr>
        <w:shd w:val="clear" w:color="auto" w:fill="FFFFFF"/>
        <w:spacing w:after="136" w:line="272" w:lineRule="atLeast"/>
        <w:contextualSpacing/>
        <w:rPr>
          <w:rFonts w:ascii="Arial" w:eastAsia="Times New Roman" w:hAnsi="Arial" w:cs="Arial"/>
          <w:sz w:val="18"/>
          <w:szCs w:val="18"/>
        </w:rPr>
      </w:pPr>
    </w:p>
    <w:tbl>
      <w:tblPr>
        <w:tblW w:w="1599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9"/>
        <w:gridCol w:w="2045"/>
        <w:gridCol w:w="709"/>
        <w:gridCol w:w="12608"/>
      </w:tblGrid>
      <w:tr w:rsidR="00BD0421" w:rsidRPr="000D208A" w:rsidTr="0086158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8B3505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№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spellEnd"/>
            <w:r w:rsidRPr="000D208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/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8B3505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Название раздела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8B3505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Кол-во часов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421" w:rsidRPr="000D208A" w:rsidRDefault="00BD0421" w:rsidP="008B3505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Формируемые УУД</w:t>
            </w:r>
          </w:p>
        </w:tc>
      </w:tr>
      <w:tr w:rsidR="00BD0421" w:rsidRPr="000D208A" w:rsidTr="0086158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8B3505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8B3505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Линейное уравнение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 одной переменной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8B3505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Коммуникативные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-воспринимать текст с учетом поставленной учебной задачи, находить в тексте информацию, необходимую для решения;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-организовывать и планировать сотрудничество с учителем и сверстниками;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-учиться критично относиться к своему мнению, с достоинством признавать ошибочность своего мнения и корректировать его;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-умение выслушивать мнение членов команды, не перебивая; принимать коллективные решения;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способствовать формированию научного мировоззрения;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-формировать коммуникативные действия, направленные на структурирование информации по данной теме;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-управлять своим поведением (контроль, 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самокоррекция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, оценка своего действия);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-определять цели и функции участников, способы взаимодействия; планировать общие способы работы, обмениваться знаниями между членами группы для принятия совместных решений;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-формировать навыки учебного сотрудничества в ходе индивидуальной и групповой работы;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слушать других, пытаться принимать другую точку зрения, быть готовым изменить свою;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развивать умение точно и грамотно выражать свои мысли;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Регулятивные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составлять план последовательности действий, формировать способность к волевому усилию в преодолении препятствий;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-обнаруживать и формулировать учебную проблему, составлять план выполнения работы;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-формировать целевые установки учебной деятельности, выстраивать последовательности необходимых операций (алгоритмов действий);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оценивать весомость приводимых доказательств и рассуждений;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-удерживать цель деятельности до получения результата;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-применять методы информационного поиска , в том числе с помощью информационных средств;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-корректировать деятельность: вносить изменения в процесс с учётом возникших трудностей и ошибок, намечать способы устранения.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Познавательные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-формировать первоначальные представления об идеях и методах геометрии как об универсальном языке науки и технике, о средстве моделирования явлений и процессов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формировать умение формировать понятия, создавать обобщения, устанавливать аналогии. самостоятельно выбирать основания и критерии для классификации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-формировать умения выдвигать гипотезы при решении задач и понимания необходимости их проверки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--формировать умение устанавливать причинно-следственные связи, строить логические рассуждения, умозаключения ( индуктивное, дедуктивное и по аналогии) и делать выводы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 развивать мотивы и интересы своей познавательной деятельности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использовать приобретенные знания в практической деятельности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уметь осуществлять выбор наиболее эффективных способов решения образовательных задач в зависимости от конкретных условий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осуществлять расширенный поиск информации с использованием интернет- ресурсов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-создавать и преобразовывать модели и схемы для решения задач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-различать методы познания окружающего мира по его целям (наблюдение, опыт, эксперимент, моделирование, вычисление)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-формировать умение сравнивать, анализировать, моделировать выбор способов деятельности.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8B3505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86158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8B3505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8B3505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Целые выражения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8B3505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52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Коммуникативные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-воспринимать текст с учетом поставленной учебной задачи, находить в тексте информацию, необходимую для решения;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-организовывать и планировать сотрудничество с учителем и сверстниками;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-учиться критично относиться к своему мнению, с достоинством признавать ошибочность своего мнения и корректировать его;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-умение выслушивать мнение членов команды, не перебивая; принимать коллективные решения;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способствовать формированию научного мировоззрения;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-формировать коммуникативные действия, направленные на структурирование информации по данной теме;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-управлять своим поведением (контроль, 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самокоррекция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, оценка своего действия);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-определять цели и функции участников, способы взаимодействия; планировать общие способы работы, обмениваться знаниями между членами группы для принятия совместных решений;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-формировать навыки учебного сотрудничества в ходе индивидуальной и групповой работы;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слушать других, пытаться принимать другую точку зрения, быть готовым изменить свою;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развивать умение точно и грамотно выражать свои мысли;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Регулятивные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составлять план последовательности действий, формировать способность к волевому усилию в преодолении препятствий;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-обнаруживать и формулировать учебную проблему, составлять план выполнения работы;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-формировать целевые установки учебной деятельности, выстраивать последовательности необходимых операций (алгоритмов действий);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оценивать весомость приводимых доказательств и рассуждений;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-удерживать цель деятельности до получения результата;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-применять методы информационного поиска , в том числе с помощью информационных средств;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-корректировать деятельность: вносить изменения в процесс с учётом возникших трудностей и ошибок, намечать способы устранения.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Познавательные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-формировать первоначальные представления об идеях и методах геометрии как об универсальном языке науки и технике, о средстве моделирования явлений и процессов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формировать умение формировать понятия, создавать обобщения, устанавливать аналогии. самостоятельно выбирать основания и критерии для классификации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-формировать умения выдвигать гипотезы при решении задач и понимания необходимости их проверки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--формировать умение устанавливать причинно-следственные связи, строить логические рассуждения, умозаключения ( индуктивное, дедуктивное и по аналогии) и делать выводы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 развивать мотивы и интересы своей познавательной деятельности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использовать приобретенные знания в практической деятельности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уметь осуществлять выбор наиболее эффективных способов решения образовательных задач в зависимости от конкретных условий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осуществлять расширенный поиск информации с использованием интернет- ресурсов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-создавать и преобразовывать модели и схемы для решения задач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-различать методы познания окружающего мира по его целям (наблюдение, опыт, эксперимент, моделирование, вычисление)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-формировать умение сравнивать, анализировать, моделировать выбор способов деятельности.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8B3505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86158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8B3505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8B3505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8B3505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Коммуникативные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-воспринимать текст с учетом поставленной учебной задачи, находить в тексте информацию, необходимую для решения;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-организовывать и планировать сотрудничество с учителем и сверстниками;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-учиться критично относиться к своему мнению, с достоинством признавать ошибочность своего мнения и корректировать его;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-умение выслушивать мнение членов команды, не перебивая; принимать коллективные решения;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способствовать формированию научного мировоззрения;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-формировать коммуникативные действия, направленные на структурирование информации по данной теме;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-управлять своим поведением (контроль, 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самокоррекция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, оценка своего действия);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-определять цели и функции участников, способы взаимодействия; планировать общие способы работы, обмениваться знаниями между членами группы для принятия совместных решений;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-формировать навыки учебного сотрудничества в ходе индивидуальной и групповой работы;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слушать других, пытаться принимать другую точку зрения, быть готовым изменить свою;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развивать умение точно и грамотно выражать свои мысли;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Регулятивные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составлять план последовательности действий, формировать способность к волевому усилию в преодолении препятствий;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-обнаруживать и формулировать учебную проблему, составлять план выполнения работы;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-формировать целевые установки учебной деятельности, выстраивать последовательности необходимых операций (алгоритмов действий);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оценивать весомость приводимых доказательств и рассуждений;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-удерживать цель деятельности до получения результата;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-применять методы информационного поиска , в том числе с помощью информационных средств;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-корректировать деятельность: вносить изменения в процесс с учётом возникших трудностей и ошибок, намечать способы устранения.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Познавательные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-формировать первоначальные представления об идеях и методах геометрии как об универсальном языке науки и технике, о средстве моделирования явлений и процессов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формировать умение формировать понятия, создавать обобщения, устанавливать аналогии. самостоятельно выбирать основания и критерии для классификации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-формировать умения выдвигать гипотезы при решении задач и понимания необходимости их проверки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--формировать умение устанавливать причинно-следственные связи, строить логические рассуждения, умозаключения ( индуктивное, дедуктивное и по аналогии) и делать выводы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 развивать мотивы и интересы своей познавательной деятельности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использовать приобретенные знания в практической деятельности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уметь осуществлять выбор наиболее эффективных способов решения образовательных задач в зависимости от конкретных условий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осуществлять расширенный поиск информации с использованием интернет- ресурсов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-создавать и преобразовывать модели и схемы для решения задач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-различать методы познания окружающего мира по его целям (наблюдение, опыт, эксперимент, моделирование, вычисление)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-формировать умение сравнивать, анализировать, моделировать выбор способов деятельности.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8B3505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861580">
        <w:trPr>
          <w:trHeight w:val="102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8B3505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8B3505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Системы линейных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уравнений с двумя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переменными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8B3505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Коммуникативные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-воспринимать текст с учетом поставленной учебной задачи, находить в тексте информацию, необходимую для решения;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-организовывать и планировать сотрудничество с учителем и сверстниками;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-учиться критично относиться к своему мнению, с достоинством признавать ошибочность своего мнения и корректировать его;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-умение выслушивать мнение членов команды, не перебивая; принимать коллективные решения;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способствовать формированию научного мировоззрения;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-формировать коммуникативные действия, направленные на структурирование информации по данной теме;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-управлять своим поведением (контроль, 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самокоррекция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, оценка своего действия);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-определять цели и функции участников, способы взаимодействия; планировать общие способы работы, обмениваться знаниями между членами группы для принятия совместных решений;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-формировать навыки учебного сотрудничества в ходе индивидуальной и групповой работы;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слушать других, пытаться принимать другую точку зрения, быть готовым изменить свою;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развивать умение точно и грамотно выражать свои мысли;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Регулятивные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составлять план последовательности действий, формировать способность к волевому усилию в преодолении препятствий;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-обнаруживать и формулировать учебную проблему, составлять план выполнения работы;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-формировать целевые установки учебной деятельности, выстраивать последовательности необходимых операций (алгоритмов действий);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оценивать весомость приводимых доказательств и рассуждений;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-удерживать цель деятельности до получения результата;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-применять методы информационного поиска , в том числе с помощью информационных средств;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-корректировать деятельность: вносить изменения в процесс с учётом возникших трудностей и ошибок, намечать способы устранения.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Познавательные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-формировать первоначальные представления об идеях и методах математики как об универсальном языке науки и технике, о средстве моделирования явлений и процессов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формировать умение формировать понятия, создавать обобщения, устанавливать аналогии. самостоятельно выбирать основания и критерии для классификации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-формировать умения выдвигать гипотезы при решении задач и понимания необходимости их проверки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--формировать умение устанавливать причинно-следственные связи, строить логические рассуждения, умозаключения ( индуктивное, дедуктивное и по аналогии) и делать выводы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 развивать мотивы и интересы своей познавательной деятельности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использовать приобретенные знания в практической деятельности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уметь осуществлять выбор наиболее эффективных способов решения образовательных задач в зависимости от конкретных условий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осуществлять расширенный поиск информации с использованием интернет- ресурсов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-создавать и преобразовывать модели и схемы для решения задач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-различать методы познания окружающего мира по его целям (наблюдение, опыт, эксперимент, моделирование, вычисление)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-формировать умение сравнивать, анализировать, моделировать выбор способов деятельности.</w:t>
            </w:r>
          </w:p>
          <w:p w:rsidR="00BD0421" w:rsidRPr="000D208A" w:rsidRDefault="00BD0421" w:rsidP="008B3505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8B3505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8B3505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D0421" w:rsidRPr="000D208A" w:rsidRDefault="00BD0421" w:rsidP="00055358">
      <w:pPr>
        <w:shd w:val="clear" w:color="auto" w:fill="FFFFFF"/>
        <w:spacing w:after="136" w:line="272" w:lineRule="atLeast"/>
        <w:contextualSpacing/>
        <w:rPr>
          <w:rFonts w:ascii="Arial" w:eastAsia="Times New Roman" w:hAnsi="Arial" w:cs="Arial"/>
          <w:sz w:val="18"/>
          <w:szCs w:val="18"/>
        </w:rPr>
      </w:pPr>
    </w:p>
    <w:tbl>
      <w:tblPr>
        <w:tblW w:w="1790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5"/>
        <w:gridCol w:w="1453"/>
        <w:gridCol w:w="1418"/>
        <w:gridCol w:w="310"/>
        <w:gridCol w:w="1751"/>
        <w:gridCol w:w="774"/>
        <w:gridCol w:w="4961"/>
        <w:gridCol w:w="425"/>
        <w:gridCol w:w="1134"/>
        <w:gridCol w:w="142"/>
        <w:gridCol w:w="884"/>
        <w:gridCol w:w="392"/>
        <w:gridCol w:w="425"/>
        <w:gridCol w:w="567"/>
        <w:gridCol w:w="142"/>
        <w:gridCol w:w="567"/>
        <w:gridCol w:w="141"/>
        <w:gridCol w:w="254"/>
        <w:gridCol w:w="1149"/>
        <w:gridCol w:w="325"/>
        <w:gridCol w:w="187"/>
      </w:tblGrid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8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0A59B1" w:rsidP="00055358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9. </w:t>
            </w:r>
            <w:r w:rsidR="00BD0421"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Календарно-тематическое планирование. Алгебра. 7 класс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( 3 часа в неделю, всего 102 часов)</w:t>
            </w: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8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Глава 1. Линейное уравнение с одной переменной, 15 часов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п\п</w:t>
            </w:r>
            <w:proofErr w:type="spellEnd"/>
          </w:p>
        </w:tc>
        <w:tc>
          <w:tcPr>
            <w:tcW w:w="1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Тема урока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Тип урока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Элементы содержания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Формируемые и планируемые результаты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Контроль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Домашнее задание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Дата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проведения</w:t>
            </w: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План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Факт.</w:t>
            </w: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  <w:trHeight w:val="345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§1.Введение в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алгебру.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Алгебраические выражения.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0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Буквенное выражение, числовое выражение, значение числового выражения, переменная, выражение с переменными, значение переменной, значение выражения с переменной, алгебраическое выражение, целое выражение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Предметные</w:t>
            </w:r>
            <w:r w:rsidRPr="000D208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: 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учащихся познакомятся с выражениями с переменными, алгебраическими выражениями, целыми выражениями, закрепят навыки вычисления значений числовых выражений. Научатся находить значение выражения с переменной про заданном значении переменной.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Личностные</w:t>
            </w:r>
            <w:r w:rsidRPr="000D208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: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формировать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целостное мировоззрение, соответствующее современному уровню развития науки общественной практики.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Метапредметные</w:t>
            </w:r>
            <w:r w:rsidRPr="000D208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: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формировать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умение использовать приобретённые знания в практической деятельности.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Фронтальная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и индивидуальная работа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 §1, стр. 5 – 12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вопр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. 1- 3, №№5(1,2),7,9.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3F2290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4.09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Значения числовых выражений.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закрепления знаний</w:t>
            </w:r>
          </w:p>
        </w:tc>
        <w:tc>
          <w:tcPr>
            <w:tcW w:w="20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.- учащихся закрепят навыки вычисления значений числовых выражений, решения задач с помощью составления числовых выражений.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.- формировать ответственное отношение к обучению, готовность к саморазвитию и самообразованию на основе мотивации к обучению и познанию.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.- формировать умение самостоятельно определять цели своего обучения.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Фронтальная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и индивидуальная работа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§1, №5(3,4),14,24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3F2290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6.09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  <w:trHeight w:val="2445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Целые алгебраические выражения.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обобщения и систематизации</w:t>
            </w:r>
          </w:p>
        </w:tc>
        <w:tc>
          <w:tcPr>
            <w:tcW w:w="20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.- обобщают и систематизируют знания учащихся о целых алгебраических выражениях.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.- развивать готовность к самообразованию и решению творческих задач.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.- формировать умение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 научатся использовать целые алгебраические выражения для решения задач.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Индивидуальный опрос; работа по карточкам ДМ №1(4),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2(4-7), 3(1),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Самостоятельная работа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§1,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№16,18,20,22, стр.11-12, «Когда сделаны уроки»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3F2290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8.09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  <w:trHeight w:val="1125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Линейное уравнение с одной переменной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Линейное уравнение с одной переменной, определение, корни линейного уравнения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.- познакомить учащихся с понятием линейного уравнения, формировать навыки решения линейного уравнения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.-формировать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интерес к изучению темы и желание применять приобретённые знания и умения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-формировать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умения применять 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преобретённые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знания в практической деятельности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распознавать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и решать линейные уравнения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Фронтальная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и индивидуальная работа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§2, 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вопр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. 1- 2, №№35,38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3F2290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11.09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Решение уравнений с одной переменной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закрепления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Линейное уравнение с одной переменной, определение, корни линейного уравнения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-закрепить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навыки решения линейных уравнений.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-формировать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умение контролировать процесс и результат математической деятельности.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самостоятельно определять цели своего обучения.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уравнения, сводящиеся к линейным.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Фронтальный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опрос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Задания для устного счета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§2, №№40,42, 44,58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3F2290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13.09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Решение уравнений, сводящихся к линейным.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закрепления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Линейное уравнение с одной переменной, определение, корни линейного уравнения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-закрепить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навыки решения линейных уравнений.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-формировать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умение планировать свои действия в соответствии с учебным заданием.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-развивать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понимание сущности алгоритмических предписаний в соответствии с предложенным алгоритмом.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уравнения, сводящиеся к линейным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Проблемные задания,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фронтальный опрос, решение упражнений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§2, №№46,48,50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3F2290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15.09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Линейное уравнение с модулем и параметром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Комбинированный урок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Линейное уравнение с одной переменной, определение, корни линейного уравнения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П-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 закрепление навыков решения линейных 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уавнений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развивать познавательный интерес к математике.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М-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формировать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умение сравнивать, анализировать, обобщать по разным показателям, моделировать выбор способов действий.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линейные уравнения с модулем и параметром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Фронтальная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и индивидуальная работа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§2, №№52(1-3), 63,69,71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3F2290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18.09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Решение линейных уравнений с одной переменной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обобщения и систематизации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Линейное уравнение с одной переменной, определение, корни линейного уравнения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-обобщить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и систематизировать знания и навыки решения линейных уравнений.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развивать навыки самостоятельной работы, анализа своей работы.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-формировать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умение выдвигать гипотезы при решении задачи и понимание необходимости их проверки.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уравнения, сводящиеся к линейным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Самостоятельная работа.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§2, №№52(4-6), 67,73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3F2290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20.09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Решение задач с помощью уравнений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Математическая модель,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алгоритм решения текстовых задач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П-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формировать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навыки решения задач с помощью уравнений.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ответственное отношение к обучению, готовность к саморазвитию и самообразованию на основе мотивации к обучению и познанию.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развивать понимание сущности алгоритмических предписаний и умение действовать в соответствии с предложенным алгоритмом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задачи с помощью уравнений.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Опрос по теоретическому материалу; построение алгоритма решения задания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§3, №№80,82,84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3F2290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22.09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Решение задач с помощью уравнений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закрепления знаний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Математическая модель,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алгоритм решения текстовых задач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П-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 закрепить навыки решения задач с помощью уравнений.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ответственное отношение к обучению, готовность к саморазвитию и самообразованию на основе мотивации к обучению и познанию.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-развивать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понимание сущности алгоритмических предписаний в соответствии с предложенным алгоритмом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задачи с помощью уравнений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Фронтальная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и индивидуальная работа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§3, №№88,90, 125(3,4)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3F2290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25.09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Решение задач на производительность с помощью уравнений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Математическая модель,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алгоритм решения текстовых задач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П-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 закрепить навыки решения задач с помощью уравнений, сформировать навыки решения задач на производительность с помощью уравнений.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целостное мировоззрение, соответствующее современному уровню развития науки общественной практики.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видеть математическую задачу в контексте проблемной ситуации в других дисциплинах, в окружающей жизни.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задачи на производительность с помощью уравнений.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Практикум, фронтальный опрос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Задания для устного счета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§3, №№100,106, 119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3F2290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27.09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Решение задач на движение с помощью уравнений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Математическая модель,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алгоритм решения текстовых задач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П-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 закрепить навыки решения задач с помощью уравнений, сформировать навыки решения задач на движение с помощью уравнений.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целостное мировоззрение, соответствующее современному уровню развития науки общественной практики.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видеть математическую задачу в контексте проблемной ситуации в других дисциплинах, в окружающей жизни.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задачи на движение с помощью уравнений.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Взаимопроверка в парах; работа по карточкам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§3, №№108,111, 128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3F2290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29.09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Решение сложных задач с помощью уравнений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Обобщение и систематизация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Математическая модель,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алгоритм решения текстовых задач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-обобщить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и систематизировать знания и навыки решения задач с помощью уравнений.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способность осознанного выбора и построения дальнейшей индивидуальной траектории обучения.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видеть математическую задачу в контексте проблемной ситуации в других дисциплинах, в окружающей жизни.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задачи с помощью уравнений.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Практикум, фронтальный опрос, индивидуальные задания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§3, №№104, 113,117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3F2290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2.10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  <w:trHeight w:val="3795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Повторение темы «Линейное уравнение с одной переменной»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Повторение и систематизация учебного материала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Буквенное выражение, числовое выражение, значение числового выражения, переменная, выражение с переменными, значение переменной, значение выражения с переменной, алгебраическое выражение, целое выражение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Линейное уравнение с одной переменной, определение, корни линейного уравнения,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математическая модель,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алгоритм решения текстовых задач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П- 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повторение и систематизация учебного материала по теме «Линейное уравнение с одной переменной».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видеть математическую задачу в контексте проблемной ситуации в других дисциплинах, в окружающей жизни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Задания для устного счета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индивидуальные задания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3F2290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4.10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Контрольная работа №1по теме «Линейное уравнение с одной переменной».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Урок-практикум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способность учащихся к осуществлению процедуры контроля; способности учащихся к выявлению причин затруднений собственной деятельности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осуществлять контроль своей деятельности в процессе достижения результата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Индивидуальное решение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контрольных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заданий Контрольная работа №1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Повторение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 – 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3F2290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6.10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  <w:trHeight w:val="405"/>
        </w:trPr>
        <w:tc>
          <w:tcPr>
            <w:tcW w:w="1599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Глава 2. Целые выражения, 52часа</w:t>
            </w: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Тождественно равные выражения. Тождества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Тождественно равные выражения, тождество, тождественные преобразования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- ввести понятие 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тождества,научить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использовать тождественные преобразования для доказательства тождеств.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планировать свои действия в соответствии с учебным заданием.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развивать понимание сущности алгоритмических предписаний в соответствии с предложенным алгоритмом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определять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, является ли равенство тождеством, доказывать тождества.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Фронтальный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и индивиду-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альный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опрос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§4, №№134,137, 139, доп.151.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3F2290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9.10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Доказательство тождеств.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закрепления знаний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Тождественно равные выражения, тождество, тождественные преобразования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закрепить навыки применения тождественных преобразований для доказательства тождеств.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соотносить полученный результат с поставленной целью.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развивать понимание сущности алгоритмических предписаний в соответствии с предложенным алгоритмом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доказывать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тождества.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Самостоятельная работа №4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§4, №143,145,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3F2290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11.10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Степень с натуральным показателем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Степень, основание степени, показатель степени, свойство возведения в степень неотрицательного числа, свойство возведения в степень отрицательного числа.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ввести понятие степени с натуральным показателем, сформировать умение выполнять возведение в степень.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целостное мировоззрение, соответствующее современному уровню развития науки общественной практики.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определять понятие.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выполнять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возведение в степень.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Работа с конспектом с книгой и наглядными пособиями по группам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Задания для устного счета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§5,вопр.1-6, №№156,158, 198.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3F2290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13.10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Вычисление значений выражений, содержащих степень.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закрепления знаний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Степень, основание степени, показатель степени, свойство возведения в степень неотрицательного числа, свойство возведения в степень отрицательного числа.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закрепить навыки возведения в степень.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ответственное отношение к обучению, готовность к саморазвитию и самообразованию на основе мотивации к обучению и познанию.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самостоятельно определять цели своего обучения.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вычислять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значение выражений, содержащих степень.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Проблемные задачи, фронтальный опрос, упражнения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§5,№№163,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165, 167, 176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3F2290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16.10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Решение упражнений по теме «Степень с натуральным показателем».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обобщение и систематизация знаний</w:t>
            </w:r>
          </w:p>
        </w:tc>
        <w:tc>
          <w:tcPr>
            <w:tcW w:w="20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обобщить и систематизировать знания учащихся о степени.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развить навыки самостоятельной работы, анализа своей работы.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умении соотносить свои действия с планируемыми результатами.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вычислять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значение выражений, содержащих степень.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Самостоятельная работа.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§5, №№181,186, 190, 192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3F2290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18.10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4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Свойства степени с натуральным показателем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0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Доказательство, теорема, основное свойство степени, свойства степени с натуральным показателем.</w:t>
            </w:r>
          </w:p>
        </w:tc>
        <w:tc>
          <w:tcPr>
            <w:tcW w:w="5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научить учащихся возводить в степень, делить и умножать степени с натуральным показателем.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 - формировать умение соотносить полученный результат с поставленной целью.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строить логическое рассуждение, умозаключение (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индуктивное,дедуктивное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и по аналогии) и делать выводы.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Ученик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научится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формулировать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и доказывать свойства степени с натуральным показателем, применять свойства степени с натуральным показателем для вычисления значения выражений и 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преобразвания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выражений, содержащих степени.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Работа с опорными конспектами, раздаточным материалом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Задания для устного счета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§6,№№205, 207, 210,212.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3F2290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20.10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  <w:trHeight w:val="345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Применение свойств степени с натуральным показателем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закрепления знаний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Основное свойство степени, свойства степени с натуральным показателем</w:t>
            </w:r>
          </w:p>
        </w:tc>
        <w:tc>
          <w:tcPr>
            <w:tcW w:w="5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закрепить навыки применения свойств степени с натуральным показателем.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планировать свои действия в соответствии с учебным заданием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развивать понимание сущности алгоритмических предписаний в соответствии с предложенным алгоритмом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применять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свойства степени с натуральным показателем для вычисления значения выражений и преобразования выражений, содержащих степени.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Практикум ,индивидуальный опрос, работа с наглядными пособиями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§6,№№216, 218,220,222, 223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3F2290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23.10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4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Применение свойств степени для вычисления значения и преобразования выражений.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обобщение и систематизация знаний</w:t>
            </w:r>
          </w:p>
        </w:tc>
        <w:tc>
          <w:tcPr>
            <w:tcW w:w="20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Основное свойство степени, свойства степени с натуральным показателем</w:t>
            </w:r>
          </w:p>
        </w:tc>
        <w:tc>
          <w:tcPr>
            <w:tcW w:w="5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закрепить навыки применения свойств степени с натуральным показателем.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планировать свои действия в соответствии с учебным заданием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развивать понимание сущности алгоритмических предписаний в соответствии с предложенным алгоритмом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применять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свойства степени с натуральным показателем для вычисления значения выражений и преобразования выражений, содержащих степени.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Самостоятельная работа.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§6,№№237,239, 246,249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3F2290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25.10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  <w:trHeight w:val="261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Одночлены.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Одночлен, стандартный вид одночлена, нуль- одночлен, коэффициент 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однрчлена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, подобные одночлены, степень одночлена.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сформировать представление учащихся об одночленах, научить распознавать одночлены, записывать одночлены в стандартном виде, определять коэффициент и степень одночлена.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ответственное отношение к обучению, готовность к саморазвитию и самообразованию на основе мотивации к обучению и познанию.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определять понятие, устанавливать аналогии.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распознавать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одночлены,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записывать одночлены в стандартном виде, определять коэффициент и степень одночлена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Решение упражнений, составление опорного конспекта ответы на вопросы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Задания для устного счета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§7,№264,266, 268,288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3F2290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27.10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Преобразование выражения в одночлен стандартного вида.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закрепления знаний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Одночлен, стандартный вид одночлена, нуль- одночлен, коэффициент 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однрчлена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, подобные одночлены, степень одночлена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закрепить навыки преобразования выражений в одночлен стандартного вида.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развивать познавательный интерес к математике, навыки самостоятельной работы, анализа своей работы.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 и требований корректировать свои действия в соответствии с изменяющейся ситуацией.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преобразовывать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выражения в одночлен стандартного вида.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Самостоятельная работа №7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Взаимопроверка в парах; выполнение упражнений по образцу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Тестирование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§7,№ 272, 274,277,281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3F2290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6.11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  <w:trHeight w:val="2325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Многочлены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Многочлен, члены 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многочлена,двучлен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, трехчлен, подобные члены многочлена, приведение подобных членов многочлена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сформировать представление учащихся о многочленах, научить распознавать многочлены, записывать многочлен в стандартном виде, определять степень многочлена.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.-формировать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интерес к изучению темы и желание применять приобретённые знания и умения.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определять понятие, устанавливать аналогии.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распознавать многочлены, записывать многочлен в стандартном виде, определять степень многочлена, преобразовывать выражения в многочлен стандартного вида.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Ввыполнение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упражнений по образцу.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Практикум, индивидуальный опрос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§8,№ 294, 296,298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3F2290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8.11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Сложение и вычитание многочленов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Сложение многочленов, вычитание многочленов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П- 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формировать умение складывать и вычитать многочлены.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формулировать собственное мнение.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строить логическое рассуждение, умозаключение (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индуктивное,дедуктивное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и по аналогии) и делать выводы.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складывать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и вычитать многочлены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Взаимопроверка в парах; тренировочные упражнения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§9,№307,309, 312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9575A2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10.11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  <w:trHeight w:val="945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Сложение и вычитание многочленов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закрепления знаний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Сложение многочленов, вычитание многочленов</w:t>
            </w:r>
          </w:p>
        </w:tc>
        <w:tc>
          <w:tcPr>
            <w:tcW w:w="57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П-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 формировать умение применять сложение и вычитание многочленов для решения математических задач.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планировать свои действия в соответствии с учебным заданием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строить логическое рассуждение, умозаключение (индуктивное, дедуктивное и по аналогии) и делать выводы.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применять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сложение и вычитание многочленов для решения математических задач.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Практикум ,индивидуальный опрос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§9,№316,№318, 320,322.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9575A2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13.11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  <w:trHeight w:val="705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§9. Сложение и вычитание многочленов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Комбинированный урок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Сложение многочленов, вычитание многочленов</w:t>
            </w:r>
          </w:p>
        </w:tc>
        <w:tc>
          <w:tcPr>
            <w:tcW w:w="57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Самостоятельная работа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9,№327,329, 334,344(1)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9575A2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15.11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Контрольная работа № 2 по теме «Степень с натуральным показателем. Сложение одночленов и многочленов».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контроля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Многочлен, члены 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многочлена,двучлен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, трехчлен, подобные члены многочлена, приведение подобных членов многочлена. Сложение многочленов, вычитание многочленов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способность учащихся к осуществлению процедуры контроля; способности учащихся к выявлению причин затруднений собственной деятельности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осуществлять контроль своей деятельности в процессе достижения результата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Индивидуальное решение контрольных заданий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Контрольная работа №2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Повторение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§§4 – 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9575A2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17.11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Умножение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одночлена на многочлен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Правило умножения одночлена на многочлен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умножать одночлен на многочлен.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представлять результат своей деятельности.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соотносить свои действия с планируемыми результатами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выполнять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умножение одночлена на многочлен.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Взаимопроверка в парах; Задания для устного счета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§10,№356,358,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360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9575A2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20.11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  <w:trHeight w:val="2325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Применение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правила умножения одночлена на многочлен к упрощению выражений.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закрепления знаний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Правило умножения одночлена на многочлен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закрепить навыки умножения одночлена на многочлен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развивать навыки самостоятельной работы, анализа своей работы.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 и требований корректировать свои действия в соответствии с изменяющейся ситуацией.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выполнять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умножение одночлена на многочлен.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Проблемные задания, фронтальный опрос, упражнения, индивидуальные задания.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§10,№364,367, 379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9575A2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22.11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Умножение одночлена на многочлен. Упрощение выражений.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закрепления знаний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Правило умножения одночлена на многочлен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закрепить навыки умножения одночлена на многочлен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формулировать собственное мнение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самостоятельно определять цели своего обучения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применять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умножение одночлена на многочлен при решении задач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Практикум ,индивидуальный опрос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Задания для устного счета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§10,№ 370,372,374, 381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9575A2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24.11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Умножение одночлена на многочлен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Правило умножения одночлена на многочлен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обобщить и систематизировать знания навыки умножения одночлена на многочлен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представлять результат своей деятельности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соотносить свои действия с планируемыми результатами, осуществлять контроль своей деятельности в процессе достижения результата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Самостоятельная работа.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§10,№ 376, 383,385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9575A2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27.11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§11. Умножение многочлена на многочлен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Правило умножения многочлена на многочлен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умножать многочлен на многочлен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контролировать процесс и результат математической деятельности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развивать понимание сущности алгоритмических предписаний в соответствии с предложенным алгоритмом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умножать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многочлен</w:t>
            </w: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на многочлен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Проблемные задания, фронтальный опрос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§11, №393,395, 397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9575A2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29.11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  <w:trHeight w:val="2325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Применение правила умножения многочлена на многочлен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закрепления знаний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Правило умножения многочлена на многочлен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закрепить навыки умножения многочлен на многочлен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-формировать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критичность мышления, инициативу, находчивость, активность при решении математических задач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-формировать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умение сравнивать, анализировать, моделировать выбор способов деятельности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применять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умножение многочлена</w:t>
            </w: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на многочлен про решении задач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Взаимопроверка в парах; тренировочные упражнения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Решение качественных задач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§11, №399,401, 404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9575A2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1.12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Упрощение выражений с помощью правила умножения многочлена на многочлен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Комбинированный урок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Правило умножения многочлена на многочлен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закрепить навыки умножения многочлен на многочлен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развивать навыки самостоятельной работы, анализа своей работы.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соотносить свои действия с планируемыми результатами, осуществлять контроль своей деятельности в процессе достижения результата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применять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умножение многочлена</w:t>
            </w: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на многочлен при решении задач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Практикум, индивидуальные задания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§11, №408,411, 427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9575A2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4.11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Умножение многочлена на многочлен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Правило умножения многочлена на многочлен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обобщить и систематизировать знания навыки умножения многочлена на многочлен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развивать познавательный интерес к математике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ставить и формулировать для себя новые задачи в учёбе и познавательной деятельности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применять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умножение многочлена</w:t>
            </w: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на многочлен при решении задач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Самостоятельная работа.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§11, №413,415, 417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9575A2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6.12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§12.Разложение многочленов на множители. Вынесение общего множителя за скобки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Разложение многочлена на множители, вынесение общего множителя за скобки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познакомить учащихся с операцией разложения многочлена на множители, формировать умение вынесения общего множителя за скобки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способность осознанного выбора и построения дальнейшей траектории обучения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использовать приобретенные знания в практической деятельности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раскладывать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многочлен на множители, используя метод вынесения общего множителя за скобки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Проблемные задания, фронтальный опрос, упражнения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§12, вопр.1,2, №434,436, 438,440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9575A2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8.11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  <w:trHeight w:val="2775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Разложение многочлена на множители, используя метод вынесения общего множителя за скобки.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закрепления знаний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Разложение многочлена на множители, вынесение общего множителя за скобки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закрепить навык вынесения общего множителя за скобки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представлять результат своей деятельности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самостоятельно определять цели своего обучения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раскладывать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многочлен на множители, используя метод вынесения общего множителя за скобки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Практикум, фронтальный опрос, упражнения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§12, №442,444, 448,456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9575A2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11.12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Разложение многочленов на множители при решении задач.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Разложение многочлена на множители, вынесение общего множителя за скобки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обобщить и систематизировать знания навыки вынесения общего множителя за скобки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соотносить полученный результат с поставленной целью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осуществлять контроль своей деятельности в процессе достижения результата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применять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разложение многочлена на множители при решении задач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Самостоятельная работа.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§12,№454,458, 460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9575A2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13.12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§13.Разложение многочленов на множители. Метод группировки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Метод группировки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раскладывать многочлен на множители методом группировки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интерес к изучению темы и желание применять приобретённые знания и умения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соотносить свои действия с планируемыми результатами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раскладывать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многочлен на множители методом группировки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Работа с конспектом с книгой и наглядными пособиями по группам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§13,№477,479, 481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9575A2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15.12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  <w:trHeight w:val="1635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Метод группировки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закрепления знаний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Метод группировки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закрепить навык разложения многочлена на множители методом группировки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планировать свои действия в соответствии с учебным заданием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ставить и формулировать для себя новые задачи в учёбе и познавательной деятельности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раскладывать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многочлен на множители методом группировки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Практикум, фронтальный опрос, упражнения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Задания для устного счета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§13, №483, 485(1,2), 495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9575A2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18.12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Разложение многочленов на множители методом группировки.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Метод группировки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обобщить и систематизировать знания навыки вынесения общего множителя за скобки методом группировки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развивать познавательный интерес к математике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развивать мотивы и интересы своей познавательной деятельности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раскладывать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многочлен на множители методом группировки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Самостоятельная работа.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§13,№,485(3-4), 488,496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9575A2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20.12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Контрольная работа № 3по теме «Умножение многочленов. Разложение многочленов на множители».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контроля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Правило умножения одночлена на многочлен.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Правило умножения многочлена на многочлен. Разложение многочлена на множители, вынесение общего множителя за скобки. Метод группировки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способность учащихся к осуществлению процедуры контроля; способности учащихся к выявлению причин затруднений собственной деятельности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осуществлять контроль своей деятельности в процессе достижения результата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Контрольная работа №3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Индивидуальное решение контрольных заданий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Повторение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§§10 – 13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9575A2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22.12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  <w:trHeight w:val="132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§14. Произведение разности и суммы двух выражений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Формула сокращенного умножения, правило произведения разности и суммы двух выражений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правило произведения разности и суммы двух выражений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целостное мировоззрение, соответствующее современному уровню развития науки общественной практики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самостоятельно определять цели своего обучения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применять</w:t>
            </w:r>
            <w:proofErr w:type="spellEnd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правило произведения разности и суммы двух выражений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Решение упражнений, составление опорного конспекта ответы на вопросы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§14,вопр.1,2, №501,503, 505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9575A2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25.12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  <w:trHeight w:val="186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Применение правила произведения разности и суммы двух выражений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закрепления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Формула сокращенного умножения, правило произведения разности и суммы двух выражений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закрепить навык применения правила произведения разности и суммы двух выражений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способность осознанного выбора и построения дальнейшей траектории обучения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развивать мотивы и интересы своей познавательной деятельности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применять</w:t>
            </w: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правило произведения разности и суммы двух выражений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Практикум, фронтальный опрос, упражнения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§14, №509,511, 514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9575A2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27.12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Применение правила произведения разности и суммы двух выражений. Формулы сокращенного умножения.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Формула сокращенного умножения, правило произведения разности и суммы двух выражений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обобщить и систематизировать знания навыки применения правила произведения разности и суммы двух выражений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развивать навыки самостоятельной работы, анализа своей работы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осуществлять контроль своей деятельности в процессе достижения результата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применять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правило произведения разности и суммы двух выражений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Самостоятельная работа.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§14, №520,522, 524, доп.№532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9575A2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29.12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 15.Разность квадратов двух выражений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Формула разности квадратов двух выражений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применять формулу разности квадратов двух выражений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ответственное отношение к обучению, готовность к саморазвитию и самообразованию на основе мотивации к обучению и познанию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-формировать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умение сравнивать, анализировать, моделировать выбор способов деятельности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применять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формулу разности квадратов двух выражений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Решение упражнений, составление опорного конспекта ответы на вопросы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§15,вопр. 1,2, №537,539, 541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9575A2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11.01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  <w:trHeight w:val="255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Применение формулы разности квадратов двух выражений.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закрепления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Формула разности квадратов двух выражений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закрепить навык применения формулы разности квадратов двух выражений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интерес к изучению темы и желание применять приобретённые знания и умения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 и требований корректировать свои действия в соответствии с изменяющейся ситуацией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применять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формулу разности квадратов двух выражений.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Практикум, фронтальный опрос, упражнения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Самостоятельная работа.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§15,№543,549, 551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9575A2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13.01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§16. Квадрат суммы и квадрат разности двух выражений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Формула квадрата суммы и формула квадрата разности двух выражений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доказывать и применять формулы квадрата суммы и формула квадрата разности двух выражений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интерес к изучению темы и желание применять приобретённые знания и умения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использовать приобретенные знания в практической деятельности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доказывать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и применять формулы квадрата суммы и формула квадрата разности двух выражений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Решение упражнений, составление опорного конспекта ответы на вопросы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§16,вопр.1-4, №570,572, 617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9575A2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15.01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  <w:trHeight w:val="186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Применение формул квадрата суммы и квадрата разности двух выражений.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закрепления знаний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Формула квадрата суммы и формула квадрата разности двух выражений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закрепить навык применения формул квадрата суммы и формула квадрата разности двух выражений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планировать свои действия в соответствии с учебным заданием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соотносить свои действия с планируемыми результатами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применять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формулы квадрата суммы и формула квадрата разности двух выражений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Практикум, фронтальный опрос, решение упражнений,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§16, №574,579, 582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9575A2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17.01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Применение формул квадрата суммы и квадрата разности двух выражений.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закрепления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Формула квадрата суммы и формула квадрата разности двух выражений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закрепить навык применения формул квадрата суммы и формула квадрата разности двух выражений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развивать навыки самостоятельной работы, анализа своей работы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осуществлять контроль своей деятельности в процессе достижения результата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применять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и применять формулы квадрата суммы и формула квадрата разности двух выражений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Самостоятельная работа.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§16, №587,589, 594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9575A2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19.01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Формула квадрата суммы и квадрата разности двух выражений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Формула квадрата суммы и формула квадрата разности двух выражений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обобщить и систематизировать знания навыки применения формул квадрата суммы и формула квадрата разности двух выражений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Л- 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развивать готовность к самообразованию и решению творческих задач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- формировать умение ставить и формулировать для себя новые задачи в учёбе и познавательной деятельности, развивать мотивы и интересы своей познавательной деятельности. 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</w:t>
            </w: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proofErr w:type="spellEnd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применять формулы квадрата суммы и формула квадрата разности двух выражений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Опрос по теоретическому материалу Практикум, фронтальный опрос, упражнения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§16, №599,608, 610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9575A2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21.01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§17.Преобразование многочлена в квадрат суммы или разности двух выражений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Формула квадрата суммы и формула квадрата разности двух выражений, полный квадрат, выделение квадрата двучлена.</w:t>
            </w:r>
          </w:p>
        </w:tc>
        <w:tc>
          <w:tcPr>
            <w:tcW w:w="57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преобразовывать многочлен в квадрат суммы и формула квадрата разности двух выражений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ответственное отношение к обучению, готовность к саморазвитию и самообразованию на основе мотивации к обучению и познанию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устанавливать аналогии, самостоятельно выбирать основания и критерии для классификации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преобразовывать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многочлен в квадрат суммы и формула квадрата разности двух выражений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Практикум, фронтальный опрос,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решение упражнений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§17,№627,629, 631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9575A2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23.01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  <w:trHeight w:val="141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Преобразование многочлена в квадрат суммы или разности двух выражений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закрепления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Формула квадрата суммы и формула квадрата разности двух выражений, полный квадрат, выделение квадрата двучлена</w:t>
            </w:r>
          </w:p>
        </w:tc>
        <w:tc>
          <w:tcPr>
            <w:tcW w:w="57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§17, №633,635, 637,649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9575A2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25.01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Применение преобразования многочлена в квадрат суммы или квадрата разности двух выражений при решении математических задач.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Формула квадрата суммы и формула квадрата разности двух выражений, полный квадрат, выделение квадрата двучлена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обобщить и систематизировать знания навыки преобразования многочлена в квадрат суммы и формула квадрата разности двух выражений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Л- 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развивать готовность к самообразованию и решению творческих задач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- формировать умение ставить и формулировать для себя новые задачи в учёбе и познавательной деятельности, развивать мотивы и интересы своей познавательной деятельности. 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</w:t>
            </w: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proofErr w:type="spellEnd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применять преобразование многочлена в квадрат суммы и формула квадрата разности двух выражений при решении математических задач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Самостоятельная работа.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§17,№644,656, 658,661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9575A2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27.01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Контрольная работа № 4 по теме «Разность квадратов двух выражений. Квадрат суммы и квадрат разности двух выражений».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контроля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Формула сокращенного умножения, правило произведения разности и суммы двух выражений. Формула квадрата суммы и формула квадрата разности двух выражений, полный квадрат, выделение квадрата двучлена.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способность учащихся к осуществлению процедуры контроля; способности учащихся к выявлению причин затруднений собственной деятельности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осуществлять контроль своей деятельности в процессе достижения результата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Контрольная работа №4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Индивидуальное решение контрольных заданий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Повторение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§§14 – 17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5140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29.01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§18. Сумма и разность кубов двух выражений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Формула суммы кубов двух выражений, неполный квадрат разности, формула разности кубов двух выражений, неполный квадрат суммы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доказывать и применять формулы суммы и разности кубов двух выражений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ответственное отношение к обучению, готовность к саморазвитию и самообразованию на основе мотивации к обучению и познанию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строить логическое рассуждение, умозаключение (индуктивное, дедуктивное и по аналогии) и делать выводы.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доказывать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и применять формулы суммы и разности кубов двух выражений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Решение упражнений, составление опорного конспекта ответы на вопросы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§18, вопр.1-6, №676,678, 680,684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5140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31.01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  <w:trHeight w:val="1635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Применение формулы суммы и разность кубов двух выражений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закрепления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Формула суммы кубов двух выражений, неполный квадрат разности, формула разности кубов двух выражений, неполный квадрат суммы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закрепить навыки применения формул суммы и разности кубов двух выражений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развивать навыки самостоятельной работы, анализа своей работы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соотносить свои действия с планируемыми результатами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применять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формулы суммы и разности кубов двух выражений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Практикум, фронтальный опрос, упражнения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Самостоятельная работа.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§18, №686,689, 691,693,698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5140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2.02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§19. Применение различных способов разложения многочлена на множители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Вынесение общего множителя за скобки, метод группировки, формулы сокращенного умножения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применять различные способы разложения многочлена на множители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интерес к изучению темы и желание применять приобретённые знания и умения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устанавливать аналогии, классифицировать; самостоятельно выбирать основания и критерии для классификации, делать выводы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применять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различные способы разложения многочлена на множители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Решение упражнений, составление опорного конспекта ответы на вопросы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§19,№708,710, 712,714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5140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5.02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1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закрепления знаний</w:t>
            </w:r>
          </w:p>
        </w:tc>
        <w:tc>
          <w:tcPr>
            <w:tcW w:w="20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Вынесение общего множителя за скобки, метод группировки, формулы сокращенного умножения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закрепить навыки применения различных способов разложения многочлена на множители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представлять результаты своей деятельности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соотносить свои действия с планируемыми результатами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применять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различные способы разложения многочлена на множители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Математический диктант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Практикум, фронтальный опрос, упражнения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§19, №718,720, 722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5140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7.02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закрепить навыки применения различных способов разложения многочлена на множители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планировать свои действия в соответствии с учебным заданием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- формировать умение соотносить полученный результат с поставленной целью 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</w:t>
            </w: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proofErr w:type="spellEnd"/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применять различные способы разложения многочлена на множители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применять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различные способы разложения многочлена на множители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Применение различных способов разложения многочлена на множители при преобразовании выражений.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закрепления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Вынесение общего множителя за скобки, метод группировки, формулы сокращенного умножения</w:t>
            </w:r>
          </w:p>
        </w:tc>
        <w:tc>
          <w:tcPr>
            <w:tcW w:w="57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Практикум, фронтальный опрос, упражнения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§19, №728,733, 745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5140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9.02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Преобразование выражений с помощью различных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способов разложения многочлена на множители.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Вынесение общего множителя за скобки, метод группировки, формулы сокращенного умножения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обобщить и систематизировать знания навыки применения различных способов разложения многочлена на множители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развивать познавательный интерес к математике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- формировать умение использовать 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преобретённые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знания в практической деятельности.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применять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различные способы разложения многочлена на множители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Самостоятельная работа№19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§19,№735,737, 740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5140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11.02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65-66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Повторение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и систематизация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учебного материала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повторения и систематизации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Вынесение общего множителя за скобки, метод группировки, формулы сокращенного умножения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повторить и систематизировать знания навыки применения различных способов разложения многочлена на множители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интерес к изучению темы и желание применять приобретённые знания и умения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ставить и формулировать для себя новые задачи в учёбе и познавательной деятельности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применять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различные способы разложения многочлена на множители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Опрос по теоретическому материалу Практикум, фронтальный опрос, упражнения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§§16-19,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ДМ №147,148,150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№145,146, 157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5140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13.15.02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  <w:trHeight w:val="1455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Контрольная работа № 5по теме «Формулы сокращенного умножения».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контроля знаний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Вынесение общего множителя за скобки, метод группировки, формулы сокращенного умножения</w:t>
            </w:r>
          </w:p>
        </w:tc>
        <w:tc>
          <w:tcPr>
            <w:tcW w:w="5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способность учащихся к осуществлению процедуры контроля; способности учащихся к выявлению причин затруднений собственной деятельности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осуществлять контроль своей деятельности в процессе достижения результата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Повторение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§§18 – 19 ,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Тест «Проверь себя».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5140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18.02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  <w:trHeight w:val="660"/>
        </w:trPr>
        <w:tc>
          <w:tcPr>
            <w:tcW w:w="13757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Глава 3. </w:t>
            </w: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Функции, 12 часов.</w:t>
            </w:r>
          </w:p>
        </w:tc>
        <w:tc>
          <w:tcPr>
            <w:tcW w:w="248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CD0F99">
        <w:trPr>
          <w:gridAfter w:val="3"/>
          <w:wAfter w:w="1661" w:type="dxa"/>
          <w:trHeight w:val="75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75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75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§20.Связи между величинами. Функция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75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изучения нового материала.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75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Математическая модель, независимая величина, зависимая величина, функция, функциональная зависимость, аргумент, область определения функции, значение функции, область значений функции.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П- 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ввести понятие функции и функции и функциональной зависимости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Л- 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формировать представление о математической науке как сфере математической деятельности, о 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еезначении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для развитии цивилизации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М- формировать умение видеть 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математическуюзадачу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в контексте 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проблнмной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ситуации в других дисциплинах, в окружающей жизни</w:t>
            </w:r>
          </w:p>
          <w:p w:rsidR="00BD0421" w:rsidRPr="000D208A" w:rsidRDefault="00BD0421" w:rsidP="00055358">
            <w:pPr>
              <w:spacing w:after="136" w:line="75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определять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, является ли данная зависимость функциональной.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75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Решение упражнений, составление опорного конспекта ответы на вопросы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75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§20, вопр.1-8, №757-759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5140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20.02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CD0F99">
        <w:trPr>
          <w:gridAfter w:val="3"/>
          <w:wAfter w:w="1661" w:type="dxa"/>
          <w:trHeight w:val="249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Нахождение значения аргумента и значения функции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для данной функциональной зависимости.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закрепления знаний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Математическая модель, независимая величина, зависимая величина, функция, функциональная зависимость, аргумент, область определения функции, значение функции, область значений функции.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П- 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закрепить знания о функции и функциональной зависимости, формировать навыки работы с графиком функции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целостное мировоззрение, соответствующее современному уровню развития науки общественной практики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- формировать умение 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пономать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и использовать математические средства наглядности(графики, таблицы)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«читать»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график функции, находить значение аргумента и значение функции для заданной функциональной зависимости.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Практикум, фронтальный опрос,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Самостоятельная работа.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§20, №766,780, 782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5140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22.02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CD0F99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§21.Способы задания функции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Способы задания функции: описательный, с помощью формулы, табличный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П- 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познакомить учащихся со способами задания функции: описательным, с помощью формулы, табличным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интерес к изучению темы и желание применять приобретённые знания и умения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- формировать первоначальные представления 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юб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идеях и методах математики как универсальном языке науки и техники, о средстве моделирования явлений и процессов.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определять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способ задания функции, находить значение аргумента и значение функции, заданной формулой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Практическая работа со взаимопроверкой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§21, вопр.1,2, №791,794, 796,798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5140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25.02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CD0F99">
        <w:trPr>
          <w:gridAfter w:val="3"/>
          <w:wAfter w:w="1661" w:type="dxa"/>
          <w:trHeight w:val="1905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Задание функции различными способами.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закрепления знаний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Способы задания функции: описательный, с помощью формулы, табличный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П- 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закрепить знания учащихся со способами задания функции: описательным, с помощью формулы, табличным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планировать свои действия в соответствии с учебным заданием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ставить и формулировать для себя новые задачи в учёбе и познавательной деятельности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определять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способ задания функции, находить значение аргумента и значение функции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Практикум, фронтальный опрос, упражнения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Самостоятельная работа.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§21,№802,804, 807,809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5140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27.02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CD0F99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§22.График функции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График функции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П- ввести понятие графика функции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интерес к изучению темы и желание применять приобретённые знания и умения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- формировать умение 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пономать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и использовать математические средства наглядности(графики, таблицы)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определять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свойства функций по графику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Составление опорного конспекта ответы на вопросы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§22, вопр.1-6, №823,826, 828,841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5140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1.03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CD0F99">
        <w:trPr>
          <w:gridAfter w:val="3"/>
          <w:wAfter w:w="1661" w:type="dxa"/>
          <w:trHeight w:val="1485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График функции. Определение свойств функции по ее графику.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закрепления знаний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График функции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П- 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закрепить знания учащихся о графике функции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представлять результаты своей деятельности, развивать познавательный интерес к математике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М- 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формировать умение сравнивать, анализировать, моделировать выбор способов деятельности.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определять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свойства функций.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Решение упражнений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Самостоятельная работа.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§22. №831,833,836, 838, доп.№845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5140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3.03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D0F99" w:rsidRPr="000D208A" w:rsidTr="00CD0F99"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0F99" w:rsidRPr="000D208A" w:rsidRDefault="00CD0F99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14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0F99" w:rsidRPr="000D208A" w:rsidRDefault="00CD0F99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§23.Линейная функция, её график и свойства.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0F99" w:rsidRPr="000D208A" w:rsidRDefault="00CD0F99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8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0F99" w:rsidRPr="000D208A" w:rsidRDefault="00CD0F99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Линейная функция, график линейной функции, прямая пропорциональность.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0F99" w:rsidRPr="000D208A" w:rsidRDefault="00CD0F99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ввести понятие линейной функции и прямой пропорциональности, познакомить учащихся со свойствами линейной функции, сформировать навык построения графика линейной функции</w:t>
            </w:r>
          </w:p>
          <w:p w:rsidR="00CD0F99" w:rsidRPr="000D208A" w:rsidRDefault="00CD0F99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целостное мировоззрение, соответствующее современному уровню развития науки общественной практики</w:t>
            </w:r>
          </w:p>
          <w:p w:rsidR="00CD0F99" w:rsidRPr="000D208A" w:rsidRDefault="00CD0F99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целостное мировоззрение, соответствующее современному уровню развития науки и общественной практики. 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формулироватьопределения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линейной функции и прямой пропорциональности; определять является ли функция, заданная формулой, линейной; строить график линейной функции.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0F99" w:rsidRPr="000D208A" w:rsidRDefault="00CD0F99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0F99" w:rsidRPr="000D208A" w:rsidRDefault="00CD0F99" w:rsidP="00055358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§23, вопр.1-7, №853,855, 901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0F99" w:rsidRPr="000D208A" w:rsidRDefault="0045140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5.03</w:t>
            </w:r>
          </w:p>
        </w:tc>
        <w:tc>
          <w:tcPr>
            <w:tcW w:w="2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0F99" w:rsidRPr="000D208A" w:rsidRDefault="00CD0F99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CD0F99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Построение графика линейной функции, описание ее свойств.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закрепления знаний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Линейная функция, график линейной функции, прямая пропорциональность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закрепить знания о линейной функции и её свойствах; закрепить навык построения графика линейной функции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соотносить полученный результат с поставленной целью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соотносить свои действия с планируемыми результатами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строить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график линейной функции и описывать её свойства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Решение упражнений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ДМ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§23, №863,865, 869,871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5140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9.03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CD0F99">
        <w:trPr>
          <w:gridAfter w:val="3"/>
          <w:wAfter w:w="1661" w:type="dxa"/>
          <w:trHeight w:val="159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Применение свойств линейной функции при решении задач.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закрепления знаний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Линейная функция, график линейной функции, прямая пропорциональность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закрепить знания о линейной функции и её свойствах; закрепить навык построения графика линейной функции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интерес к изучению темы и желание применять приобретённые знания и умения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- формировать умение использовать приобретенные знания в практической деятельности. 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</w:t>
            </w: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proofErr w:type="spellEnd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применятьсвойства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линейной функции при решении задач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Практикум, фронтальный опрос, упражнения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§23,№877,880, 882,884,887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5140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11.03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CD0F99">
        <w:trPr>
          <w:gridAfter w:val="3"/>
          <w:wAfter w:w="1661" w:type="dxa"/>
          <w:trHeight w:val="1935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Линейная функция, её графики свойства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Обобщение и систематизация знаний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Линейная функция, график линейной функции, прямая пропорциональность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повторить и систематизировать знания учащихся о линейной функции и её свойствах, навыки применения свойств линейной функции при решении задач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развивать познавательный интерес к математике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- формировать умение ставить и формулировать для себя новые задачи в учёбе и познавательной деятельности, развивать мотивы и интересы своей познавательной деятельности. 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</w:t>
            </w: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proofErr w:type="spellEnd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применять свойства линейной функции при решении задач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Самостоятельная работа.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§23,№890,892, 898.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5140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13.03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CD0F99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Повторение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и систематизация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учебного материала по теме «Функции»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Повторение и систематизация знаний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Математическая модель, независимая величина, зависимая величина, функция, функциональная зависимость, аргумент, область определения функции, значение функции, область значений функции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Способы задания функции: описательный, с помощью формулы, табличный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График функции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Линейная функция, график линейной функции, прямая пропорциональность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повторить и систематизировать знания навыки применения различных способов разложения многочлена на множители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интерес к изучению темы и желание применять приобретённые знания и умения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ставить и формулировать для себя новые задачи в учёбе и познавательной деятельности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применять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различные способы разложения многочлена на множители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Опрос по теоретическому материалу Практикум, фронтальный опрос, упражнения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Тест «Проверь себя»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5140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15.03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CD0F99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Контрольная работа №6 по теме «Функции»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Контроль и учет знаний и навыков</w:t>
            </w:r>
          </w:p>
        </w:tc>
        <w:tc>
          <w:tcPr>
            <w:tcW w:w="283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Контрольная работа №3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Повторение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§§20 – 23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5140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17.03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</w:trPr>
        <w:tc>
          <w:tcPr>
            <w:tcW w:w="1585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Глава 4.</w:t>
            </w: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Системы линейных уравнений с двумя переменными, 20 часов.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5358" w:rsidRPr="000D208A" w:rsidTr="00CD0F99">
        <w:trPr>
          <w:gridAfter w:val="1"/>
          <w:wAfter w:w="1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§24.Уравнения с двумя переменными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Уравнение с двумя переменными, Решение уравнения с двумя переменными и его графика, свойства уравнений с двумя переменными, гипербола.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ввести понятия уравнения с двумя переменными и его графика, научить применять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свойства уравнений с двумя переменными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интерес к изучению темы и желание применять приобретённые знания и умения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формировать понятия, создавать обобщения, устанавливать аналогии. 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приводить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примеры уравнений</w:t>
            </w: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 двумя переменными, определять является ли пара чисел решением данного уравнения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Составление опорного конспекта ответы на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§24, вопр.1-6, №911,918, 920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5140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19.03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5358" w:rsidRPr="000D208A" w:rsidTr="00CD0F99">
        <w:trPr>
          <w:gridAfter w:val="1"/>
          <w:wAfter w:w="1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Свойства и график уравнения с двумя переменными.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закрепления знаний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Уравнение с двумя переменными, Решение уравнения с двумя переменными и его графика, свойства уравнений с двумя переменными, гипербола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закрепить знания учащихся об уравнении с двумя переменными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планировать свои действия в соответствии с учебным заданием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- формировать умение соотносить свои действия с планируемыми результатами, осуществлять контроль своей деятельности в процессе достижения результата 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</w:t>
            </w: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proofErr w:type="spellEnd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решать уравнения с двумя переменными, строить график уравнения с двумя переменными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Практикум, фронтальный опрос, упражнения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§24,№ 924,929,933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5140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22.03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5358" w:rsidRPr="000D208A" w:rsidTr="00CD0F99">
        <w:trPr>
          <w:gridAfter w:val="1"/>
          <w:wAfter w:w="1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Уравнение с двумя переменными и его график.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закрепления знаний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Уравнение с двумя переменными, Решение уравнения с двумя переменными и его графика, свойства уравнений с двумя переменными, гипербола</w:t>
            </w:r>
          </w:p>
        </w:tc>
        <w:tc>
          <w:tcPr>
            <w:tcW w:w="538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Самостоятельная работа.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§24,№936,940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5140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25.03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5358" w:rsidRPr="000D208A" w:rsidTr="00CD0F99">
        <w:trPr>
          <w:gridAfter w:val="1"/>
          <w:wAfter w:w="1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§25.Линейное уравнение с двумя переменными и его график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Линейное уравнение с двумя переменными, и его график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ввести понятия линейного уравнения с двумя переменными и его графика, формировать навык построения графика линейного уравнения с двумя переменными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интерес к изучению темы и желание применять приобретённые знания и умения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использовать приобретенные знания в практической деятельности.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приводить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примеры линейных уравнений с двумя 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переменными,определять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является ли пара чисел решением данного 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уравнения,строить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график линейного уравнения с двумя переменными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Составление опорного конспекта ответы на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§25, вопр.1-4, №952,954, 956,958,962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5140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27.03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5358" w:rsidRPr="000D208A" w:rsidTr="00CD0F99">
        <w:trPr>
          <w:gridAfter w:val="1"/>
          <w:wAfter w:w="187" w:type="dxa"/>
          <w:trHeight w:val="2085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Применение свойств линейного уравнения с двумя переменными при решении задач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закрепления знаний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Линейное уравнение с двумя переменными, и его график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закрепить навык построения графика линейного уравнения с двумя переменными . применения свойств линейного уравнения с двумя переменными при решении задач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планировать свои действия в соответствии с учебным заданием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соотносить свои действия с планируемыми результатами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применять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свойства линейного уравнения с двумя переменными при решении задач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Практикум, фронтальный опрос, упражнения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§25, №967,969, 971,975,977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5140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3.04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5358" w:rsidRPr="000D208A" w:rsidTr="00CD0F99">
        <w:trPr>
          <w:gridAfter w:val="1"/>
          <w:wAfter w:w="1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Решение линейных уравнений с двумя переменными.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Обобщение и систематизация знаний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Линейное уравнение с двумя переменными, и его график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обобщить и систематизировать знания учащихся о линейном уравнении с двумя переменными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представлять результаты своей деятельности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определять способы действия в рамках предложенных условий и требований корректировать свои действия в соответствии с изменяющейся ситуацией 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применять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свойства линейного уравнения с двумя переменными при решении задач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Самостоятельная работа.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§25, №987,990, 995, доп.№1006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5140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5.04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5358" w:rsidRPr="000D208A" w:rsidTr="00CD0F99">
        <w:trPr>
          <w:gridAfter w:val="2"/>
          <w:wAfter w:w="512" w:type="dxa"/>
          <w:trHeight w:val="4185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§26.Системы уравнений с двумя переменными.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Общее решение уравнений, система уравнений, система двух линейных уравнений с двумя переменными, решение системы двух линейных уравнений с двумя переменными, графический метод решения системы двух линейных уравнений с двумя переменными, количество решений системы двух линейных уравнений с двумя переменными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ввести понятия системы уравнений, система двух линейных уравнений с двумя переменными и решения системы двух линейных уравнений с двумя переменными . Познакомить учащихся с графическим методом решения системы двух линейных уравнений с двумя переменными. Сформировать умение определять количество решений системы двух линейных уравнений с двумя переменными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интерес к изучению темы и желание применять приобретённые знания и умения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развивать понимание сущности алгоритмических предписаний и умение действовать в соответствии с предложенным алгоритмом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формулировать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определение решения системы двух линейных уравнений с двумя переменными, описывать графическим методом решения системы двух линейных уравнений с двумя переменными, определять количество решений системы двух линейных уравнений с двумя переменными, решать графически системы уравнений.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Практикум, фронтальный опрос, упражнения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§26, вопр.1-6, №1008,1011,1028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5140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7.04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5358" w:rsidRPr="000D208A" w:rsidTr="00CD0F99">
        <w:trPr>
          <w:gridAfter w:val="3"/>
          <w:wAfter w:w="1661" w:type="dxa"/>
          <w:trHeight w:val="219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Графический метод решения системы двух линейных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уравнений с двумя переменными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закрепления знаний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Общее решение уравнений, система уравнений, система двух линейных уравнений с двумя переменными, решение системы двух линейных уравнений с двумя переменными, графический метод решения системы двух линейных уравнений с двумя переменными, количество решений системы двух линейных уравнений с двумя переменными</w:t>
            </w:r>
          </w:p>
        </w:tc>
        <w:tc>
          <w:tcPr>
            <w:tcW w:w="53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-. закрепить навык определения количества решений системы двух линейных уравнений с двумя переменными и решения системы двух линейных уравнений с двумя переменными графическим методом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планировать свои действия в соответствии с учебным заданием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развивать понимание сущности алгоритмических предписаний и умение действовать в соответствии с предложенным алгоритмом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системы двух линейных уравнений с двумя переменными и решения системы двух линейных уравнений с двумя переменными графическим методом, определять количество решений системы двух линейных уравнений с двумя переменными, решать графически системы уравнений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Взаимопроверка в парах; работа по карточкам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§26,№1013,1015,1017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5140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10.04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5358" w:rsidRPr="000D208A" w:rsidTr="00CD0F99">
        <w:trPr>
          <w:gridAfter w:val="3"/>
          <w:wAfter w:w="1661" w:type="dxa"/>
          <w:trHeight w:val="276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Решение систем уравнений с двумя переменными графическим метод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Обобщение и систематизация знаний</w:t>
            </w:r>
          </w:p>
        </w:tc>
        <w:tc>
          <w:tcPr>
            <w:tcW w:w="283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обобщить и систематизировать знания учащихся о система двух линейных уравнений с двумя переменными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соотносить полученный результат с поставленной целью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М- 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формировать умение сравнивать, анализировать, моделировать выбор способов деятельности, группировать. 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</w:t>
            </w: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proofErr w:type="spellEnd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определять количество решений системы двух линейных уравнений с двумя переменными, решать графически системы уравнений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Опрос по теоретическому материалу Практикум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Самостоятельная работа.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§26,№1019,1022,1024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5140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12.04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5358" w:rsidRPr="000D208A" w:rsidTr="00CD0F99">
        <w:trPr>
          <w:gridAfter w:val="3"/>
          <w:wAfter w:w="1661" w:type="dxa"/>
          <w:trHeight w:val="2175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§27Решение систем линейных уравнений методом подстановки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Метод подстановки, алгоритм решения системы двух линейных уравнений методом подстановки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ввести алгоритм решения системы двух линейных уравнений методом подстановки, формировать навык решения системы двух линейных уравнений методом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подстановки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интерес к изучению темы и желание применять приобретённые знания и умения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развивать понимание сущности алгоритмических предписаний и умение действовать в соответствии с предложенным алгоритмом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системы двух линейных уравнений с двумя переменными методом подстановки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Составление опорного конспекта ответы на вопросы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Практикум, фронтальный опрос, упражнения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§27,№1035,1042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5140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14.04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5358" w:rsidRPr="000D208A" w:rsidTr="00CD0F99">
        <w:trPr>
          <w:gridAfter w:val="3"/>
          <w:wAfter w:w="1661" w:type="dxa"/>
          <w:trHeight w:val="186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Решение систем линейных уравнений методом подстановки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закрепления знаний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Метод подстановки, алгоритм решения системы двух линейных уравнений методом подстановки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закрепить навык решения системы двух линейных уравнений методом подстановки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развивать навыки самостоятельной работы, анализа своей работы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развивать понимание сущности алгоритмических предписаний и умение действовать в соответствии с предложенным алгоритмом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системы двух линейных уравнений с двумя переменными методом подстановки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Опрос по теоретическому материалу.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Практикум.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Самостоятельная работа.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§27, №1037,1039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5140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17.04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5358" w:rsidRPr="000D208A" w:rsidTr="00CD0F99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§28.Решение систем линейных уравнений методом сложения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Метод подстановки, алгоритм решения системы двух линейных уравнений методом сложения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- ввести алгоритм решения системы двух линейных уравнений 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методомсложения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, формировать навык решения системы двух линейных уравнений методом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сложения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интерес к изучению темы и желание применять приобретённые знания и умения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развивать понимание сущности алгоритмических предписаний и умение действовать в соответствии с предложенным алгоритмом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системы двух линейных уравнений с двумя переменными методом сложения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Практикум, фронтальный опрос, упражнения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§28,№1048, 1050(1-3),1072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5140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19.04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CD0F99">
        <w:trPr>
          <w:gridAfter w:val="3"/>
          <w:wAfter w:w="1661" w:type="dxa"/>
        </w:trPr>
        <w:tc>
          <w:tcPr>
            <w:tcW w:w="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1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Применение алгоритма решения системы двух линейных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уравнений с двумя переменными методом сложения.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закрепления знаний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Метод подстановки, алгоритм решения системы двух линейных уравнений методом сложения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закрепить навык решения системы двух линейных уравнений методом сложения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способность осознанного выбора и построения дальнейшей траектории обучения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развивать понимание сущности алгоритмических предписаний и умение действовать в соответствии с предложенным алгоритмом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системы двух линейных уравнений с двумя переменными методом сложения</w:t>
            </w: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5358" w:rsidRPr="000D208A" w:rsidTr="00CD0F99">
        <w:trPr>
          <w:gridAfter w:val="3"/>
          <w:wAfter w:w="1661" w:type="dxa"/>
        </w:trPr>
        <w:tc>
          <w:tcPr>
            <w:tcW w:w="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Практикум, фронтальный опрос, упражнения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§28, №1050(4-6), 1052,1060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5140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21.04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5358" w:rsidRPr="000D208A" w:rsidTr="00CD0F99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Решение систем линейных уравнений методом сложения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Обобщение и систематизация знаний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Метод подстановки, метод сложения алгоритм решения системы двух линейных уравнений методом сложения и методом подстановки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обобщить и систематизировать знания учащихся о решении систем двух линейных уравнений с двумя переменными методом сложения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объективно оценивать свой труд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развивать понимание сущности алгоритмических предписаний и умение действовать в соответствии с предложенным алгоритмом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решать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системы двух линейных уравнений с двумя переменными методом сложения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Самостоятельная работа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§28, №1062,1066, 1068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5140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24.04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5358" w:rsidRPr="000D208A" w:rsidTr="00CD0F99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§29.Решение задач с помощью систем линейных уравнений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Задачи, в которых используют 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навыки решения текстовых задач, в которых используют системы двух линейных уравнений с двумя переменными как математические модели реальных ситуаций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интерес к изучению темы и желание применять приобретённые знания и умения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- формировать умение использовать приобретенные знания в практической деятельности. 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</w:t>
            </w: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proofErr w:type="spellEnd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решать текстовые задач, в которых используют 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Практикум, фронтальный опрос, упражнения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§29,№1079,1081,1083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5140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26.04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5358" w:rsidRPr="000D208A" w:rsidTr="00CD0F99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Решение задач на движение с помощью систем линейных уравнений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Задачи, в которых используют 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навыки решения текстовых задач на движение, в которых используют системы двух линейных уравнений с двумя переменными как математические модели реальных ситуаций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интерес к изучению темы и желание применять приобретённые знания и умения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- формировать умение использовать приобретенные знания в практической деятельности. 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</w:t>
            </w: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proofErr w:type="spellEnd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решать текстовые задач на движение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Практикум, фронтальный опрос, упражнения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§29, №1091,1095, 1116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B2AC0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28.04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5358" w:rsidRPr="000D208A" w:rsidTr="00CD0F99">
        <w:trPr>
          <w:gridAfter w:val="3"/>
          <w:wAfter w:w="1661" w:type="dxa"/>
          <w:trHeight w:val="186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Решение задач на проценты и части с помощью систем линейных уравнений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Задачи, в которых используют 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навыки решения текстовых задач на проценты и части, в которых используют системы двух линейных уравнений с двумя переменными как математические модели реальных ситуаций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интерес к изучению темы и желание применять приобретённые знания и умения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- формировать умение использовать приобретенные знания в практической деятельности. </w:t>
            </w: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</w:t>
            </w: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научатся</w:t>
            </w:r>
            <w:proofErr w:type="spellEnd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решать текстовые задач на проценты и части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Практикум, фронтальный опрос, упражнения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§29,№1101,1103,1105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B2AC0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3.05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5358" w:rsidRPr="000D208A" w:rsidTr="00CD0F99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Решение задач с помощью систем линейных уравнений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Обобщение и систематизация знаний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Задачи, в которых используют 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обобщить и систематизировать навык решения текстовых, в которых используют системы двух линейных уравнений с двумя переменными как математические модели реальных ситуаций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интерес к изучению темы и желание применять приобретённые знания и умения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использовать приобретенные знания в практической деятельности.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 научатся решать задачи с использованием систем уравнений с двумя переменными как мат. модели реальных ситуаций.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Учащиеся</w:t>
            </w: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повторят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способы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решения систем двух линейных уравнений методом сложения и методом подстановки</w:t>
            </w: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proofErr w:type="spellStart"/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использование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 xml:space="preserve"> их при решении текстовых задач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Самостоятельная работа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§29, №1097,1099, 1112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B2AC0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6.05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5358" w:rsidRPr="000D208A" w:rsidTr="00CD0F99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Повторение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и систематизация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учебного материала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Обобщение и систематизация знаний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Общее решение уравнений, система уравнений, система двух линейных уравнений с двумя переменными, решение системы двух линейных уравнений с двумя переменными, графический метод решения системы двух линейных уравнений с двумя переменными, количество решений системы двух линейных уравнений с двумя переменными Метод подстановки, метод сложения.</w:t>
            </w:r>
          </w:p>
        </w:tc>
        <w:tc>
          <w:tcPr>
            <w:tcW w:w="538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Опрос по теоретическому материалу Практикум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Тест «Проверь себя»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B2AC0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8.05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5358" w:rsidRPr="000D208A" w:rsidTr="00CD0F99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Контрольная работа № 7по теме «Системы линейных уравнений с двумя переменными».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Контроль и учет знаний и навыков</w:t>
            </w:r>
          </w:p>
        </w:tc>
        <w:tc>
          <w:tcPr>
            <w:tcW w:w="283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представлять результаты своей деятельности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- формировать умение осуществлять контроль своей деятельности в процессе достижения результата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Контрольная работа № 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Повт</w:t>
            </w:r>
            <w:proofErr w:type="spellEnd"/>
            <w:r w:rsidRPr="000D208A">
              <w:rPr>
                <w:rFonts w:ascii="Arial" w:eastAsia="Times New Roman" w:hAnsi="Arial" w:cs="Arial"/>
                <w:sz w:val="18"/>
                <w:szCs w:val="18"/>
              </w:rPr>
              <w:t>. §§24-29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B2AC0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13.05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055358">
        <w:trPr>
          <w:gridAfter w:val="3"/>
          <w:wAfter w:w="1661" w:type="dxa"/>
          <w:trHeight w:val="15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4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150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Повторение и систематизация, 4 часа.</w:t>
            </w:r>
          </w:p>
        </w:tc>
        <w:tc>
          <w:tcPr>
            <w:tcW w:w="39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CD0F99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Итоговое повторение. Степень с натуральным показателем и её свойства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повторения и систематизации знаний.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§4-5, ДМ. №71,83,92.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§ДМ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№95,96,102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B2AC0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15.05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CD0F99">
        <w:trPr>
          <w:gridAfter w:val="3"/>
          <w:wAfter w:w="1661" w:type="dxa"/>
          <w:trHeight w:val="117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Итоговое повторение. Разложение многочлена на множители.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повторения и систематизации знаний.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§10-13, ДМ №105,110,114,115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§14-17, ДМ №121,125,124,126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B2AC0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17.05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CD0F99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Итоговое повторение. Линейная функция и её свойства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Урок повторения и систематизации знаний.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§18-19, ДМ №140,145,148.</w:t>
            </w:r>
          </w:p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§20-23, №157,160,181,189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B2AC0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20.05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0421" w:rsidRPr="000D208A" w:rsidTr="00CD0F99">
        <w:trPr>
          <w:gridAfter w:val="3"/>
          <w:wAfter w:w="1661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Контроль и учет знаний и навыков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Контрольная работа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4B2AC0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208A">
              <w:rPr>
                <w:rFonts w:ascii="Arial" w:eastAsia="Times New Roman" w:hAnsi="Arial" w:cs="Arial"/>
                <w:sz w:val="18"/>
                <w:szCs w:val="18"/>
              </w:rPr>
              <w:t>25.05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421" w:rsidRPr="000D208A" w:rsidRDefault="00BD0421" w:rsidP="00055358">
            <w:pPr>
              <w:spacing w:after="136" w:line="272" w:lineRule="atLeast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D0421" w:rsidRPr="000D208A" w:rsidRDefault="00BD0421" w:rsidP="00055358">
      <w:pPr>
        <w:contextualSpacing/>
        <w:rPr>
          <w:sz w:val="18"/>
          <w:szCs w:val="18"/>
        </w:rPr>
      </w:pPr>
    </w:p>
    <w:p w:rsidR="008B3505" w:rsidRPr="000D208A" w:rsidRDefault="008B3505" w:rsidP="008B350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br/>
        <w:t>Оценка письменных работ учащихся</w:t>
      </w:r>
    </w:p>
    <w:p w:rsidR="008B3505" w:rsidRPr="000D208A" w:rsidRDefault="008B3505" w:rsidP="008B350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Отметка «5»</w:t>
      </w:r>
      <w:r w:rsidRPr="000D208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0D20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ставится, если:</w:t>
      </w:r>
    </w:p>
    <w:p w:rsidR="008B3505" w:rsidRPr="000D208A" w:rsidRDefault="008B3505" w:rsidP="008B35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color w:val="000000"/>
          <w:sz w:val="18"/>
          <w:szCs w:val="18"/>
        </w:rPr>
        <w:t>работа выполнена полностью;</w:t>
      </w:r>
    </w:p>
    <w:p w:rsidR="008B3505" w:rsidRPr="000D208A" w:rsidRDefault="008B3505" w:rsidP="008B35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color w:val="000000"/>
          <w:sz w:val="18"/>
          <w:szCs w:val="18"/>
        </w:rPr>
        <w:t>в логических рассуждениях и обосновании решения нет пробелов и ошибок;</w:t>
      </w:r>
    </w:p>
    <w:p w:rsidR="008B3505" w:rsidRPr="000D208A" w:rsidRDefault="008B3505" w:rsidP="008B35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color w:val="000000"/>
          <w:sz w:val="18"/>
          <w:szCs w:val="18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8B3505" w:rsidRPr="000D208A" w:rsidRDefault="008B3505" w:rsidP="008B350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Отметка «4» ставится, если:</w:t>
      </w:r>
    </w:p>
    <w:p w:rsidR="008B3505" w:rsidRPr="000D208A" w:rsidRDefault="008B3505" w:rsidP="008B35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color w:val="000000"/>
          <w:sz w:val="18"/>
          <w:szCs w:val="1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B3505" w:rsidRPr="000D208A" w:rsidRDefault="008B3505" w:rsidP="008B35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color w:val="000000"/>
          <w:sz w:val="18"/>
          <w:szCs w:val="18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8B3505" w:rsidRPr="000D208A" w:rsidRDefault="008B3505" w:rsidP="008B350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Отметка «3»</w:t>
      </w:r>
      <w:r w:rsidRPr="000D208A">
        <w:rPr>
          <w:rFonts w:ascii="Times New Roman" w:eastAsia="Times New Roman" w:hAnsi="Times New Roman" w:cs="Times New Roman"/>
          <w:color w:val="000000"/>
          <w:sz w:val="18"/>
          <w:szCs w:val="18"/>
        </w:rPr>
        <w:t> ставится, если:</w:t>
      </w:r>
    </w:p>
    <w:p w:rsidR="008B3505" w:rsidRPr="000D208A" w:rsidRDefault="008B3505" w:rsidP="008B35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color w:val="000000"/>
          <w:sz w:val="18"/>
          <w:szCs w:val="18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8B3505" w:rsidRPr="000D208A" w:rsidRDefault="008B3505" w:rsidP="008B350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Отметка «2»</w:t>
      </w:r>
      <w:r w:rsidRPr="000D208A">
        <w:rPr>
          <w:rFonts w:ascii="Times New Roman" w:eastAsia="Times New Roman" w:hAnsi="Times New Roman" w:cs="Times New Roman"/>
          <w:color w:val="000000"/>
          <w:sz w:val="18"/>
          <w:szCs w:val="18"/>
        </w:rPr>
        <w:t> ставится, если:</w:t>
      </w:r>
    </w:p>
    <w:p w:rsidR="008B3505" w:rsidRPr="000D208A" w:rsidRDefault="008B3505" w:rsidP="008B350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color w:val="000000"/>
          <w:sz w:val="18"/>
          <w:szCs w:val="18"/>
        </w:rPr>
        <w:t>допущены существенные ошибки, показавшие, что учащийся не владеет</w:t>
      </w:r>
    </w:p>
    <w:p w:rsidR="008B3505" w:rsidRPr="000D208A" w:rsidRDefault="008B3505" w:rsidP="008B3505">
      <w:pPr>
        <w:spacing w:after="0" w:line="240" w:lineRule="auto"/>
        <w:ind w:left="708" w:hanging="708"/>
        <w:rPr>
          <w:rFonts w:ascii="Arial" w:eastAsia="Times New Roman" w:hAnsi="Arial" w:cs="Arial"/>
          <w:color w:val="000000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color w:val="000000"/>
          <w:sz w:val="18"/>
          <w:szCs w:val="18"/>
        </w:rPr>
        <w:t>обязательными умениями по данной теме в полной мере.</w:t>
      </w:r>
    </w:p>
    <w:p w:rsidR="008B3505" w:rsidRPr="000D208A" w:rsidRDefault="008B3505" w:rsidP="008B350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Отметка «1»</w:t>
      </w:r>
      <w:r w:rsidRPr="000D208A">
        <w:rPr>
          <w:rFonts w:ascii="Times New Roman" w:eastAsia="Times New Roman" w:hAnsi="Times New Roman" w:cs="Times New Roman"/>
          <w:color w:val="000000"/>
          <w:sz w:val="18"/>
          <w:szCs w:val="18"/>
        </w:rPr>
        <w:t> ставится, если:</w:t>
      </w:r>
    </w:p>
    <w:p w:rsidR="008B3505" w:rsidRPr="000D208A" w:rsidRDefault="008B3505" w:rsidP="008B35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color w:val="000000"/>
          <w:sz w:val="18"/>
          <w:szCs w:val="18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</w:t>
      </w:r>
    </w:p>
    <w:p w:rsidR="008B3505" w:rsidRPr="000D208A" w:rsidRDefault="008B3505" w:rsidP="008B350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Критерии ошибок</w:t>
      </w:r>
    </w:p>
    <w:p w:rsidR="008B3505" w:rsidRPr="000D208A" w:rsidRDefault="008B3505" w:rsidP="008B350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К    г </w:t>
      </w:r>
      <w:proofErr w:type="spellStart"/>
      <w:r w:rsidRPr="000D20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</w:t>
      </w:r>
      <w:proofErr w:type="spellEnd"/>
      <w:r w:rsidRPr="000D20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у б </w:t>
      </w:r>
      <w:proofErr w:type="spellStart"/>
      <w:r w:rsidRPr="000D20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ы</w:t>
      </w:r>
      <w:proofErr w:type="spellEnd"/>
      <w:r w:rsidRPr="000D20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м ошибкам относятся</w:t>
      </w:r>
      <w:r w:rsidRPr="000D208A">
        <w:rPr>
          <w:rFonts w:ascii="Times New Roman" w:eastAsia="Times New Roman" w:hAnsi="Times New Roman" w:cs="Times New Roman"/>
          <w:color w:val="000000"/>
          <w:sz w:val="18"/>
          <w:szCs w:val="18"/>
        </w:rPr>
        <w:t> 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8B3505" w:rsidRPr="000D208A" w:rsidRDefault="008B3505" w:rsidP="008B350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    </w:t>
      </w:r>
      <w:proofErr w:type="spellStart"/>
      <w:r w:rsidRPr="000D20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proofErr w:type="spellEnd"/>
      <w:r w:rsidRPr="000D20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е г </w:t>
      </w:r>
      <w:proofErr w:type="spellStart"/>
      <w:r w:rsidRPr="000D20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</w:t>
      </w:r>
      <w:proofErr w:type="spellEnd"/>
      <w:r w:rsidRPr="000D20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у б </w:t>
      </w:r>
      <w:proofErr w:type="spellStart"/>
      <w:r w:rsidRPr="000D20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ы</w:t>
      </w:r>
      <w:proofErr w:type="spellEnd"/>
      <w:r w:rsidRPr="000D20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м ошибкам относятся</w:t>
      </w:r>
      <w:r w:rsidRPr="000D208A">
        <w:rPr>
          <w:rFonts w:ascii="Times New Roman" w:eastAsia="Times New Roman" w:hAnsi="Times New Roman" w:cs="Times New Roman"/>
          <w:color w:val="000000"/>
          <w:sz w:val="18"/>
          <w:szCs w:val="18"/>
        </w:rPr>
        <w:t>:  потеря корня или сохранение в ответе  постороннего корня; отбрасывание без объяснений одного из них и равнозначные им;</w:t>
      </w:r>
    </w:p>
    <w:p w:rsidR="008B3505" w:rsidRPr="000D208A" w:rsidRDefault="008B3505" w:rsidP="008B350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    </w:t>
      </w:r>
      <w:proofErr w:type="spellStart"/>
      <w:r w:rsidRPr="000D20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proofErr w:type="spellEnd"/>
      <w:r w:rsidRPr="000D20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е </w:t>
      </w:r>
      <w:proofErr w:type="spellStart"/>
      <w:r w:rsidRPr="000D20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</w:t>
      </w:r>
      <w:proofErr w:type="spellEnd"/>
      <w:r w:rsidRPr="000D20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о ч е т а м  относятся</w:t>
      </w:r>
      <w:r w:rsidRPr="000D208A">
        <w:rPr>
          <w:rFonts w:ascii="Times New Roman" w:eastAsia="Times New Roman" w:hAnsi="Times New Roman" w:cs="Times New Roman"/>
          <w:color w:val="000000"/>
          <w:sz w:val="18"/>
          <w:szCs w:val="18"/>
        </w:rPr>
        <w:t>:  нерациональное решение, описки, недостаточность или отсутствие пояснений, обоснований в решениях</w:t>
      </w:r>
    </w:p>
    <w:p w:rsidR="00BD0421" w:rsidRPr="000D208A" w:rsidRDefault="000A59B1" w:rsidP="00055358">
      <w:pPr>
        <w:contextualSpacing/>
        <w:rPr>
          <w:b/>
          <w:sz w:val="18"/>
          <w:szCs w:val="18"/>
        </w:rPr>
      </w:pPr>
      <w:r w:rsidRPr="000D208A">
        <w:rPr>
          <w:b/>
          <w:sz w:val="18"/>
          <w:szCs w:val="18"/>
        </w:rPr>
        <w:t xml:space="preserve">                                                            10.</w:t>
      </w:r>
      <w:r w:rsidR="0008140C" w:rsidRPr="000D208A">
        <w:rPr>
          <w:b/>
          <w:sz w:val="18"/>
          <w:szCs w:val="18"/>
        </w:rPr>
        <w:t>Контрольные работы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  <w:sectPr w:rsidR="0008140C" w:rsidRPr="000D208A" w:rsidSect="00E66DE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b/>
          <w:bCs/>
          <w:sz w:val="18"/>
          <w:szCs w:val="18"/>
        </w:rPr>
        <w:t>Контрольная работа № 1 по теме «Линейное уравнение с одной переменной»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b/>
          <w:bCs/>
          <w:sz w:val="18"/>
          <w:szCs w:val="18"/>
        </w:rPr>
        <w:t>Вариант 1.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1.Решите уравнение. 1).(2x-3)(3x+6)(2?8-0,4x)=0 ; 2) – =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3.Первой бригаде надо было отремонтировать 180 м. дроги, а второй-160 м. Первая бригада отремонтировала ежедневно 40 м. , вторая -25м..Через сколько дней первой бригаде останется отремонтировать в 3 раза меньше дороги ,чем второй ?.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 xml:space="preserve">4)Решите уравнение: 1). | 3x-6|-2=10; 2).| 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|x|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 xml:space="preserve"> +5|=6; 3). |x+4|=|x-7|.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4.Лодка плыла 2,4ч. по течению реки и 0,8 ч. против течения. При этом путь ,пройденный против течения реки на 19,2 км. Больше, чем путь, пройденный против течения. Найдите собственную скорость лодки, если скорость течения реки равна 3 км/ч.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5. Найдите все целые значения 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> , при которых корень уравнения ax=-8 является натуральным числом.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6. Каким выражением можно заменить звездочку в равенстве 2x-8=4x+* , чтобы получилось уравнение: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1) не имеющее корней; 2) имеющее бесконечно много корней;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3) имеющее один корень?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b/>
          <w:bCs/>
          <w:sz w:val="18"/>
          <w:szCs w:val="18"/>
        </w:rPr>
        <w:t>Вариант 2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1.Решите уравнение: 1).(5x+30)(4x-6)(4,8-0,8)=0 ; 2) – =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2.В первом контейнере было 200 кг. Яблок, а во втором-120 кг. Из первого контейнера брали ежедневно по 30 кг. Яблок, а из второго –по 25 кг. Через сколько дней в первом контейнере останется в 4 раза больше яблок ,чем во втором?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3.Решите уравнение: 1).|4x+8| + 3=11 ; 2). ||x|+7|=8; 3).|x+5| = |x-4|.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4. Лодка плыла 2,8 ч. по течению реки и 1,6 ч. против течения. При этом путь, пройденный лодкой по течению реки, на 36,8 км. Больше, чем путь, пройденный против течения. Найдите собственную скорость лодки, если скорость течения реки равна 4 км/ч.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 xml:space="preserve">5. Найдите все целые значения 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 xml:space="preserve"> , при которых корень уравнения ax=-6 является натуральным числом.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6. Каким выражением можно заменить звездочку в равенстве 4x+3=6x+*, чтобы получилось уравнение: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1) не имеющее корней; 2) имеющее бесконечно много корней;3) имеющее один корень.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b/>
          <w:bCs/>
          <w:sz w:val="18"/>
          <w:szCs w:val="18"/>
        </w:rPr>
        <w:t>Контрольная работа №2 по теме « Целые выражения»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b/>
          <w:bCs/>
          <w:sz w:val="18"/>
          <w:szCs w:val="18"/>
        </w:rPr>
        <w:t>Вариант 1.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1.Вычислите:(3</w:t>
      </w:r>
      <w:r w:rsidRPr="000D208A">
        <w:rPr>
          <w:rFonts w:ascii="Cambria Math" w:eastAsia="Times New Roman" w:hAnsi="Cambria Math" w:cs="Cambria Math"/>
          <w:sz w:val="18"/>
          <w:szCs w:val="18"/>
        </w:rPr>
        <w:t>⁴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D208A">
        <w:rPr>
          <w:rFonts w:ascii="Arial" w:eastAsia="Times New Roman" w:hAnsi="Arial" w:cs="Arial"/>
          <w:sz w:val="18"/>
          <w:szCs w:val="18"/>
        </w:rPr>
        <w:t>꞉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 10-0,1</w:t>
      </w:r>
      <w:r w:rsidRPr="000D208A">
        <w:rPr>
          <w:rFonts w:ascii="Arial" w:eastAsia="Times New Roman" w:hAnsi="Arial" w:cs="Arial"/>
          <w:sz w:val="18"/>
          <w:szCs w:val="18"/>
        </w:rPr>
        <w:t>³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D208A">
        <w:rPr>
          <w:rFonts w:ascii="Arial" w:eastAsia="Times New Roman" w:hAnsi="Arial" w:cs="Arial"/>
          <w:sz w:val="18"/>
          <w:szCs w:val="18"/>
        </w:rPr>
        <w:t>·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100): 0,4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 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 xml:space="preserve">2.Представьте в виде степени с основанием 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x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 xml:space="preserve"> выражение: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1). (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x</w:t>
      </w:r>
      <w:proofErr w:type="spellEnd"/>
      <w:r w:rsidRPr="000D208A">
        <w:rPr>
          <w:rFonts w:ascii="Cambria Math" w:eastAsia="Times New Roman" w:hAnsi="Cambria Math" w:cs="Cambria Math"/>
          <w:sz w:val="18"/>
          <w:szCs w:val="18"/>
        </w:rPr>
        <w:t>⁵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0D208A">
        <w:rPr>
          <w:rFonts w:ascii="Arial" w:eastAsia="Times New Roman" w:hAnsi="Arial" w:cs="Arial"/>
          <w:sz w:val="18"/>
          <w:szCs w:val="18"/>
        </w:rPr>
        <w:t>²· (</w:t>
      </w:r>
      <w:proofErr w:type="spellStart"/>
      <w:r w:rsidRPr="000D208A">
        <w:rPr>
          <w:rFonts w:ascii="Arial" w:eastAsia="Times New Roman" w:hAnsi="Arial" w:cs="Arial"/>
          <w:sz w:val="18"/>
          <w:szCs w:val="18"/>
        </w:rPr>
        <w:t>x</w:t>
      </w:r>
      <w:proofErr w:type="spellEnd"/>
      <w:r w:rsidRPr="000D208A">
        <w:rPr>
          <w:rFonts w:ascii="Arial" w:eastAsia="Times New Roman" w:hAnsi="Arial" w:cs="Arial"/>
          <w:sz w:val="18"/>
          <w:szCs w:val="18"/>
        </w:rPr>
        <w:t>² ·</w:t>
      </w:r>
      <w:proofErr w:type="spellStart"/>
      <w:r w:rsidRPr="000D208A">
        <w:rPr>
          <w:rFonts w:ascii="Arial" w:eastAsia="Times New Roman" w:hAnsi="Arial" w:cs="Arial"/>
          <w:sz w:val="18"/>
          <w:szCs w:val="18"/>
        </w:rPr>
        <w:t>x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D208A">
        <w:rPr>
          <w:rFonts w:ascii="Arial" w:eastAsia="Times New Roman" w:hAnsi="Arial" w:cs="Arial"/>
          <w:sz w:val="18"/>
          <w:szCs w:val="18"/>
        </w:rPr>
        <w:t>)</w:t>
      </w:r>
      <w:r w:rsidRPr="000D208A">
        <w:rPr>
          <w:rFonts w:ascii="Cambria Math" w:eastAsia="Times New Roman" w:hAnsi="Cambria Math" w:cs="Cambria Math"/>
          <w:sz w:val="18"/>
          <w:szCs w:val="18"/>
        </w:rPr>
        <w:t>⁴</w:t>
      </w:r>
      <w:r w:rsidRPr="000D208A">
        <w:rPr>
          <w:rFonts w:ascii="Arial" w:eastAsia="Times New Roman" w:hAnsi="Arial" w:cs="Arial"/>
          <w:sz w:val="18"/>
          <w:szCs w:val="18"/>
        </w:rPr>
        <w:t xml:space="preserve"> ; 2).·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D208A">
        <w:rPr>
          <w:rFonts w:ascii="Arial" w:eastAsia="Times New Roman" w:hAnsi="Arial" w:cs="Arial"/>
          <w:sz w:val="18"/>
          <w:szCs w:val="18"/>
        </w:rPr>
        <w:t>; 3))</w:t>
      </w:r>
      <w:r w:rsidRPr="000D208A">
        <w:rPr>
          <w:rFonts w:ascii="Cambria Math" w:eastAsia="Times New Roman" w:hAnsi="Cambria Math" w:cs="Cambria Math"/>
          <w:sz w:val="18"/>
          <w:szCs w:val="18"/>
        </w:rPr>
        <w:t>⁴</w:t>
      </w:r>
      <w:r w:rsidRPr="000D208A">
        <w:rPr>
          <w:rFonts w:ascii="Arial" w:eastAsia="Times New Roman" w:hAnsi="Arial" w:cs="Arial"/>
          <w:sz w:val="18"/>
          <w:szCs w:val="18"/>
        </w:rPr>
        <w:t xml:space="preserve"> · )</w:t>
      </w:r>
      <w:r w:rsidRPr="000D208A">
        <w:rPr>
          <w:rFonts w:ascii="Cambria Math" w:eastAsia="Times New Roman" w:hAnsi="Cambria Math" w:cs="Cambria Math"/>
          <w:sz w:val="18"/>
          <w:szCs w:val="18"/>
        </w:rPr>
        <w:t>⁵</w:t>
      </w:r>
      <w:r w:rsidRPr="000D208A">
        <w:rPr>
          <w:rFonts w:ascii="Arial" w:eastAsia="Times New Roman" w:hAnsi="Arial" w:cs="Arial"/>
          <w:sz w:val="18"/>
          <w:szCs w:val="18"/>
        </w:rPr>
        <w:t>꞉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D208A">
        <w:rPr>
          <w:rFonts w:ascii="Arial" w:eastAsia="Times New Roman" w:hAnsi="Arial" w:cs="Arial"/>
          <w:sz w:val="18"/>
          <w:szCs w:val="18"/>
        </w:rPr>
        <w:t>(-</w:t>
      </w:r>
      <w:proofErr w:type="spellStart"/>
      <w:r w:rsidRPr="000D208A">
        <w:rPr>
          <w:rFonts w:ascii="Arial" w:eastAsia="Times New Roman" w:hAnsi="Arial" w:cs="Arial"/>
          <w:sz w:val="18"/>
          <w:szCs w:val="18"/>
        </w:rPr>
        <w:t>x</w:t>
      </w:r>
      <w:proofErr w:type="spellEnd"/>
      <w:r w:rsidRPr="000D208A">
        <w:rPr>
          <w:rFonts w:ascii="Arial" w:eastAsia="Times New Roman" w:hAnsi="Arial" w:cs="Arial"/>
          <w:sz w:val="18"/>
          <w:szCs w:val="18"/>
        </w:rPr>
        <w:t>³·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0D208A">
        <w:rPr>
          <w:rFonts w:ascii="Arial" w:eastAsia="Times New Roman" w:hAnsi="Arial" w:cs="Arial"/>
          <w:sz w:val="18"/>
          <w:szCs w:val="18"/>
        </w:rPr>
        <w:t>x</w:t>
      </w:r>
      <w:proofErr w:type="spellEnd"/>
      <w:r w:rsidRPr="000D208A">
        <w:rPr>
          <w:rFonts w:ascii="Cambria Math" w:eastAsia="Times New Roman" w:hAnsi="Cambria Math" w:cs="Cambria Math"/>
          <w:sz w:val="18"/>
          <w:szCs w:val="18"/>
        </w:rPr>
        <w:t>⁷</w:t>
      </w:r>
      <w:r w:rsidRPr="000D208A">
        <w:rPr>
          <w:rFonts w:ascii="Arial" w:eastAsia="Times New Roman" w:hAnsi="Arial" w:cs="Arial"/>
          <w:sz w:val="18"/>
          <w:szCs w:val="18"/>
        </w:rPr>
        <w:t>)³.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 xml:space="preserve">3.Преобразуйте выражение в одночлен стандартного 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видв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1)- 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b</w:t>
      </w:r>
      <w:proofErr w:type="spellEnd"/>
      <w:r w:rsidRPr="000D208A">
        <w:rPr>
          <w:rFonts w:ascii="Cambria Math" w:eastAsia="Times New Roman" w:hAnsi="Cambria Math" w:cs="Cambria Math"/>
          <w:sz w:val="18"/>
          <w:szCs w:val="18"/>
        </w:rPr>
        <w:t>⁴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D208A">
        <w:rPr>
          <w:rFonts w:ascii="Arial" w:eastAsia="Times New Roman" w:hAnsi="Arial" w:cs="Arial"/>
          <w:sz w:val="18"/>
          <w:szCs w:val="18"/>
        </w:rPr>
        <w:t>·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 4a</w:t>
      </w:r>
      <w:r w:rsidRPr="000D208A">
        <w:rPr>
          <w:rFonts w:ascii="Arial" w:eastAsia="Times New Roman" w:hAnsi="Arial" w:cs="Arial"/>
          <w:sz w:val="18"/>
          <w:szCs w:val="18"/>
        </w:rPr>
        <w:t>³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b</w:t>
      </w:r>
      <w:r w:rsidRPr="000D208A">
        <w:rPr>
          <w:rFonts w:ascii="Cambria Math" w:eastAsia="Times New Roman" w:hAnsi="Cambria Math" w:cs="Cambria Math"/>
          <w:sz w:val="18"/>
          <w:szCs w:val="18"/>
        </w:rPr>
        <w:t>⁷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 ; 2) (-2x</w:t>
      </w:r>
      <w:r w:rsidRPr="000D208A">
        <w:rPr>
          <w:rFonts w:ascii="Arial" w:eastAsia="Times New Roman" w:hAnsi="Arial" w:cs="Arial"/>
          <w:sz w:val="18"/>
          <w:szCs w:val="18"/>
        </w:rPr>
        <w:t>³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0D208A">
        <w:rPr>
          <w:rFonts w:ascii="Cambria Math" w:eastAsia="Times New Roman" w:hAnsi="Cambria Math" w:cs="Cambria Math"/>
          <w:sz w:val="18"/>
          <w:szCs w:val="18"/>
        </w:rPr>
        <w:t>⁵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z)</w:t>
      </w:r>
      <w:r w:rsidRPr="000D208A">
        <w:rPr>
          <w:rFonts w:ascii="Arial" w:eastAsia="Times New Roman" w:hAnsi="Arial" w:cs="Arial"/>
          <w:sz w:val="18"/>
          <w:szCs w:val="18"/>
        </w:rPr>
        <w:t>²·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8x</w:t>
      </w:r>
      <w:r w:rsidRPr="000D208A">
        <w:rPr>
          <w:rFonts w:ascii="Cambria Math" w:eastAsia="Times New Roman" w:hAnsi="Cambria Math" w:cs="Cambria Math"/>
          <w:sz w:val="18"/>
          <w:szCs w:val="18"/>
        </w:rPr>
        <w:t>⁶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z</w:t>
      </w:r>
      <w:r w:rsidRPr="000D208A">
        <w:rPr>
          <w:rFonts w:ascii="Cambria Math" w:eastAsia="Times New Roman" w:hAnsi="Cambria Math" w:cs="Cambria Math"/>
          <w:sz w:val="18"/>
          <w:szCs w:val="18"/>
        </w:rPr>
        <w:t>⁷</w:t>
      </w:r>
      <w:r w:rsidRPr="000D208A">
        <w:rPr>
          <w:rFonts w:ascii="Arial" w:eastAsia="Times New Roman" w:hAnsi="Arial" w:cs="Arial"/>
          <w:sz w:val="18"/>
          <w:szCs w:val="18"/>
        </w:rPr>
        <w:t>;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4. Решите уравнение: (x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-3x+5)-(4x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-2x-8)=2-x-3x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5.Вычислите: 1). 2). (2)</w:t>
      </w:r>
      <w:r w:rsidRPr="000D208A">
        <w:rPr>
          <w:rFonts w:ascii="Cambria Math" w:eastAsia="Times New Roman" w:hAnsi="Cambria Math" w:cs="Cambria Math"/>
          <w:sz w:val="18"/>
          <w:szCs w:val="18"/>
        </w:rPr>
        <w:t>⁵</w:t>
      </w:r>
      <w:r w:rsidRPr="000D208A">
        <w:rPr>
          <w:rFonts w:ascii="Arial" w:eastAsia="Times New Roman" w:hAnsi="Arial" w:cs="Arial"/>
          <w:sz w:val="18"/>
          <w:szCs w:val="18"/>
        </w:rPr>
        <w:t>·()</w:t>
      </w:r>
      <w:r w:rsidRPr="000D208A">
        <w:rPr>
          <w:rFonts w:ascii="Cambria Math" w:eastAsia="Times New Roman" w:hAnsi="Cambria Math" w:cs="Cambria Math"/>
          <w:sz w:val="18"/>
          <w:szCs w:val="18"/>
        </w:rPr>
        <w:t>⁶</w:t>
      </w:r>
      <w:r w:rsidRPr="000D208A">
        <w:rPr>
          <w:rFonts w:ascii="Arial" w:eastAsia="Times New Roman" w:hAnsi="Arial" w:cs="Arial"/>
          <w:sz w:val="18"/>
          <w:szCs w:val="18"/>
        </w:rPr>
        <w:t>;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 3)</w:t>
      </w:r>
      <w:r w:rsidRPr="000D208A">
        <w:rPr>
          <w:rFonts w:ascii="Arial" w:eastAsia="Times New Roman" w:hAnsi="Arial" w:cs="Arial"/>
          <w:sz w:val="18"/>
          <w:szCs w:val="18"/>
        </w:rPr>
        <w:t>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6.Вместо звездочки запишите такой многочлен, чтобы после приведения подобных членов полученный многочлен не содержал переменной x: 7x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-8x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y-3yz+*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7.Докажите, что при любом натуральном значении 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> остаток от деления значения выражения (3n+8)-(6-2n) на 5 равен 2.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 xml:space="preserve">8. Докажите, что не существует таких значений 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x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 xml:space="preserve"> и 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y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>, при которых многочлены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4x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-8x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y-3y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 и -2x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+8x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y+8y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 одновременно принимают отрицательные значения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b/>
          <w:bCs/>
          <w:sz w:val="18"/>
          <w:szCs w:val="18"/>
        </w:rPr>
        <w:t>Вариант 2.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 1. Вычислите: (4</w:t>
      </w:r>
      <w:r w:rsidRPr="000D208A">
        <w:rPr>
          <w:rFonts w:ascii="Cambria Math" w:eastAsia="Times New Roman" w:hAnsi="Cambria Math" w:cs="Cambria Math"/>
          <w:sz w:val="18"/>
          <w:szCs w:val="18"/>
        </w:rPr>
        <w:t>⁴</w:t>
      </w:r>
      <w:r w:rsidRPr="000D208A">
        <w:rPr>
          <w:rFonts w:ascii="Arial" w:eastAsia="Times New Roman" w:hAnsi="Arial" w:cs="Arial"/>
          <w:sz w:val="18"/>
          <w:szCs w:val="18"/>
        </w:rPr>
        <w:t>꞉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100+0,06</w:t>
      </w:r>
      <w:r w:rsidRPr="000D208A">
        <w:rPr>
          <w:rFonts w:ascii="Arial" w:eastAsia="Times New Roman" w:hAnsi="Arial" w:cs="Arial"/>
          <w:sz w:val="18"/>
          <w:szCs w:val="18"/>
        </w:rPr>
        <w:t>²·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100)</w:t>
      </w:r>
      <w:r w:rsidRPr="000D208A">
        <w:rPr>
          <w:rFonts w:ascii="Arial" w:eastAsia="Times New Roman" w:hAnsi="Arial" w:cs="Arial"/>
          <w:sz w:val="18"/>
          <w:szCs w:val="18"/>
        </w:rPr>
        <w:t>꞉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0,2</w:t>
      </w:r>
      <w:r w:rsidRPr="000D208A">
        <w:rPr>
          <w:rFonts w:ascii="Arial" w:eastAsia="Times New Roman" w:hAnsi="Arial" w:cs="Arial"/>
          <w:sz w:val="18"/>
          <w:szCs w:val="18"/>
        </w:rPr>
        <w:t>³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 xml:space="preserve">2. Представьте в виде степени с основанием 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x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 xml:space="preserve"> выражение: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1). (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x</w:t>
      </w:r>
      <w:proofErr w:type="spellEnd"/>
      <w:r w:rsidRPr="000D208A">
        <w:rPr>
          <w:rFonts w:ascii="Cambria Math" w:eastAsia="Times New Roman" w:hAnsi="Cambria Math" w:cs="Cambria Math"/>
          <w:sz w:val="18"/>
          <w:szCs w:val="18"/>
        </w:rPr>
        <w:t>⁴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0D208A">
        <w:rPr>
          <w:rFonts w:ascii="Arial" w:eastAsia="Times New Roman" w:hAnsi="Arial" w:cs="Arial"/>
          <w:sz w:val="18"/>
          <w:szCs w:val="18"/>
        </w:rPr>
        <w:t>³·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x</w:t>
      </w:r>
      <w:proofErr w:type="spellEnd"/>
      <w:r w:rsidRPr="000D208A">
        <w:rPr>
          <w:rFonts w:ascii="Cambria Math" w:eastAsia="Times New Roman" w:hAnsi="Cambria Math" w:cs="Cambria Math"/>
          <w:sz w:val="18"/>
          <w:szCs w:val="18"/>
        </w:rPr>
        <w:t>⁴</w:t>
      </w:r>
      <w:r w:rsidRPr="000D208A">
        <w:rPr>
          <w:rFonts w:ascii="Arial" w:eastAsia="Times New Roman" w:hAnsi="Arial" w:cs="Arial"/>
          <w:sz w:val="18"/>
          <w:szCs w:val="18"/>
        </w:rPr>
        <w:t>·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x</w:t>
      </w:r>
      <w:proofErr w:type="spellEnd"/>
      <w:r w:rsidRPr="000D208A">
        <w:rPr>
          <w:rFonts w:ascii="Cambria Math" w:eastAsia="Times New Roman" w:hAnsi="Cambria Math" w:cs="Cambria Math"/>
          <w:sz w:val="18"/>
          <w:szCs w:val="18"/>
        </w:rPr>
        <w:t>⁶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0D208A">
        <w:rPr>
          <w:rFonts w:ascii="Arial" w:eastAsia="Times New Roman" w:hAnsi="Arial" w:cs="Arial"/>
          <w:sz w:val="18"/>
          <w:szCs w:val="18"/>
        </w:rPr>
        <w:t>³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 ; 2) </w:t>
      </w:r>
      <w:r w:rsidRPr="000D208A">
        <w:rPr>
          <w:rFonts w:ascii="Arial" w:eastAsia="Times New Roman" w:hAnsi="Arial" w:cs="Arial"/>
          <w:sz w:val="18"/>
          <w:szCs w:val="18"/>
        </w:rPr>
        <w:t>·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x</w:t>
      </w:r>
      <w:proofErr w:type="spellEnd"/>
      <w:r w:rsidRPr="000D208A">
        <w:rPr>
          <w:rFonts w:ascii="Cambria Math" w:eastAsia="Times New Roman" w:hAnsi="Cambria Math" w:cs="Cambria Math"/>
          <w:sz w:val="18"/>
          <w:szCs w:val="18"/>
        </w:rPr>
        <w:t>⁴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 ; 3)(-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x</w:t>
      </w:r>
      <w:proofErr w:type="spellEnd"/>
      <w:r w:rsidRPr="000D208A">
        <w:rPr>
          <w:rFonts w:ascii="Arial" w:eastAsia="Times New Roman" w:hAnsi="Arial" w:cs="Arial"/>
          <w:sz w:val="18"/>
          <w:szCs w:val="18"/>
        </w:rPr>
        <w:t>³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0D208A">
        <w:rPr>
          <w:rFonts w:ascii="Cambria Math" w:eastAsia="Times New Roman" w:hAnsi="Cambria Math" w:cs="Cambria Math"/>
          <w:sz w:val="18"/>
          <w:szCs w:val="18"/>
        </w:rPr>
        <w:t>⁶</w:t>
      </w:r>
      <w:r w:rsidRPr="000D208A">
        <w:rPr>
          <w:rFonts w:ascii="Arial" w:eastAsia="Times New Roman" w:hAnsi="Arial" w:cs="Arial"/>
          <w:sz w:val="18"/>
          <w:szCs w:val="18"/>
        </w:rPr>
        <w:t>·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(-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x</w:t>
      </w:r>
      <w:proofErr w:type="spellEnd"/>
      <w:r w:rsidRPr="000D208A">
        <w:rPr>
          <w:rFonts w:ascii="Cambria Math" w:eastAsia="Times New Roman" w:hAnsi="Cambria Math" w:cs="Cambria Math"/>
          <w:sz w:val="18"/>
          <w:szCs w:val="18"/>
        </w:rPr>
        <w:t>⁶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0D208A">
        <w:rPr>
          <w:rFonts w:ascii="Arial" w:eastAsia="Times New Roman" w:hAnsi="Arial" w:cs="Arial"/>
          <w:sz w:val="18"/>
          <w:szCs w:val="18"/>
        </w:rPr>
        <w:t>³꞉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(-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x</w:t>
      </w:r>
      <w:proofErr w:type="spellEnd"/>
      <w:r w:rsidRPr="000D208A">
        <w:rPr>
          <w:rFonts w:ascii="Arial" w:eastAsia="Times New Roman" w:hAnsi="Arial" w:cs="Arial"/>
          <w:sz w:val="18"/>
          <w:szCs w:val="18"/>
        </w:rPr>
        <w:t>³·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x</w:t>
      </w:r>
      <w:proofErr w:type="spellEnd"/>
      <w:r w:rsidRPr="000D208A">
        <w:rPr>
          <w:rFonts w:ascii="Cambria Math" w:eastAsia="Times New Roman" w:hAnsi="Cambria Math" w:cs="Cambria Math"/>
          <w:sz w:val="18"/>
          <w:szCs w:val="18"/>
        </w:rPr>
        <w:t>⁴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0D208A">
        <w:rPr>
          <w:rFonts w:ascii="Cambria Math" w:eastAsia="Times New Roman" w:hAnsi="Cambria Math" w:cs="Cambria Math"/>
          <w:sz w:val="18"/>
          <w:szCs w:val="18"/>
        </w:rPr>
        <w:t>⁵</w:t>
      </w:r>
      <w:r w:rsidRPr="000D208A">
        <w:rPr>
          <w:rFonts w:ascii="Arial" w:eastAsia="Times New Roman" w:hAnsi="Arial" w:cs="Arial"/>
          <w:sz w:val="18"/>
          <w:szCs w:val="18"/>
        </w:rPr>
        <w:t>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3.Преобразуйте выражение в одночлен стандартного вида: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1) 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x</w:t>
      </w:r>
      <w:r w:rsidRPr="000D208A">
        <w:rPr>
          <w:rFonts w:ascii="Cambria Math" w:eastAsia="Times New Roman" w:hAnsi="Cambria Math" w:cs="Cambria Math"/>
          <w:sz w:val="18"/>
          <w:szCs w:val="18"/>
        </w:rPr>
        <w:t>⁵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y</w:t>
      </w:r>
      <w:proofErr w:type="spellEnd"/>
      <w:r w:rsidRPr="000D208A">
        <w:rPr>
          <w:rFonts w:ascii="Cambria Math" w:eastAsia="Times New Roman" w:hAnsi="Cambria Math" w:cs="Cambria Math"/>
          <w:sz w:val="18"/>
          <w:szCs w:val="18"/>
        </w:rPr>
        <w:t>⁷</w:t>
      </w:r>
      <w:r w:rsidRPr="000D208A">
        <w:rPr>
          <w:rFonts w:ascii="Arial" w:eastAsia="Times New Roman" w:hAnsi="Arial" w:cs="Arial"/>
          <w:sz w:val="18"/>
          <w:szCs w:val="18"/>
        </w:rPr>
        <w:t>·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6xy</w:t>
      </w:r>
      <w:r w:rsidRPr="000D208A">
        <w:rPr>
          <w:rFonts w:ascii="Cambria Math" w:eastAsia="Times New Roman" w:hAnsi="Cambria Math" w:cs="Cambria Math"/>
          <w:sz w:val="18"/>
          <w:szCs w:val="18"/>
        </w:rPr>
        <w:t>⁴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 2)(-3a</w:t>
      </w:r>
      <w:r w:rsidRPr="000D208A">
        <w:rPr>
          <w:rFonts w:ascii="Cambria Math" w:eastAsia="Times New Roman" w:hAnsi="Cambria Math" w:cs="Cambria Math"/>
          <w:sz w:val="18"/>
          <w:szCs w:val="18"/>
        </w:rPr>
        <w:t>⁴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bc</w:t>
      </w:r>
      <w:r w:rsidRPr="000D208A">
        <w:rPr>
          <w:rFonts w:ascii="Cambria Math" w:eastAsia="Times New Roman" w:hAnsi="Cambria Math" w:cs="Cambria Math"/>
          <w:sz w:val="18"/>
          <w:szCs w:val="18"/>
        </w:rPr>
        <w:t>⁶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0D208A">
        <w:rPr>
          <w:rFonts w:ascii="Arial" w:eastAsia="Times New Roman" w:hAnsi="Arial" w:cs="Arial"/>
          <w:sz w:val="18"/>
          <w:szCs w:val="18"/>
        </w:rPr>
        <w:t>³·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27b</w:t>
      </w:r>
      <w:r w:rsidRPr="000D208A">
        <w:rPr>
          <w:rFonts w:ascii="Cambria Math" w:eastAsia="Times New Roman" w:hAnsi="Cambria Math" w:cs="Cambria Math"/>
          <w:sz w:val="18"/>
          <w:szCs w:val="18"/>
        </w:rPr>
        <w:t>⁷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0D208A">
        <w:rPr>
          <w:rFonts w:ascii="Cambria Math" w:eastAsia="Times New Roman" w:hAnsi="Cambria Math" w:cs="Cambria Math"/>
          <w:sz w:val="18"/>
          <w:szCs w:val="18"/>
        </w:rPr>
        <w:t>⁵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4.Решите уравнение: (y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+4y-9)-(8y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-9y-5)=8+13y-7y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5.Вычислите :1) 2) (5)</w:t>
      </w:r>
      <w:r w:rsidRPr="000D208A">
        <w:rPr>
          <w:rFonts w:ascii="Cambria Math" w:eastAsia="Times New Roman" w:hAnsi="Cambria Math" w:cs="Cambria Math"/>
          <w:sz w:val="18"/>
          <w:szCs w:val="18"/>
        </w:rPr>
        <w:t>⁷</w:t>
      </w:r>
      <w:r w:rsidRPr="000D208A">
        <w:rPr>
          <w:rFonts w:ascii="Arial" w:eastAsia="Times New Roman" w:hAnsi="Arial" w:cs="Arial"/>
          <w:sz w:val="18"/>
          <w:szCs w:val="18"/>
        </w:rPr>
        <w:t>·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()</w:t>
      </w:r>
      <w:r w:rsidRPr="000D208A">
        <w:rPr>
          <w:rFonts w:ascii="Cambria Math" w:eastAsia="Times New Roman" w:hAnsi="Cambria Math" w:cs="Cambria Math"/>
          <w:sz w:val="18"/>
          <w:szCs w:val="18"/>
        </w:rPr>
        <w:t>⁸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 3)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6.Вместо звездочки запишите такой многочлен, чтобы после приведения подобных членов полученный многочлен не содержал переменной y: 8y</w:t>
      </w:r>
      <w:r w:rsidRPr="000D208A">
        <w:rPr>
          <w:rFonts w:ascii="Arial" w:eastAsia="Times New Roman" w:hAnsi="Arial" w:cs="Arial"/>
          <w:sz w:val="18"/>
          <w:szCs w:val="18"/>
        </w:rPr>
        <w:t>³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-7x</w:t>
      </w:r>
      <w:r w:rsidRPr="000D208A">
        <w:rPr>
          <w:rFonts w:ascii="Arial" w:eastAsia="Times New Roman" w:hAnsi="Arial" w:cs="Arial"/>
          <w:sz w:val="18"/>
          <w:szCs w:val="18"/>
        </w:rPr>
        <w:t>³y²+3x³z+*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 xml:space="preserve">7.Докажите, что при любом натуральном значении 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 xml:space="preserve"> остаток от деления значения выражения (2n+7)-(4-5n) на 7 равен 3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8. Докажите, что не существует таких значений 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x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> и 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y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> . при которых многочлены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-5x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+4xy</w:t>
      </w:r>
      <w:r w:rsidRPr="000D208A">
        <w:rPr>
          <w:rFonts w:ascii="Arial" w:eastAsia="Times New Roman" w:hAnsi="Arial" w:cs="Arial"/>
          <w:sz w:val="18"/>
          <w:szCs w:val="18"/>
        </w:rPr>
        <w:t>³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-8y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 и 3x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-4xy</w:t>
      </w:r>
      <w:r w:rsidRPr="000D208A">
        <w:rPr>
          <w:rFonts w:ascii="Arial" w:eastAsia="Times New Roman" w:hAnsi="Arial" w:cs="Arial"/>
          <w:sz w:val="18"/>
          <w:szCs w:val="18"/>
        </w:rPr>
        <w:t>³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+3y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 одновременно принимают положительные значения.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b/>
          <w:bCs/>
          <w:sz w:val="18"/>
          <w:szCs w:val="18"/>
        </w:rPr>
        <w:t>Контрольная работа №3 по теме «Целые выражения»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b/>
          <w:bCs/>
          <w:sz w:val="18"/>
          <w:szCs w:val="18"/>
        </w:rPr>
        <w:t>Вариант1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1Представьте в виде многочлена выражение: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1).-3a(2a-b); 2) 2x</w:t>
      </w:r>
      <w:r w:rsidRPr="000D208A">
        <w:rPr>
          <w:rFonts w:ascii="Arial" w:eastAsia="Times New Roman" w:hAnsi="Arial" w:cs="Arial"/>
          <w:sz w:val="18"/>
          <w:szCs w:val="18"/>
          <w:lang w:val="en-US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y(4x</w:t>
      </w:r>
      <w:r w:rsidRPr="000D208A">
        <w:rPr>
          <w:rFonts w:ascii="Arial" w:eastAsia="Times New Roman" w:hAnsi="Arial" w:cs="Arial"/>
          <w:sz w:val="18"/>
          <w:szCs w:val="18"/>
          <w:lang w:val="en-US"/>
        </w:rPr>
        <w:t>³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+5xy</w:t>
      </w:r>
      <w:r w:rsidRPr="000D208A">
        <w:rPr>
          <w:rFonts w:ascii="Arial" w:eastAsia="Times New Roman" w:hAnsi="Arial" w:cs="Arial"/>
          <w:sz w:val="18"/>
          <w:szCs w:val="18"/>
          <w:lang w:val="en-US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-y</w:t>
      </w:r>
      <w:r w:rsidRPr="000D208A">
        <w:rPr>
          <w:rFonts w:ascii="Arial" w:eastAsia="Times New Roman" w:hAnsi="Arial" w:cs="Arial"/>
          <w:sz w:val="18"/>
          <w:szCs w:val="18"/>
          <w:lang w:val="en-US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); 3)(x-2)(2x+3); 4) (y+3)(y</w:t>
      </w:r>
      <w:r w:rsidRPr="000D208A">
        <w:rPr>
          <w:rFonts w:ascii="Arial" w:eastAsia="Times New Roman" w:hAnsi="Arial" w:cs="Arial"/>
          <w:sz w:val="18"/>
          <w:szCs w:val="18"/>
          <w:lang w:val="en-US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+y-6)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2. 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Разложите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 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на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 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множители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1)12a</w:t>
      </w:r>
      <w:r w:rsidRPr="000D208A">
        <w:rPr>
          <w:rFonts w:ascii="Arial" w:eastAsia="Times New Roman" w:hAnsi="Arial" w:cs="Arial"/>
          <w:sz w:val="18"/>
          <w:szCs w:val="18"/>
          <w:lang w:val="en-US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b</w:t>
      </w:r>
      <w:r w:rsidRPr="000D208A">
        <w:rPr>
          <w:rFonts w:ascii="Arial" w:eastAsia="Times New Roman" w:hAnsi="Arial" w:cs="Arial"/>
          <w:sz w:val="18"/>
          <w:szCs w:val="18"/>
          <w:lang w:val="en-US"/>
        </w:rPr>
        <w:t>³-18a</w:t>
      </w:r>
      <w:r w:rsidRPr="000D208A">
        <w:rPr>
          <w:rFonts w:ascii="Cambria Math" w:eastAsia="Times New Roman" w:hAnsi="Cambria Math" w:cs="Cambria Math"/>
          <w:sz w:val="18"/>
          <w:szCs w:val="18"/>
          <w:lang w:val="en-US"/>
        </w:rPr>
        <w:t>⁵</w:t>
      </w:r>
      <w:r w:rsidRPr="000D208A">
        <w:rPr>
          <w:rFonts w:ascii="Arial" w:eastAsia="Times New Roman" w:hAnsi="Arial" w:cs="Arial"/>
          <w:sz w:val="18"/>
          <w:szCs w:val="18"/>
          <w:lang w:val="en-US"/>
        </w:rPr>
        <w:t>b²; 2) (b²-7)²-b(b²-7); 3) 8x+8y-ax-ay; 4) 8m</w:t>
      </w:r>
      <w:r w:rsidRPr="000D208A">
        <w:rPr>
          <w:rFonts w:ascii="Cambria Math" w:eastAsia="Times New Roman" w:hAnsi="Cambria Math" w:cs="Cambria Math"/>
          <w:sz w:val="18"/>
          <w:szCs w:val="18"/>
          <w:lang w:val="en-US"/>
        </w:rPr>
        <w:t>⁷</w:t>
      </w:r>
      <w:r w:rsidRPr="000D208A">
        <w:rPr>
          <w:rFonts w:ascii="Arial" w:eastAsia="Times New Roman" w:hAnsi="Arial" w:cs="Arial"/>
          <w:sz w:val="18"/>
          <w:szCs w:val="18"/>
          <w:lang w:val="en-US"/>
        </w:rPr>
        <w:t>-6v²n-12m</w:t>
      </w:r>
      <w:r w:rsidRPr="000D208A">
        <w:rPr>
          <w:rFonts w:ascii="Cambria Math" w:eastAsia="Times New Roman" w:hAnsi="Cambria Math" w:cs="Cambria Math"/>
          <w:sz w:val="18"/>
          <w:szCs w:val="18"/>
          <w:lang w:val="en-US"/>
        </w:rPr>
        <w:t>⁵</w:t>
      </w:r>
      <w:r w:rsidRPr="000D208A">
        <w:rPr>
          <w:rFonts w:ascii="Arial" w:eastAsia="Times New Roman" w:hAnsi="Arial" w:cs="Arial"/>
          <w:sz w:val="18"/>
          <w:szCs w:val="18"/>
          <w:lang w:val="en-US"/>
        </w:rPr>
        <w:t>n³+9n</w:t>
      </w:r>
      <w:r w:rsidRPr="000D208A">
        <w:rPr>
          <w:rFonts w:ascii="Cambria Math" w:eastAsia="Times New Roman" w:hAnsi="Cambria Math" w:cs="Cambria Math"/>
          <w:sz w:val="18"/>
          <w:szCs w:val="18"/>
          <w:lang w:val="en-US"/>
        </w:rPr>
        <w:t>⁴</w:t>
      </w:r>
      <w:r w:rsidRPr="000D208A">
        <w:rPr>
          <w:rFonts w:ascii="Arial" w:eastAsia="Times New Roman" w:hAnsi="Arial" w:cs="Arial"/>
          <w:sz w:val="18"/>
          <w:szCs w:val="18"/>
          <w:lang w:val="en-US"/>
        </w:rPr>
        <w:t>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Arial" w:eastAsia="Times New Roman" w:hAnsi="Arial" w:cs="Arial"/>
          <w:sz w:val="18"/>
          <w:szCs w:val="18"/>
        </w:rPr>
        <w:t>3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.Решите уравнение (3x-5)(2x+7)=(3x+1)(2x-3)+4x.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4.Решите уравнение 10x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-5x=a, если один из его корней равен 0,5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5.Докажите, что значение выражения 32</w:t>
      </w:r>
      <w:r w:rsidRPr="000D208A">
        <w:rPr>
          <w:rFonts w:ascii="Arial" w:eastAsia="Times New Roman" w:hAnsi="Arial" w:cs="Arial"/>
          <w:sz w:val="18"/>
          <w:szCs w:val="18"/>
        </w:rPr>
        <w:t>³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+8</w:t>
      </w:r>
      <w:r w:rsidRPr="000D208A">
        <w:rPr>
          <w:rFonts w:ascii="Cambria Math" w:eastAsia="Times New Roman" w:hAnsi="Cambria Math" w:cs="Cambria Math"/>
          <w:sz w:val="18"/>
          <w:szCs w:val="18"/>
        </w:rPr>
        <w:t>⁶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 кратно 9.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6.Вынесите за скобки общий множитель (n-натуральное число):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_ +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7.Разложите на множители трехчлен: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1)x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-12x+20; 2)2x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-3x-2.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b/>
          <w:bCs/>
          <w:sz w:val="18"/>
          <w:szCs w:val="18"/>
        </w:rPr>
        <w:t>Вариант 2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1.Представьте в виде многочлена выражение: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1) -4x(x+2y); 2) 3a</w:t>
      </w:r>
      <w:r w:rsidRPr="000D208A">
        <w:rPr>
          <w:rFonts w:ascii="Arial" w:eastAsia="Times New Roman" w:hAnsi="Arial" w:cs="Arial"/>
          <w:sz w:val="18"/>
          <w:szCs w:val="18"/>
          <w:lang w:val="en-US"/>
        </w:rPr>
        <w:t>³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b(3a</w:t>
      </w:r>
      <w:r w:rsidRPr="000D208A">
        <w:rPr>
          <w:rFonts w:ascii="Cambria Math" w:eastAsia="Times New Roman" w:hAnsi="Cambria Math" w:cs="Cambria Math"/>
          <w:sz w:val="18"/>
          <w:szCs w:val="18"/>
          <w:lang w:val="en-US"/>
        </w:rPr>
        <w:t>⁴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-4a</w:t>
      </w:r>
      <w:r w:rsidRPr="000D208A">
        <w:rPr>
          <w:rFonts w:ascii="Arial" w:eastAsia="Times New Roman" w:hAnsi="Arial" w:cs="Arial"/>
          <w:sz w:val="18"/>
          <w:szCs w:val="18"/>
          <w:lang w:val="en-US"/>
        </w:rPr>
        <w:t>³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b+b</w:t>
      </w:r>
      <w:r w:rsidRPr="000D208A">
        <w:rPr>
          <w:rFonts w:ascii="Cambria Math" w:eastAsia="Times New Roman" w:hAnsi="Cambria Math" w:cs="Cambria Math"/>
          <w:sz w:val="18"/>
          <w:szCs w:val="18"/>
          <w:lang w:val="en-US"/>
        </w:rPr>
        <w:t>⁵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) ; 3) (7x-3y)(2x+5y); 4) (x-1)(x</w:t>
      </w:r>
      <w:r w:rsidRPr="000D208A">
        <w:rPr>
          <w:rFonts w:ascii="Arial" w:eastAsia="Times New Roman" w:hAnsi="Arial" w:cs="Arial"/>
          <w:sz w:val="18"/>
          <w:szCs w:val="18"/>
          <w:lang w:val="en-US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-x-2).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2.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Разложите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на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множители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1)14x</w:t>
      </w:r>
      <w:r w:rsidRPr="000D208A">
        <w:rPr>
          <w:rFonts w:ascii="Cambria Math" w:eastAsia="Times New Roman" w:hAnsi="Cambria Math" w:cs="Cambria Math"/>
          <w:sz w:val="18"/>
          <w:szCs w:val="18"/>
          <w:lang w:val="en-US"/>
        </w:rPr>
        <w:t>⁴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y</w:t>
      </w:r>
      <w:r w:rsidRPr="000D208A">
        <w:rPr>
          <w:rFonts w:ascii="Cambria Math" w:eastAsia="Times New Roman" w:hAnsi="Cambria Math" w:cs="Cambria Math"/>
          <w:sz w:val="18"/>
          <w:szCs w:val="18"/>
          <w:lang w:val="en-US"/>
        </w:rPr>
        <w:t>⁵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-21x</w:t>
      </w:r>
      <w:r w:rsidRPr="000D208A">
        <w:rPr>
          <w:rFonts w:ascii="Arial" w:eastAsia="Times New Roman" w:hAnsi="Arial" w:cs="Arial"/>
          <w:sz w:val="18"/>
          <w:szCs w:val="18"/>
          <w:lang w:val="en-US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y</w:t>
      </w:r>
      <w:r w:rsidRPr="000D208A">
        <w:rPr>
          <w:rFonts w:ascii="Cambria Math" w:eastAsia="Times New Roman" w:hAnsi="Cambria Math" w:cs="Cambria Math"/>
          <w:sz w:val="18"/>
          <w:szCs w:val="18"/>
          <w:lang w:val="en-US"/>
        </w:rPr>
        <w:t>⁷</w:t>
      </w:r>
      <w:r w:rsidRPr="000D208A">
        <w:rPr>
          <w:rFonts w:ascii="Arial" w:eastAsia="Times New Roman" w:hAnsi="Arial" w:cs="Arial"/>
          <w:sz w:val="18"/>
          <w:szCs w:val="18"/>
          <w:lang w:val="en-US"/>
        </w:rPr>
        <w:t>;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 2)(a</w:t>
      </w:r>
      <w:r w:rsidRPr="000D208A">
        <w:rPr>
          <w:rFonts w:ascii="Arial" w:eastAsia="Times New Roman" w:hAnsi="Arial" w:cs="Arial"/>
          <w:sz w:val="18"/>
          <w:szCs w:val="18"/>
          <w:lang w:val="en-US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+4)-a(a</w:t>
      </w:r>
      <w:r w:rsidRPr="000D208A">
        <w:rPr>
          <w:rFonts w:ascii="Arial" w:eastAsia="Times New Roman" w:hAnsi="Arial" w:cs="Arial"/>
          <w:sz w:val="18"/>
          <w:szCs w:val="18"/>
          <w:lang w:val="en-US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+4); 3)(am-an-4m+4n ; 4) 6a</w:t>
      </w:r>
      <w:r w:rsidRPr="000D208A">
        <w:rPr>
          <w:rFonts w:ascii="Cambria Math" w:eastAsia="Times New Roman" w:hAnsi="Cambria Math" w:cs="Cambria Math"/>
          <w:sz w:val="18"/>
          <w:szCs w:val="18"/>
          <w:lang w:val="en-US"/>
        </w:rPr>
        <w:t>⁴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b+9a</w:t>
      </w:r>
      <w:r w:rsidRPr="000D208A">
        <w:rPr>
          <w:rFonts w:ascii="Arial" w:eastAsia="Times New Roman" w:hAnsi="Arial" w:cs="Arial"/>
          <w:sz w:val="18"/>
          <w:szCs w:val="18"/>
          <w:lang w:val="en-US"/>
        </w:rPr>
        <w:t>³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-10a</w:t>
      </w:r>
      <w:r w:rsidRPr="000D208A">
        <w:rPr>
          <w:rFonts w:ascii="Cambria Math" w:eastAsia="Times New Roman" w:hAnsi="Cambria Math" w:cs="Cambria Math"/>
          <w:sz w:val="18"/>
          <w:szCs w:val="18"/>
          <w:lang w:val="en-US"/>
        </w:rPr>
        <w:t>⁸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b-15a</w:t>
      </w:r>
      <w:r w:rsidRPr="000D208A">
        <w:rPr>
          <w:rFonts w:ascii="Cambria Math" w:eastAsia="Times New Roman" w:hAnsi="Cambria Math" w:cs="Cambria Math"/>
          <w:sz w:val="18"/>
          <w:szCs w:val="18"/>
          <w:lang w:val="en-US"/>
        </w:rPr>
        <w:t>⁷</w:t>
      </w:r>
      <w:r w:rsidRPr="000D208A">
        <w:rPr>
          <w:rFonts w:ascii="Arial" w:eastAsia="Times New Roman" w:hAnsi="Arial" w:cs="Arial"/>
          <w:sz w:val="18"/>
          <w:szCs w:val="18"/>
          <w:lang w:val="en-US"/>
        </w:rPr>
        <w:t>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3.Решите уравнение (4x-1)(3x-2)=(6x+1)(2x+3)-4x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4.Решите уравнение 8x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+12x=b, если один из его корней равен-1,5.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5.Докажите, что значение выражения 81</w:t>
      </w:r>
      <w:r w:rsidRPr="000D208A">
        <w:rPr>
          <w:rFonts w:ascii="Cambria Math" w:eastAsia="Times New Roman" w:hAnsi="Cambria Math" w:cs="Cambria Math"/>
          <w:sz w:val="18"/>
          <w:szCs w:val="18"/>
        </w:rPr>
        <w:t>⁵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-27</w:t>
      </w:r>
      <w:r w:rsidRPr="000D208A">
        <w:rPr>
          <w:rFonts w:ascii="Cambria Math" w:eastAsia="Times New Roman" w:hAnsi="Cambria Math" w:cs="Cambria Math"/>
          <w:sz w:val="18"/>
          <w:szCs w:val="18"/>
        </w:rPr>
        <w:t>⁶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 кратно 8.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6.Вынесите за скобки общий множитель(m-натуральное число)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+ -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7.Разложите на множители трехчлен: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1)10 x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+15x+50 2)2x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 -5x+2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b/>
          <w:bCs/>
          <w:sz w:val="18"/>
          <w:szCs w:val="18"/>
        </w:rPr>
        <w:t>Контрольная работа №4 по теме «Целые выражения»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b/>
          <w:bCs/>
          <w:sz w:val="18"/>
          <w:szCs w:val="18"/>
        </w:rPr>
        <w:t>Вариант 1.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1.Представьте в виде многочлена выражение: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1)(2x+9)</w:t>
      </w:r>
      <w:r w:rsidRPr="000D208A">
        <w:rPr>
          <w:rFonts w:ascii="Arial" w:eastAsia="Times New Roman" w:hAnsi="Arial" w:cs="Arial"/>
          <w:sz w:val="18"/>
          <w:szCs w:val="18"/>
          <w:lang w:val="en-US"/>
        </w:rPr>
        <w:t>² ; 2)(3x³-4xy)(3x³+4y) ; 3)(-3a-8b)² ; 4) (-5m²-7n</w:t>
      </w:r>
      <w:r w:rsidRPr="000D208A">
        <w:rPr>
          <w:rFonts w:ascii="Cambria Math" w:eastAsia="Times New Roman" w:hAnsi="Cambria Math" w:cs="Cambria Math"/>
          <w:sz w:val="18"/>
          <w:szCs w:val="18"/>
          <w:lang w:val="en-US"/>
        </w:rPr>
        <w:t>⁵</w:t>
      </w:r>
      <w:r w:rsidRPr="000D208A">
        <w:rPr>
          <w:rFonts w:ascii="Arial" w:eastAsia="Times New Roman" w:hAnsi="Arial" w:cs="Arial"/>
          <w:sz w:val="18"/>
          <w:szCs w:val="18"/>
          <w:lang w:val="en-US"/>
        </w:rPr>
        <w:t>)(5m</w:t>
      </w:r>
      <w:r w:rsidRPr="000D208A">
        <w:rPr>
          <w:rFonts w:ascii="Cambria Math" w:eastAsia="Times New Roman" w:hAnsi="Cambria Math" w:cs="Cambria Math"/>
          <w:sz w:val="18"/>
          <w:szCs w:val="18"/>
          <w:lang w:val="en-US"/>
        </w:rPr>
        <w:t>⁵</w:t>
      </w:r>
      <w:r w:rsidRPr="000D208A">
        <w:rPr>
          <w:rFonts w:ascii="Arial" w:eastAsia="Times New Roman" w:hAnsi="Arial" w:cs="Arial"/>
          <w:sz w:val="18"/>
          <w:szCs w:val="18"/>
          <w:lang w:val="en-US"/>
        </w:rPr>
        <w:t>-7n</w:t>
      </w:r>
      <w:r w:rsidRPr="000D208A">
        <w:rPr>
          <w:rFonts w:ascii="Cambria Math" w:eastAsia="Times New Roman" w:hAnsi="Cambria Math" w:cs="Cambria Math"/>
          <w:sz w:val="18"/>
          <w:szCs w:val="18"/>
          <w:lang w:val="en-US"/>
        </w:rPr>
        <w:t>⁵</w:t>
      </w:r>
      <w:r w:rsidRPr="000D208A">
        <w:rPr>
          <w:rFonts w:ascii="Arial" w:eastAsia="Times New Roman" w:hAnsi="Arial" w:cs="Arial"/>
          <w:sz w:val="18"/>
          <w:szCs w:val="18"/>
          <w:lang w:val="en-US"/>
        </w:rPr>
        <w:t>).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2.Разложите на множители многочлен: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1)16c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-9 2)-25+4 3)36a</w:t>
      </w:r>
      <w:r w:rsidRPr="000D208A">
        <w:rPr>
          <w:rFonts w:ascii="Cambria Math" w:eastAsia="Times New Roman" w:hAnsi="Cambria Math" w:cs="Cambria Math"/>
          <w:sz w:val="18"/>
          <w:szCs w:val="18"/>
        </w:rPr>
        <w:t>⁶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-60a</w:t>
      </w:r>
      <w:r w:rsidRPr="000D208A">
        <w:rPr>
          <w:rFonts w:ascii="Arial" w:eastAsia="Times New Roman" w:hAnsi="Arial" w:cs="Arial"/>
          <w:sz w:val="18"/>
          <w:szCs w:val="18"/>
        </w:rPr>
        <w:t>³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b</w:t>
      </w:r>
      <w:r w:rsidRPr="000D208A">
        <w:rPr>
          <w:rFonts w:ascii="Cambria Math" w:eastAsia="Times New Roman" w:hAnsi="Cambria Math" w:cs="Cambria Math"/>
          <w:sz w:val="18"/>
          <w:szCs w:val="18"/>
        </w:rPr>
        <w:t>⁵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+25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3.Решите уравнение: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1) (5x-1)(x+2)+3(x-4)(x+4)=2(2x+3)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-8;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2) (7x-6)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-81=0;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3) (6c-4)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-(4c+3)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=0;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4) (x-3)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+(x+2)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=2(3-x)(x+2);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4.Докажите ,что уравнение x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-6x+13=0 не имеет корней.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5. Известно, что a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+b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+c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=17 и a-b-c=5. Найдите значение выражения 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bc-ab-ac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b/>
          <w:bCs/>
          <w:sz w:val="18"/>
          <w:szCs w:val="18"/>
        </w:rPr>
        <w:t>Вариант 2.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1.Представьте в виде многочлена выражение: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1) (4m-5)</w:t>
      </w:r>
      <w:r w:rsidRPr="000D208A">
        <w:rPr>
          <w:rFonts w:ascii="Arial" w:eastAsia="Times New Roman" w:hAnsi="Arial" w:cs="Arial"/>
          <w:sz w:val="18"/>
          <w:szCs w:val="18"/>
          <w:lang w:val="en-US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 2)(4a-5b</w:t>
      </w:r>
      <w:r w:rsidRPr="000D208A">
        <w:rPr>
          <w:rFonts w:ascii="Arial" w:eastAsia="Times New Roman" w:hAnsi="Arial" w:cs="Arial"/>
          <w:sz w:val="18"/>
          <w:szCs w:val="18"/>
          <w:lang w:val="en-US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)(4a+5b</w:t>
      </w:r>
      <w:r w:rsidRPr="000D208A">
        <w:rPr>
          <w:rFonts w:ascii="Arial" w:eastAsia="Times New Roman" w:hAnsi="Arial" w:cs="Arial"/>
          <w:sz w:val="18"/>
          <w:szCs w:val="18"/>
          <w:lang w:val="en-US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) 3) (-7m-4n)</w:t>
      </w:r>
      <w:r w:rsidRPr="000D208A">
        <w:rPr>
          <w:rFonts w:ascii="Arial" w:eastAsia="Times New Roman" w:hAnsi="Arial" w:cs="Arial"/>
          <w:sz w:val="18"/>
          <w:szCs w:val="18"/>
          <w:lang w:val="en-US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 4) (3x</w:t>
      </w:r>
      <w:r w:rsidRPr="000D208A">
        <w:rPr>
          <w:rFonts w:ascii="Cambria Math" w:eastAsia="Times New Roman" w:hAnsi="Cambria Math" w:cs="Cambria Math"/>
          <w:sz w:val="18"/>
          <w:szCs w:val="18"/>
          <w:lang w:val="en-US"/>
        </w:rPr>
        <w:t>⁴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-8y</w:t>
      </w:r>
      <w:r w:rsidRPr="000D208A">
        <w:rPr>
          <w:rFonts w:ascii="Cambria Math" w:eastAsia="Times New Roman" w:hAnsi="Cambria Math" w:cs="Cambria Math"/>
          <w:sz w:val="18"/>
          <w:szCs w:val="18"/>
          <w:lang w:val="en-US"/>
        </w:rPr>
        <w:t>⁷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)(-3x</w:t>
      </w:r>
      <w:r w:rsidRPr="000D208A">
        <w:rPr>
          <w:rFonts w:ascii="Cambria Math" w:eastAsia="Times New Roman" w:hAnsi="Cambria Math" w:cs="Cambria Math"/>
          <w:sz w:val="18"/>
          <w:szCs w:val="18"/>
          <w:lang w:val="en-US"/>
        </w:rPr>
        <w:t>⁴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-8y</w:t>
      </w:r>
      <w:r w:rsidRPr="000D208A">
        <w:rPr>
          <w:rFonts w:ascii="Cambria Math" w:eastAsia="Times New Roman" w:hAnsi="Cambria Math" w:cs="Cambria Math"/>
          <w:sz w:val="18"/>
          <w:szCs w:val="18"/>
          <w:lang w:val="en-US"/>
        </w:rPr>
        <w:t>⁷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).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2.Разложите на множители многочлен: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1)25-4a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 ; 2)-36+9y</w:t>
      </w:r>
      <w:r w:rsidRPr="000D208A">
        <w:rPr>
          <w:rFonts w:ascii="Cambria Math" w:eastAsia="Times New Roman" w:hAnsi="Cambria Math" w:cs="Cambria Math"/>
          <w:sz w:val="18"/>
          <w:szCs w:val="18"/>
        </w:rPr>
        <w:t>⁴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 ; 3)49c</w:t>
      </w:r>
      <w:r w:rsidRPr="000D208A">
        <w:rPr>
          <w:rFonts w:ascii="Cambria Math" w:eastAsia="Times New Roman" w:hAnsi="Cambria Math" w:cs="Cambria Math"/>
          <w:sz w:val="18"/>
          <w:szCs w:val="18"/>
        </w:rPr>
        <w:t>⁸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-84c</w:t>
      </w:r>
      <w:r w:rsidRPr="000D208A">
        <w:rPr>
          <w:rFonts w:ascii="Cambria Math" w:eastAsia="Times New Roman" w:hAnsi="Cambria Math" w:cs="Cambria Math"/>
          <w:sz w:val="18"/>
          <w:szCs w:val="18"/>
        </w:rPr>
        <w:t>⁴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0D208A">
        <w:rPr>
          <w:rFonts w:ascii="Cambria Math" w:eastAsia="Times New Roman" w:hAnsi="Cambria Math" w:cs="Cambria Math"/>
          <w:sz w:val="18"/>
          <w:szCs w:val="18"/>
        </w:rPr>
        <w:t>⁵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+36.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3.Решите уравнение: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1)(7x+1)(x-3)+20(x-1)(x+1)=3(3x-2)</w:t>
      </w:r>
      <w:r w:rsidRPr="000D208A">
        <w:rPr>
          <w:rFonts w:ascii="Arial" w:eastAsia="Times New Roman" w:hAnsi="Arial" w:cs="Arial"/>
          <w:sz w:val="18"/>
          <w:szCs w:val="18"/>
          <w:lang w:val="en-US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+13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2)(3x+5)</w:t>
      </w:r>
      <w:r w:rsidRPr="000D208A">
        <w:rPr>
          <w:rFonts w:ascii="Arial" w:eastAsia="Times New Roman" w:hAnsi="Arial" w:cs="Arial"/>
          <w:sz w:val="18"/>
          <w:szCs w:val="18"/>
          <w:lang w:val="en-US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-64=0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3)(3z+5)</w:t>
      </w:r>
      <w:r w:rsidRPr="000D208A">
        <w:rPr>
          <w:rFonts w:ascii="Arial" w:eastAsia="Times New Roman" w:hAnsi="Arial" w:cs="Arial"/>
          <w:sz w:val="18"/>
          <w:szCs w:val="18"/>
          <w:lang w:val="en-US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-(4z-7)</w:t>
      </w:r>
      <w:r w:rsidRPr="000D208A">
        <w:rPr>
          <w:rFonts w:ascii="Arial" w:eastAsia="Times New Roman" w:hAnsi="Arial" w:cs="Arial"/>
          <w:sz w:val="18"/>
          <w:szCs w:val="18"/>
          <w:lang w:val="en-US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=0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4)(x+4)</w:t>
      </w:r>
      <w:r w:rsidRPr="000D208A">
        <w:rPr>
          <w:rFonts w:ascii="Arial" w:eastAsia="Times New Roman" w:hAnsi="Arial" w:cs="Arial"/>
          <w:sz w:val="18"/>
          <w:szCs w:val="18"/>
          <w:lang w:val="en-US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+(x-8)</w:t>
      </w:r>
      <w:r w:rsidRPr="000D208A">
        <w:rPr>
          <w:rFonts w:ascii="Arial" w:eastAsia="Times New Roman" w:hAnsi="Arial" w:cs="Arial"/>
          <w:sz w:val="18"/>
          <w:szCs w:val="18"/>
          <w:lang w:val="en-US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=2(8-x)(x+4).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4.Докажите, что уравнение x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+4x+7=0 не имеет корней.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 xml:space="preserve">5.Известно,что a-b+c=8 и ac-ab-bc=21. Найдите значение выражения 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+b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+c</w:t>
      </w:r>
      <w:proofErr w:type="spellEnd"/>
      <w:r w:rsidRPr="000D208A">
        <w:rPr>
          <w:rFonts w:ascii="Arial" w:eastAsia="Times New Roman" w:hAnsi="Arial" w:cs="Arial"/>
          <w:sz w:val="18"/>
          <w:szCs w:val="18"/>
        </w:rPr>
        <w:t>².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b/>
          <w:bCs/>
          <w:sz w:val="18"/>
          <w:szCs w:val="18"/>
        </w:rPr>
        <w:t>Контрольная работа №5 по теме « Целые выражения».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b/>
          <w:bCs/>
          <w:sz w:val="18"/>
          <w:szCs w:val="18"/>
        </w:rPr>
        <w:t>Вариант 1.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1.Разложите на множители выражение: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1)4ab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-9a</w:t>
      </w:r>
      <w:r w:rsidRPr="000D208A">
        <w:rPr>
          <w:rFonts w:ascii="Arial" w:eastAsia="Times New Roman" w:hAnsi="Arial" w:cs="Arial"/>
          <w:sz w:val="18"/>
          <w:szCs w:val="18"/>
        </w:rPr>
        <w:t>³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 2) x</w:t>
      </w:r>
      <w:r w:rsidRPr="000D208A">
        <w:rPr>
          <w:rFonts w:ascii="Arial" w:eastAsia="Times New Roman" w:hAnsi="Arial" w:cs="Arial"/>
          <w:sz w:val="18"/>
          <w:szCs w:val="18"/>
        </w:rPr>
        <w:t>³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+8y</w:t>
      </w:r>
      <w:r w:rsidRPr="000D208A">
        <w:rPr>
          <w:rFonts w:ascii="Arial" w:eastAsia="Times New Roman" w:hAnsi="Arial" w:cs="Arial"/>
          <w:sz w:val="18"/>
          <w:szCs w:val="18"/>
        </w:rPr>
        <w:t>³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 3) c</w:t>
      </w:r>
      <w:r w:rsidRPr="000D208A">
        <w:rPr>
          <w:rFonts w:ascii="Cambria Math" w:eastAsia="Times New Roman" w:hAnsi="Cambria Math" w:cs="Cambria Math"/>
          <w:sz w:val="18"/>
          <w:szCs w:val="18"/>
        </w:rPr>
        <w:t>⁸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+32.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2.Представьте в виде многочлена выражение (-2m+5)</w:t>
      </w:r>
      <w:r w:rsidRPr="000D208A">
        <w:rPr>
          <w:rFonts w:ascii="Arial" w:eastAsia="Times New Roman" w:hAnsi="Arial" w:cs="Arial"/>
          <w:sz w:val="18"/>
          <w:szCs w:val="18"/>
        </w:rPr>
        <w:t>³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3.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Упростите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 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выражение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: a(a+2)(a-2)-(a-3)(a</w:t>
      </w:r>
      <w:r w:rsidRPr="000D208A">
        <w:rPr>
          <w:rFonts w:ascii="Arial" w:eastAsia="Times New Roman" w:hAnsi="Arial" w:cs="Arial"/>
          <w:sz w:val="18"/>
          <w:szCs w:val="18"/>
          <w:lang w:val="en-US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  <w:lang w:val="en-US"/>
        </w:rPr>
        <w:t>+3a=9).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4.Разложите на множители выражение: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1) x-3y+x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 -9y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 2) 1-x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+10xy-25y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 3)(x+5)</w:t>
      </w:r>
      <w:r w:rsidRPr="000D208A">
        <w:rPr>
          <w:rFonts w:ascii="Arial" w:eastAsia="Times New Roman" w:hAnsi="Arial" w:cs="Arial"/>
          <w:sz w:val="18"/>
          <w:szCs w:val="18"/>
        </w:rPr>
        <w:t>³ -64.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5.Решите уравнение: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1) 49x</w:t>
      </w:r>
      <w:r w:rsidRPr="000D208A">
        <w:rPr>
          <w:rFonts w:ascii="Arial" w:eastAsia="Times New Roman" w:hAnsi="Arial" w:cs="Arial"/>
          <w:sz w:val="18"/>
          <w:szCs w:val="18"/>
        </w:rPr>
        <w:t>³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+14x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+x=0 2)x</w:t>
      </w:r>
      <w:r w:rsidRPr="000D208A">
        <w:rPr>
          <w:rFonts w:ascii="Arial" w:eastAsia="Times New Roman" w:hAnsi="Arial" w:cs="Arial"/>
          <w:sz w:val="18"/>
          <w:szCs w:val="18"/>
        </w:rPr>
        <w:t>³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-5x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-x+5=0 3)x</w:t>
      </w:r>
      <w:r w:rsidRPr="000D208A">
        <w:rPr>
          <w:rFonts w:ascii="Arial" w:eastAsia="Times New Roman" w:hAnsi="Arial" w:cs="Arial"/>
          <w:sz w:val="18"/>
          <w:szCs w:val="18"/>
        </w:rPr>
        <w:t>³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-3x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+3x-2=0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 xml:space="preserve">6.Докажите,что при любом натуральном 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 xml:space="preserve"> значение выражения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9</w:t>
      </w:r>
      <w:r w:rsidRPr="000D208A">
        <w:rPr>
          <w:rFonts w:ascii="Arial" w:eastAsia="Times New Roman" w:hAnsi="Arial" w:cs="Arial"/>
          <w:sz w:val="18"/>
          <w:szCs w:val="18"/>
        </w:rPr>
        <w:t>ⁿ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+17</w:t>
      </w:r>
      <w:r w:rsidRPr="000D208A">
        <w:rPr>
          <w:rFonts w:ascii="Arial" w:eastAsia="Times New Roman" w:hAnsi="Arial" w:cs="Arial"/>
          <w:sz w:val="18"/>
          <w:szCs w:val="18"/>
        </w:rPr>
        <w:t>ⁿ-2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 кратно 8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7.Разложите на множители многочлен 2a</w:t>
      </w:r>
      <w:r w:rsidRPr="000D208A">
        <w:rPr>
          <w:rFonts w:ascii="Arial" w:eastAsia="Times New Roman" w:hAnsi="Arial" w:cs="Arial"/>
          <w:sz w:val="18"/>
          <w:szCs w:val="18"/>
        </w:rPr>
        <w:t>³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+3a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b+3ab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+b</w:t>
      </w:r>
      <w:r w:rsidRPr="000D208A">
        <w:rPr>
          <w:rFonts w:ascii="Cambria Math" w:eastAsia="Times New Roman" w:hAnsi="Cambria Math" w:cs="Cambria Math"/>
          <w:sz w:val="18"/>
          <w:szCs w:val="18"/>
        </w:rPr>
        <w:t>⁸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b/>
          <w:bCs/>
          <w:sz w:val="18"/>
          <w:szCs w:val="18"/>
        </w:rPr>
        <w:t>Вариант 2.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1.Разложите на множители выражение: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1) 25x</w:t>
      </w:r>
      <w:r w:rsidRPr="000D208A">
        <w:rPr>
          <w:rFonts w:ascii="Cambria Math" w:eastAsia="Times New Roman" w:hAnsi="Cambria Math" w:cs="Cambria Math"/>
          <w:sz w:val="18"/>
          <w:szCs w:val="18"/>
        </w:rPr>
        <w:t>⁵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-16x</w:t>
      </w:r>
      <w:r w:rsidRPr="000D208A">
        <w:rPr>
          <w:rFonts w:ascii="Arial" w:eastAsia="Times New Roman" w:hAnsi="Arial" w:cs="Arial"/>
          <w:sz w:val="18"/>
          <w:szCs w:val="18"/>
        </w:rPr>
        <w:t>³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0D208A">
        <w:rPr>
          <w:rFonts w:ascii="Arial" w:eastAsia="Times New Roman" w:hAnsi="Arial" w:cs="Arial"/>
          <w:sz w:val="18"/>
          <w:szCs w:val="18"/>
        </w:rPr>
        <w:t>³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 2)27x</w:t>
      </w:r>
      <w:r w:rsidRPr="000D208A">
        <w:rPr>
          <w:rFonts w:ascii="Arial" w:eastAsia="Times New Roman" w:hAnsi="Arial" w:cs="Arial"/>
          <w:sz w:val="18"/>
          <w:szCs w:val="18"/>
        </w:rPr>
        <w:t>³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-y</w:t>
      </w:r>
      <w:r w:rsidRPr="000D208A">
        <w:rPr>
          <w:rFonts w:ascii="Arial" w:eastAsia="Times New Roman" w:hAnsi="Arial" w:cs="Arial"/>
          <w:sz w:val="18"/>
          <w:szCs w:val="18"/>
        </w:rPr>
        <w:t>³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 3) 243x</w:t>
      </w:r>
      <w:r w:rsidRPr="000D208A">
        <w:rPr>
          <w:rFonts w:ascii="Cambria Math" w:eastAsia="Times New Roman" w:hAnsi="Cambria Math" w:cs="Cambria Math"/>
          <w:sz w:val="18"/>
          <w:szCs w:val="18"/>
        </w:rPr>
        <w:t>⁵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-1.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2.Представьте в виде многочлена выражение: (-3+4x)</w:t>
      </w:r>
      <w:r w:rsidRPr="000D208A">
        <w:rPr>
          <w:rFonts w:ascii="Arial" w:eastAsia="Times New Roman" w:hAnsi="Arial" w:cs="Arial"/>
          <w:sz w:val="18"/>
          <w:szCs w:val="18"/>
        </w:rPr>
        <w:t>³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3.Упростите выражение 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x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>(x-1)(x-1)-(x-2)(x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+2x+4).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4.Разложите на множители выражение: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1)7m-n+49m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-n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 2)9-x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-2xy-y</w:t>
      </w:r>
      <w:r w:rsidRPr="000D208A">
        <w:rPr>
          <w:rFonts w:ascii="Arial" w:eastAsia="Times New Roman" w:hAnsi="Arial" w:cs="Arial"/>
          <w:sz w:val="18"/>
          <w:szCs w:val="18"/>
        </w:rPr>
        <w:t>³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 3)(x-4)</w:t>
      </w:r>
      <w:r w:rsidRPr="000D208A">
        <w:rPr>
          <w:rFonts w:ascii="Arial" w:eastAsia="Times New Roman" w:hAnsi="Arial" w:cs="Arial"/>
          <w:sz w:val="18"/>
          <w:szCs w:val="18"/>
        </w:rPr>
        <w:t>³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-27.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5. Решите уравнение: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1)64x</w:t>
      </w:r>
      <w:r w:rsidRPr="000D208A">
        <w:rPr>
          <w:rFonts w:ascii="Arial" w:eastAsia="Times New Roman" w:hAnsi="Arial" w:cs="Arial"/>
          <w:sz w:val="18"/>
          <w:szCs w:val="18"/>
        </w:rPr>
        <w:t>³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-16x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+x=0 2) x</w:t>
      </w:r>
      <w:r w:rsidRPr="000D208A">
        <w:rPr>
          <w:rFonts w:ascii="Arial" w:eastAsia="Times New Roman" w:hAnsi="Arial" w:cs="Arial"/>
          <w:sz w:val="18"/>
          <w:szCs w:val="18"/>
        </w:rPr>
        <w:t>³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-3x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-4x+12=0 3)x</w:t>
      </w:r>
      <w:r w:rsidRPr="000D208A">
        <w:rPr>
          <w:rFonts w:ascii="Arial" w:eastAsia="Times New Roman" w:hAnsi="Arial" w:cs="Arial"/>
          <w:sz w:val="18"/>
          <w:szCs w:val="18"/>
        </w:rPr>
        <w:t>³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+6x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+12x+9=0.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6.Докажите, что при любом натуральном 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> значение выражения 10</w:t>
      </w:r>
      <w:r w:rsidRPr="000D208A">
        <w:rPr>
          <w:rFonts w:ascii="Arial" w:eastAsia="Times New Roman" w:hAnsi="Arial" w:cs="Arial"/>
          <w:sz w:val="18"/>
          <w:szCs w:val="18"/>
        </w:rPr>
        <w:t>ⁿ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+19</w:t>
      </w:r>
      <w:r w:rsidRPr="000D208A">
        <w:rPr>
          <w:rFonts w:ascii="Arial" w:eastAsia="Times New Roman" w:hAnsi="Arial" w:cs="Arial"/>
          <w:sz w:val="18"/>
          <w:szCs w:val="18"/>
        </w:rPr>
        <w:t>ⁿ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-2 кратно 9.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7.Разложите на множители многочлен 9m</w:t>
      </w:r>
      <w:r w:rsidRPr="000D208A">
        <w:rPr>
          <w:rFonts w:ascii="Arial" w:eastAsia="Times New Roman" w:hAnsi="Arial" w:cs="Arial"/>
          <w:sz w:val="18"/>
          <w:szCs w:val="18"/>
        </w:rPr>
        <w:t>³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+3m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n+3mn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+n</w:t>
      </w:r>
      <w:r w:rsidRPr="000D208A">
        <w:rPr>
          <w:rFonts w:ascii="Arial" w:eastAsia="Times New Roman" w:hAnsi="Arial" w:cs="Arial"/>
          <w:sz w:val="18"/>
          <w:szCs w:val="18"/>
        </w:rPr>
        <w:t>³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b/>
          <w:bCs/>
          <w:sz w:val="18"/>
          <w:szCs w:val="18"/>
        </w:rPr>
        <w:t>Контрольная работа № 6 по теме «Функции»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b/>
          <w:bCs/>
          <w:sz w:val="18"/>
          <w:szCs w:val="18"/>
        </w:rPr>
        <w:t>Вариант 1.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1.Линейная функция задана формулой y=-0,6x+3. Не выполняя построения, найдите: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1) какие из данных точек принадлежат графику функции: А(-2;4,2); В(1;3,6); С(10;-3).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2)координаты точек пересечения графика функции с осями координат.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2.Постройте график функции y=2x-4. Пользуясь графиком, найдите: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1)значение функции, если значение аргумента равно 3;-1;0,5.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2)значение аргумента, при котором значение функции равно 2;-2; 0;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3)Значения аргумента, при котором функция принимает положительные значения.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3.Какие из следующих утверждений верны: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1) 4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2) 3) ?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 xml:space="preserve">4. При каком значении 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k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 xml:space="preserve"> график функции y=kx+5 проходит через точку D(6;-19) ?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 xml:space="preserve">5.При каком значении переменной 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x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f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x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>)=3x-1 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g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x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 xml:space="preserve">)=0,5x+4 принимают равные значения Постройте на одной координатной плоскости графики функций 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f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 xml:space="preserve"> и 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g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 xml:space="preserve">. Определите, при каких значениях 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x</w:t>
      </w:r>
      <w:proofErr w:type="spellEnd"/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1)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f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x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g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x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>) 2)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f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x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6.Функция задана формулой y=x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+3x-4. При каких значение функции равно утроенному значению аргумента?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7.Постройте график функции: 1) 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y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> = 2) y=|x|+2x.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b/>
          <w:bCs/>
          <w:sz w:val="18"/>
          <w:szCs w:val="18"/>
        </w:rPr>
        <w:t>Вариант 2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1.Линейная функция задана формулой y=-0,4 x+2. Не выполняя построения, найдите: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1) какие из данных точек принадлежат графику функции: А(-2;1,2); В(1;3,6); С(10;-2).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2)координаты точек пересечения графика функции с осями координат.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2.Постройте график функции y=5x-4. Пользуясь графиком, найдите: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1)значение функции, если значение аргумента равно1;-1;0,5.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2)значение аргумента, при котором значение функции равно 6;-9; 0,5;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3)Значения аргумента, при котором функция принимает положительные значения.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3.Какие из следующих утверждений верны: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1) 6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2) 3) ?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4.При каком значении 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k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> график функции 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y=k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 xml:space="preserve"> x-15 проходит через 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точкуC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>(-2;-3)?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 xml:space="preserve">5.При каком значении переменной 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x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 xml:space="preserve"> функции 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f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x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>)=2 x-6 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g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x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 xml:space="preserve">)=-0,4x +6 принимают равные значения Постройте на одной координатной плоскости графики функций 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f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 xml:space="preserve"> и 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g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 xml:space="preserve">. Определите, при каких значениях 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x</w:t>
      </w:r>
      <w:proofErr w:type="spellEnd"/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1)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f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x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g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x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>) 2)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f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x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6.Функция задана формулой y=x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+2x-9. При каких значение функции равно удвоенному значению аргумента?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7.Постройте график функции: 1) 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y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> = 2) y=|x|-2x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b/>
          <w:bCs/>
          <w:sz w:val="18"/>
          <w:szCs w:val="18"/>
        </w:rPr>
        <w:t>Контрольная работа №7 по теме «Системы линейных уравнений с двумя переменными»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b/>
          <w:bCs/>
          <w:sz w:val="18"/>
          <w:szCs w:val="18"/>
        </w:rPr>
        <w:t>Вариант1.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1.Решите методом подстановки систему уравнений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2.Решите методом сложения систему уравнений: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3.Решите графически систему уравнений: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4.Найдите решение уравнения 7x-9y=128, состоящее из пары противоположных чисел.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 xml:space="preserve">5.При каких значениях 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 xml:space="preserve"> и 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b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 xml:space="preserve"> график уравнения ax+by=9 проходит через точки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А(6;3) и В(8;-1)?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6.Сумма цифр двузначного числа равна 10. Если поменять его цифры местами, то получим число, которое меньше данного на 36.Найдите данное число.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7.Решите уравнение 5x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+9y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-12x-10x+25=0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b/>
          <w:bCs/>
          <w:sz w:val="18"/>
          <w:szCs w:val="18"/>
        </w:rPr>
        <w:t>Вариант 2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1.Решите методом подстановки систему уравнений: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2.Решите методом сложения систему уравнений: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3.Решите графически систему уравнений: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4.Найдите решение уравнения 5x+7y=132, состоящее из пары противоположных чисел.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 xml:space="preserve">5.При каких значениях 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 xml:space="preserve"> и 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b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 xml:space="preserve"> график уравнения ax+by=-8 проходит через точки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А(-1;2) и В(5;6)?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6.Сумма цифр двузначного числа равна 15. Если поменять его цифры местами, то получим число, которое больше данного на27 .Найдите данное число.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7.Решите уравнение 4x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+10y</w:t>
      </w:r>
      <w:r w:rsidRPr="000D208A">
        <w:rPr>
          <w:rFonts w:ascii="Arial" w:eastAsia="Times New Roman" w:hAnsi="Arial" w:cs="Arial"/>
          <w:sz w:val="18"/>
          <w:szCs w:val="18"/>
        </w:rPr>
        <w:t>²</w:t>
      </w:r>
      <w:r w:rsidRPr="000D208A">
        <w:rPr>
          <w:rFonts w:ascii="Times New Roman" w:eastAsia="Times New Roman" w:hAnsi="Times New Roman" w:cs="Times New Roman"/>
          <w:sz w:val="18"/>
          <w:szCs w:val="18"/>
        </w:rPr>
        <w:t>-12x+6y+9=0?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b/>
          <w:bCs/>
          <w:sz w:val="18"/>
          <w:szCs w:val="18"/>
        </w:rPr>
        <w:t>Контрольная работа №8 по теме «Элементы комбинаторики и описательной статистики».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b/>
          <w:bCs/>
          <w:sz w:val="18"/>
          <w:szCs w:val="18"/>
        </w:rPr>
        <w:t>Вариант1.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1.Найдите среднее значение, моду, медиану размах совокупности данных: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1,1,1,1,2,2,2,5,5,5,9,9,10,12.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 xml:space="preserve">2.Есть 6 ручек, 5 карандашей и 3 пенала. Сколько существует вариантов выбрать комплект, </w:t>
      </w:r>
      <w:proofErr w:type="spellStart"/>
      <w:r w:rsidRPr="000D208A">
        <w:rPr>
          <w:rFonts w:ascii="Times New Roman" w:eastAsia="Times New Roman" w:hAnsi="Times New Roman" w:cs="Times New Roman"/>
          <w:sz w:val="18"/>
          <w:szCs w:val="18"/>
        </w:rPr>
        <w:t>сосотоящий</w:t>
      </w:r>
      <w:proofErr w:type="spellEnd"/>
      <w:r w:rsidRPr="000D208A">
        <w:rPr>
          <w:rFonts w:ascii="Times New Roman" w:eastAsia="Times New Roman" w:hAnsi="Times New Roman" w:cs="Times New Roman"/>
          <w:sz w:val="18"/>
          <w:szCs w:val="18"/>
        </w:rPr>
        <w:t xml:space="preserve"> из одной ручки, одного карандаша и одного пенала?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3.Клетки квадрата 2на 2 пронумерованы натуральными числами от 1 до 4. Каждую клетку квадрата можно покрасить в красный, желтый или синий цвет. Сколько существует способов раскраски этого квадрата?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4.Сколько различных пятизначных чисел можно записать с помощью цифр 1,2,3,4?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5.Во время соревнований по стрельбе 20 спортсменов допустили следующее количество промахов: 5,4,4,0,1,3,3,6,2,1,1,3,3.5,5,5,5,2,2,0.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1)Составьте частотную таблицу.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2) Постройте соответствующую гистограмму.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6.В одном гараже имеется 10 легковых автомобилей и 7 грузовых, а в другом -8 легковых и 9 грузовых. Сколькими способами можно составит комбинации для отправки в рейс легкового и грузового автомобилей, выбрав по одному автомобилю из каждого гаража?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b/>
          <w:bCs/>
          <w:sz w:val="18"/>
          <w:szCs w:val="18"/>
        </w:rPr>
        <w:t>Вариант 2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1.Найдите среднее значение , моду, медиану и размах совокупности данных: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2,2,2,3,3,3.3,7,7,7, 10,10,10,11,11,14.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2.Есть 4 карандаша, 3 ручки, 5 фломастеров. Сколько существует вариантов выбрать комплект, состоящий из одного карандаша, одной ручки и одного фломастера?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3.Клетки прямоугольника 2 на 3 пронумерованы натуральными числами от 1 до 6. Каждую клетку прямоугольника можно покрасить в зеленый или фиолетовый цвет. Сколько существует способов раскраски этого прямоугольника?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4. Сколько различных четырехзначных чисел можно записать с помощью цифр 1,2,3,4, 5.(цифры могут повторяться)?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5.При выполнении домашнего задания по алгебре 20 учеников допустили следующее количество ошибок: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5,3,0,2,4,4,4,1,1.4,1,2,2,5,0,5,4,0,6,0</w:t>
      </w:r>
    </w:p>
    <w:p w:rsidR="0008140C" w:rsidRPr="000D208A" w:rsidRDefault="0008140C" w:rsidP="000814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Cambria" w:eastAsia="Times New Roman" w:hAnsi="Cambria" w:cs="Calibri"/>
          <w:sz w:val="18"/>
          <w:szCs w:val="18"/>
        </w:rPr>
        <w:t>Составьте частотную таблицу.</w:t>
      </w:r>
    </w:p>
    <w:p w:rsidR="0008140C" w:rsidRPr="000D208A" w:rsidRDefault="0008140C" w:rsidP="000814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Cambria" w:eastAsia="Times New Roman" w:hAnsi="Cambria" w:cs="Calibri"/>
          <w:sz w:val="18"/>
          <w:szCs w:val="18"/>
        </w:rPr>
        <w:t>Постройте соответствующую гистограмму.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t>6.В 7»а» классе танцами занимаются 7 девочек и 5 мальчиков, в 7»б» -6 девочек и 4 мальчика. Сколькими способами можно составить пары (мальчик девочка) для танцевального конкурса, выбрав по одному человеку из каждого класса</w:t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D208A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8140C" w:rsidRPr="000D208A" w:rsidRDefault="0008140C" w:rsidP="0008140C">
      <w:pPr>
        <w:contextualSpacing/>
        <w:rPr>
          <w:sz w:val="18"/>
          <w:szCs w:val="18"/>
        </w:rPr>
      </w:pPr>
    </w:p>
    <w:sectPr w:rsidR="0008140C" w:rsidRPr="000D208A" w:rsidSect="0008140C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018B"/>
    <w:multiLevelType w:val="multilevel"/>
    <w:tmpl w:val="CEA6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7E77284"/>
    <w:multiLevelType w:val="multilevel"/>
    <w:tmpl w:val="FC2824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5B722C"/>
    <w:multiLevelType w:val="multilevel"/>
    <w:tmpl w:val="B574B11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82755B"/>
    <w:multiLevelType w:val="multilevel"/>
    <w:tmpl w:val="F2CAC23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89630A"/>
    <w:multiLevelType w:val="multilevel"/>
    <w:tmpl w:val="44280BD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3590163"/>
    <w:multiLevelType w:val="multilevel"/>
    <w:tmpl w:val="E892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F9C37EE"/>
    <w:multiLevelType w:val="multilevel"/>
    <w:tmpl w:val="D94842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11478AE"/>
    <w:multiLevelType w:val="multilevel"/>
    <w:tmpl w:val="E55A6B1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F6A5C5C"/>
    <w:multiLevelType w:val="multilevel"/>
    <w:tmpl w:val="03E0F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D0421"/>
    <w:rsid w:val="00055358"/>
    <w:rsid w:val="0008140C"/>
    <w:rsid w:val="000A59B1"/>
    <w:rsid w:val="000D208A"/>
    <w:rsid w:val="001D55D5"/>
    <w:rsid w:val="002961C9"/>
    <w:rsid w:val="003C3223"/>
    <w:rsid w:val="003F2290"/>
    <w:rsid w:val="00451401"/>
    <w:rsid w:val="004B2AC0"/>
    <w:rsid w:val="005F63FE"/>
    <w:rsid w:val="00607BB9"/>
    <w:rsid w:val="006B2C56"/>
    <w:rsid w:val="00861580"/>
    <w:rsid w:val="008B3505"/>
    <w:rsid w:val="008D4D33"/>
    <w:rsid w:val="008E7F98"/>
    <w:rsid w:val="009575A2"/>
    <w:rsid w:val="00983B6C"/>
    <w:rsid w:val="00A24AFF"/>
    <w:rsid w:val="00B614F5"/>
    <w:rsid w:val="00BD0421"/>
    <w:rsid w:val="00BE79A1"/>
    <w:rsid w:val="00CD0F99"/>
    <w:rsid w:val="00D25AD5"/>
    <w:rsid w:val="00D54B27"/>
    <w:rsid w:val="00E66DE4"/>
    <w:rsid w:val="00FD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B9"/>
  </w:style>
  <w:style w:type="paragraph" w:styleId="1">
    <w:name w:val="heading 1"/>
    <w:basedOn w:val="a"/>
    <w:next w:val="a"/>
    <w:link w:val="10"/>
    <w:qFormat/>
    <w:rsid w:val="00983B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983B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0421"/>
  </w:style>
  <w:style w:type="character" w:customStyle="1" w:styleId="10">
    <w:name w:val="Заголовок 1 Знак"/>
    <w:basedOn w:val="a0"/>
    <w:link w:val="1"/>
    <w:rsid w:val="00983B6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983B6C"/>
    <w:rPr>
      <w:rFonts w:ascii="Times New Roman" w:eastAsia="Times New Roman" w:hAnsi="Times New Roman" w:cs="Times New Roman"/>
      <w:b/>
      <w:bCs/>
      <w:color w:val="0000FF"/>
      <w:sz w:val="24"/>
      <w:szCs w:val="20"/>
    </w:rPr>
  </w:style>
  <w:style w:type="character" w:styleId="a4">
    <w:name w:val="Hyperlink"/>
    <w:semiHidden/>
    <w:unhideWhenUsed/>
    <w:rsid w:val="00983B6C"/>
    <w:rPr>
      <w:color w:val="0066CC"/>
      <w:u w:val="single"/>
    </w:rPr>
  </w:style>
  <w:style w:type="paragraph" w:styleId="a5">
    <w:name w:val="No Spacing"/>
    <w:uiPriority w:val="1"/>
    <w:qFormat/>
    <w:rsid w:val="00983B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Заголовок №3_"/>
    <w:link w:val="30"/>
    <w:locked/>
    <w:rsid w:val="00983B6C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983B6C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a6">
    <w:name w:val="Основной текст_"/>
    <w:link w:val="11"/>
    <w:locked/>
    <w:rsid w:val="00983B6C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983B6C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12">
    <w:name w:val="Заголовок №1_"/>
    <w:link w:val="13"/>
    <w:locked/>
    <w:rsid w:val="00983B6C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983B6C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 w:cs="Franklin Gothic Book"/>
      <w:sz w:val="29"/>
      <w:szCs w:val="29"/>
    </w:rPr>
  </w:style>
  <w:style w:type="character" w:customStyle="1" w:styleId="21">
    <w:name w:val="Основной текст (2)_"/>
    <w:link w:val="22"/>
    <w:locked/>
    <w:rsid w:val="00983B6C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3B6C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31">
    <w:name w:val="Основной текст (3)_"/>
    <w:link w:val="32"/>
    <w:locked/>
    <w:rsid w:val="00983B6C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83B6C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character" w:customStyle="1" w:styleId="8">
    <w:name w:val="Основной текст (8)_"/>
    <w:link w:val="80"/>
    <w:locked/>
    <w:rsid w:val="00983B6C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83B6C"/>
    <w:pPr>
      <w:shd w:val="clear" w:color="auto" w:fill="FFFFFF"/>
      <w:spacing w:before="360" w:after="60" w:line="247" w:lineRule="exact"/>
      <w:jc w:val="center"/>
    </w:pPr>
    <w:rPr>
      <w:rFonts w:ascii="Times New Roman" w:hAnsi="Times New Roman"/>
    </w:rPr>
  </w:style>
  <w:style w:type="character" w:customStyle="1" w:styleId="4">
    <w:name w:val="Заголовок №4_"/>
    <w:link w:val="40"/>
    <w:locked/>
    <w:rsid w:val="00983B6C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983B6C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23">
    <w:name w:val="Заголовок №2"/>
    <w:rsid w:val="00983B6C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7">
    <w:name w:val="Основной текст + Полужирный"/>
    <w:rsid w:val="00983B6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8">
    <w:name w:val="Основной текст + Курсив"/>
    <w:rsid w:val="00983B6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3">
    <w:name w:val="Основной текст (3) + Не полужирный"/>
    <w:rsid w:val="00983B6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rsid w:val="00983B6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paragraph" w:customStyle="1" w:styleId="Default">
    <w:name w:val="Default"/>
    <w:rsid w:val="00E66D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E6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E66DE4"/>
  </w:style>
  <w:style w:type="paragraph" w:customStyle="1" w:styleId="c19">
    <w:name w:val="c19"/>
    <w:basedOn w:val="a"/>
    <w:rsid w:val="00E6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E66DE4"/>
  </w:style>
  <w:style w:type="paragraph" w:customStyle="1" w:styleId="c25">
    <w:name w:val="c25"/>
    <w:basedOn w:val="a"/>
    <w:rsid w:val="00E6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E66DE4"/>
  </w:style>
  <w:style w:type="paragraph" w:customStyle="1" w:styleId="c6">
    <w:name w:val="c6"/>
    <w:basedOn w:val="a"/>
    <w:rsid w:val="00E6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E6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B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B3505"/>
  </w:style>
  <w:style w:type="paragraph" w:customStyle="1" w:styleId="c9">
    <w:name w:val="c9"/>
    <w:basedOn w:val="a"/>
    <w:rsid w:val="008B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vant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16583</Words>
  <Characters>94529</Characters>
  <Application>Microsoft Office Word</Application>
  <DocSecurity>0</DocSecurity>
  <Lines>787</Lines>
  <Paragraphs>221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    Алгебраические выражения </vt:lpstr>
      <vt:lpstr>        Уравнения</vt:lpstr>
      <vt:lpstr>        Функции</vt:lpstr>
      <vt:lpstr>        Алгебраические выражения</vt:lpstr>
      <vt:lpstr>        Уравнения</vt:lpstr>
      <vt:lpstr>        Функции</vt:lpstr>
      <vt:lpstr>Рекомендации по оснащению учебного процесса</vt:lpstr>
      <vt:lpstr>        Библиотечный фонд</vt:lpstr>
      <vt:lpstr>        Печатные пособия</vt:lpstr>
      <vt:lpstr>        Информационные средства</vt:lpstr>
      <vt:lpstr>        Экранно-звуковые пособия</vt:lpstr>
      <vt:lpstr>        Технические средства обучения</vt:lpstr>
      <vt:lpstr>        Учебно-практическое и учебно-лабораторное оборудование</vt:lpstr>
    </vt:vector>
  </TitlesOfParts>
  <Company>Grizli777</Company>
  <LinksUpToDate>false</LinksUpToDate>
  <CharactersWithSpaces>110891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14</cp:revision>
  <dcterms:created xsi:type="dcterms:W3CDTF">2017-08-23T14:15:00Z</dcterms:created>
  <dcterms:modified xsi:type="dcterms:W3CDTF">2018-05-30T12:56:00Z</dcterms:modified>
</cp:coreProperties>
</file>